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9A" w:rsidRPr="0079499A" w:rsidRDefault="0079499A" w:rsidP="0079499A">
      <w:pPr>
        <w:rPr>
          <w:rFonts w:asciiTheme="majorHAnsi" w:hAnsiTheme="majorHAnsi"/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</w:p>
    <w:p w:rsidR="0079499A" w:rsidRPr="0079499A" w:rsidRDefault="0079499A" w:rsidP="0079499A">
      <w:pPr>
        <w:rPr>
          <w:rFonts w:ascii="Arial Black" w:hAnsi="Arial Black" w:cstheme="minorHAnsi"/>
          <w:b/>
          <w:color w:val="000000" w:themeColor="text1"/>
          <w:sz w:val="28"/>
          <w:szCs w:val="28"/>
          <w:u w:val="single"/>
        </w:rPr>
      </w:pPr>
      <w:r w:rsidRPr="0079499A">
        <w:rPr>
          <w:rFonts w:ascii="Arial Black" w:hAnsi="Arial Black" w:cstheme="minorHAnsi"/>
          <w:b/>
          <w:color w:val="000000" w:themeColor="text1"/>
          <w:sz w:val="28"/>
          <w:szCs w:val="28"/>
          <w:u w:val="single"/>
        </w:rPr>
        <w:t>DANCE WEBSITES</w:t>
      </w:r>
    </w:p>
    <w:p w:rsidR="0079499A" w:rsidRPr="0079499A" w:rsidRDefault="0079499A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A17622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9499A">
        <w:rPr>
          <w:rFonts w:asciiTheme="majorHAnsi" w:hAnsiTheme="majorHAnsi"/>
          <w:b/>
          <w:color w:val="000000" w:themeColor="text1"/>
          <w:sz w:val="28"/>
          <w:szCs w:val="28"/>
        </w:rPr>
        <w:t>Salsa and Merengue Society</w:t>
      </w:r>
    </w:p>
    <w:p w:rsidR="00A17622" w:rsidRPr="0079499A" w:rsidRDefault="00162368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6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http://www.salsa-merengue.co.uk/revealit/histsal/prologue</w:t>
        </w:r>
      </w:hyperlink>
    </w:p>
    <w:p w:rsidR="0079499A" w:rsidRPr="0079499A" w:rsidRDefault="0079499A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A17622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9499A">
        <w:rPr>
          <w:rFonts w:asciiTheme="majorHAnsi" w:hAnsiTheme="majorHAnsi"/>
          <w:b/>
          <w:color w:val="000000" w:themeColor="text1"/>
          <w:sz w:val="28"/>
          <w:szCs w:val="28"/>
        </w:rPr>
        <w:t>The History of Salsa and other Latin Dances</w:t>
      </w:r>
    </w:p>
    <w:p w:rsidR="00A17622" w:rsidRPr="0079499A" w:rsidRDefault="00162368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7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http://www.dancedancedance.com/history_of_salsa.html</w:t>
        </w:r>
      </w:hyperlink>
    </w:p>
    <w:p w:rsidR="006B2E43" w:rsidRPr="0079499A" w:rsidRDefault="006B2E43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A17622" w:rsidP="0079499A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9499A">
        <w:rPr>
          <w:rFonts w:asciiTheme="majorHAnsi" w:hAnsiTheme="majorHAnsi"/>
          <w:b/>
          <w:color w:val="000000" w:themeColor="text1"/>
          <w:sz w:val="28"/>
          <w:szCs w:val="28"/>
        </w:rPr>
        <w:t>Video links to watch</w:t>
      </w:r>
    </w:p>
    <w:p w:rsidR="00A17622" w:rsidRPr="0079499A" w:rsidRDefault="00A17622" w:rsidP="00A17622">
      <w:pPr>
        <w:ind w:left="360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A17622" w:rsidRPr="0079499A" w:rsidRDefault="00162368" w:rsidP="00A17622">
      <w:pPr>
        <w:numPr>
          <w:ilvl w:val="0"/>
          <w:numId w:val="2"/>
        </w:numPr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8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http://www.youtube.com/watch?v=KXb7X-4-NCA&amp;feature=fvst</w:t>
        </w:r>
      </w:hyperlink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  <w:t>Strictly Come Dancing (Duo)</w:t>
      </w:r>
    </w:p>
    <w:p w:rsidR="00A17622" w:rsidRPr="0079499A" w:rsidRDefault="00162368" w:rsidP="00A17622">
      <w:pPr>
        <w:numPr>
          <w:ilvl w:val="0"/>
          <w:numId w:val="2"/>
        </w:numPr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9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http://www.youtube.com/watch?v=tWh2wrlnBRU</w:t>
        </w:r>
      </w:hyperlink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  <w:t>Strictly Come Dancing (Duo)</w:t>
      </w:r>
    </w:p>
    <w:p w:rsidR="00A17622" w:rsidRPr="0079499A" w:rsidRDefault="00162368" w:rsidP="00A17622">
      <w:pPr>
        <w:numPr>
          <w:ilvl w:val="0"/>
          <w:numId w:val="2"/>
        </w:numPr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0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http://www.youtube.com/watch?v=Pp4FTjWoejE</w:t>
        </w:r>
      </w:hyperlink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  <w:t>Strictly Come Dancing (Group)</w:t>
      </w:r>
    </w:p>
    <w:p w:rsidR="00A17622" w:rsidRPr="0079499A" w:rsidRDefault="00162368" w:rsidP="00A17622">
      <w:pPr>
        <w:numPr>
          <w:ilvl w:val="0"/>
          <w:numId w:val="2"/>
        </w:numPr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1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http://www.youtube.com/watch?v=NBcHFxM6kXM&amp;feature=related</w:t>
        </w:r>
      </w:hyperlink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</w:t>
      </w:r>
      <w:r w:rsidR="00A17622" w:rsidRPr="0079499A">
        <w:rPr>
          <w:rFonts w:asciiTheme="majorHAnsi" w:hAnsiTheme="majorHAnsi"/>
          <w:b/>
          <w:color w:val="000000" w:themeColor="text1"/>
          <w:sz w:val="28"/>
          <w:szCs w:val="28"/>
        </w:rPr>
        <w:tab/>
        <w:t>Strictly Come Dancing (Group)</w:t>
      </w:r>
    </w:p>
    <w:p w:rsidR="0079499A" w:rsidRPr="0079499A" w:rsidRDefault="0079499A" w:rsidP="0079499A">
      <w:pPr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162368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2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http://www.historyworld.net/wrldhis/plaintexthistories.asp?historyid=ab82</w:t>
        </w:r>
      </w:hyperlink>
    </w:p>
    <w:p w:rsidR="00A17622" w:rsidRPr="0079499A" w:rsidRDefault="00A17622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162368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3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http://www.thecanadianencyclopedia.com/articles/dance-history</w:t>
        </w:r>
      </w:hyperlink>
    </w:p>
    <w:p w:rsidR="00A17622" w:rsidRPr="0079499A" w:rsidRDefault="00A17622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162368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4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http://www.centralhome.com/ballroomcountry/history.htm</w:t>
        </w:r>
      </w:hyperlink>
    </w:p>
    <w:p w:rsidR="00A17622" w:rsidRPr="0079499A" w:rsidRDefault="00A17622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162368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hyperlink r:id="rId15" w:history="1">
        <w:r w:rsidR="00A17622" w:rsidRPr="0079499A">
          <w:rPr>
            <w:rStyle w:val="Hyperlink"/>
            <w:rFonts w:asciiTheme="majorHAnsi" w:hAnsiTheme="majorHAnsi"/>
            <w:b/>
            <w:color w:val="000000" w:themeColor="text1"/>
            <w:sz w:val="28"/>
            <w:szCs w:val="28"/>
          </w:rPr>
          <w:t>http://www.rounddancing.net/dance/articles/guest/cantrell/historyofdance.html</w:t>
        </w:r>
      </w:hyperlink>
    </w:p>
    <w:p w:rsidR="00A17622" w:rsidRPr="0079499A" w:rsidRDefault="00A17622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A17622" w:rsidRPr="0079499A" w:rsidRDefault="00A17622" w:rsidP="00A17622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9499A">
        <w:rPr>
          <w:rFonts w:asciiTheme="majorHAnsi" w:hAnsiTheme="majorHAnsi"/>
          <w:b/>
          <w:color w:val="000000" w:themeColor="text1"/>
          <w:sz w:val="28"/>
          <w:szCs w:val="28"/>
        </w:rPr>
        <w:br w:type="page"/>
      </w:r>
    </w:p>
    <w:sectPr w:rsidR="00A17622" w:rsidRPr="0079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50A3"/>
    <w:multiLevelType w:val="hybridMultilevel"/>
    <w:tmpl w:val="B73E4B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3014ECF"/>
    <w:multiLevelType w:val="hybridMultilevel"/>
    <w:tmpl w:val="4CA025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22"/>
    <w:rsid w:val="00162368"/>
    <w:rsid w:val="006B2E43"/>
    <w:rsid w:val="0079499A"/>
    <w:rsid w:val="00A1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176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17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Xb7X-4-NCA&amp;feature=fvst" TargetMode="External"/><Relationship Id="rId13" Type="http://schemas.openxmlformats.org/officeDocument/2006/relationships/hyperlink" Target="http://www.thecanadianencyclopedia.com/articles/dance-hist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ncedancedance.com/history_of_salsa.html" TargetMode="External"/><Relationship Id="rId12" Type="http://schemas.openxmlformats.org/officeDocument/2006/relationships/hyperlink" Target="http://www.historyworld.net/wrldhis/plaintexthistories.asp?historyid=ab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alsa-merengue.co.uk/revealit/histsal/prologue" TargetMode="External"/><Relationship Id="rId11" Type="http://schemas.openxmlformats.org/officeDocument/2006/relationships/hyperlink" Target="http://www.youtube.com/watch?v=NBcHFxM6kXM&amp;feature=rela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unddancing.net/dance/articles/guest/cantrell/historyofdance.html" TargetMode="External"/><Relationship Id="rId10" Type="http://schemas.openxmlformats.org/officeDocument/2006/relationships/hyperlink" Target="http://www.youtube.com/watch?v=Pp4FTjWoe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tWh2wrlnBRU" TargetMode="External"/><Relationship Id="rId14" Type="http://schemas.openxmlformats.org/officeDocument/2006/relationships/hyperlink" Target="http://www.centralhome.com/ballroomcountry/hist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2013-02-15T15:20:00Z</dcterms:created>
  <dcterms:modified xsi:type="dcterms:W3CDTF">2013-02-15T15:20:00Z</dcterms:modified>
</cp:coreProperties>
</file>