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9448" w14:textId="77777777" w:rsidR="00F47610" w:rsidRDefault="00F47610" w:rsidP="00F47610">
      <w:pPr>
        <w:jc w:val="center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DAB0C39" wp14:editId="3600C8DD">
            <wp:extent cx="1906071" cy="6096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92" cy="61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77E1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51 Stuart Street</w:t>
      </w:r>
    </w:p>
    <w:p w14:paraId="03FED7E5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Hamilton, Ontario</w:t>
      </w:r>
    </w:p>
    <w:p w14:paraId="62AD280F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L8L 1B5</w:t>
      </w:r>
    </w:p>
    <w:p w14:paraId="27E6A64F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14:paraId="5686FCE4" w14:textId="7373F040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B0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 w:eastAsia="en-CA"/>
        </w:rPr>
        <w:t>Make Hope Happen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 w:eastAsia="en-CA"/>
        </w:rPr>
        <w:t xml:space="preserve"> with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CA" w:eastAsia="en-CA"/>
        </w:rPr>
        <w:t>YMHC Community Service</w:t>
      </w:r>
    </w:p>
    <w:p w14:paraId="13A088A7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10A72FA2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Dear community partner,</w:t>
      </w:r>
    </w:p>
    <w:p w14:paraId="78DB1FD5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14:paraId="1F9783DD" w14:textId="77777777" w:rsidR="00DA3341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Youth Mental Health Canada will be having</w:t>
      </w:r>
      <w:r w:rsid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:</w:t>
      </w:r>
    </w:p>
    <w:p w14:paraId="456DCF55" w14:textId="77777777" w:rsidR="00DA3341" w:rsidRPr="00DA3341" w:rsidRDefault="00DA3341" w:rsidP="00DA33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 xml:space="preserve">A </w:t>
      </w:r>
      <w:r w:rsidR="00F47610" w:rsidRPr="00DA3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>Film Screening and Mental Wellness Community Fai</w:t>
      </w:r>
      <w:r w:rsidR="00F47610" w:rsidRPr="00DA3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>r</w:t>
      </w:r>
      <w:r w:rsidR="00F47610" w:rsidRPr="00DA3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 xml:space="preserve"> on Saturday, March </w:t>
      </w:r>
      <w:r w:rsidR="00F47610" w:rsidRPr="00DA3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 xml:space="preserve">25, and </w:t>
      </w:r>
    </w:p>
    <w:p w14:paraId="65ECA791" w14:textId="298098AC" w:rsidR="00F47610" w:rsidRPr="00DA3341" w:rsidRDefault="00F47610" w:rsidP="00DA33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DA334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>a Music for Mental Health Night on International Youth Mental Health Day, Thursday, May 4</w:t>
      </w:r>
      <w:r w:rsidRP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, at </w:t>
      </w:r>
      <w:r w:rsidRPr="00DA334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CA" w:eastAsia="en-CA"/>
        </w:rPr>
        <w:t xml:space="preserve">the </w:t>
      </w:r>
      <w:proofErr w:type="spellStart"/>
      <w:r w:rsidRPr="00DA334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CA" w:eastAsia="en-CA"/>
        </w:rPr>
        <w:t>Westdale</w:t>
      </w:r>
      <w:proofErr w:type="spellEnd"/>
      <w:r w:rsidRPr="00DA334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CA" w:eastAsia="en-CA"/>
        </w:rPr>
        <w:t>, 1014 King Street West</w:t>
      </w:r>
      <w:r w:rsidRP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.  </w:t>
      </w:r>
    </w:p>
    <w:p w14:paraId="70803416" w14:textId="77777777" w:rsidR="00F47610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</w:p>
    <w:p w14:paraId="0961213F" w14:textId="16F1559D" w:rsidR="00F47610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I am writing this letter 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request volunteers who require community service hours to help us promote and organize the events. Volunteers will help us distribute event flyers to schools, community organizations, and businesses, </w:t>
      </w:r>
      <w:r w:rsid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secure donations for event swag bags, set up and clean up, welcome people to the event, and promote the event on social media platforms. Interested students should apply at: </w:t>
      </w:r>
      <w:hyperlink r:id="rId6" w:history="1">
        <w:r w:rsidR="00DA3341" w:rsidRPr="00F7308C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CA" w:eastAsia="en-CA"/>
          </w:rPr>
          <w:t>https://ymhc.ngo/volunteers/event-volunteer/</w:t>
        </w:r>
      </w:hyperlink>
      <w:r w:rsid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. </w:t>
      </w:r>
    </w:p>
    <w:p w14:paraId="280BF6CB" w14:textId="77777777" w:rsidR="00DA3341" w:rsidRDefault="00DA3341" w:rsidP="00F4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</w:p>
    <w:p w14:paraId="60A38A35" w14:textId="23FABA78" w:rsidR="00DA3341" w:rsidRPr="00DA3341" w:rsidRDefault="00DA3341" w:rsidP="00F476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CA" w:eastAsia="en-CA"/>
        </w:rPr>
        <w:t>About YMHC:</w:t>
      </w:r>
    </w:p>
    <w:p w14:paraId="74A8D49C" w14:textId="3459658D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Youth Mental Health Canada is a community-based, youth-led, and driven charitable non-profit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 </w:t>
      </w:r>
      <w:proofErr w:type="gramStart"/>
      <w:r w:rsid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organization</w:t>
      </w:r>
      <w:proofErr w:type="gramEnd"/>
    </w:p>
    <w:p w14:paraId="0BF15EE2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focused on mental health education, support, advocacy, and change. To learn more</w:t>
      </w:r>
    </w:p>
    <w:p w14:paraId="45D1C178" w14:textId="7FED9F74" w:rsidR="00F47610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about YMHC, please go to </w:t>
      </w:r>
      <w:hyperlink r:id="rId7" w:history="1">
        <w:r w:rsidRPr="008B0F6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CA" w:eastAsia="en-CA"/>
          </w:rPr>
          <w:t>www.ymhc.ngo</w:t>
        </w:r>
      </w:hyperlink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,  </w:t>
      </w:r>
      <w:hyperlink r:id="rId8" w:history="1">
        <w:r w:rsidRPr="008B0F6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CA" w:eastAsia="en-CA"/>
          </w:rPr>
          <w:t>https://edu.ymhc.ngo</w:t>
        </w:r>
      </w:hyperlink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, and </w:t>
      </w:r>
      <w:hyperlink r:id="rId9" w:history="1">
        <w:r w:rsidRPr="008B0F6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CA" w:eastAsia="en-CA"/>
          </w:rPr>
          <w:t>https://schoolphobia.ymhc.ngo</w:t>
        </w:r>
      </w:hyperlink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. We operate like a social enterprise by giving back to the community from money donated to YMHC. Our Make Hope Happen campaign donates over $50,000 every year.</w:t>
      </w:r>
      <w:r w:rsidR="00DA3341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 Our office is at 51 Stuart Street in the Workers Arts and Heritage Center.</w:t>
      </w:r>
    </w:p>
    <w:p w14:paraId="1323D202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14:paraId="1AF7E95E" w14:textId="4101A8D8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 xml:space="preserve">Goals of the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>Two Fundraising Events</w:t>
      </w:r>
      <w:r w:rsidRPr="008B0F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  <w:t>:</w:t>
      </w:r>
    </w:p>
    <w:p w14:paraId="32A618BF" w14:textId="77777777" w:rsidR="00F47610" w:rsidRPr="008B0F6C" w:rsidRDefault="00F47610" w:rsidP="00F4761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To create opportunities for resource, information, and skills sharing</w:t>
      </w:r>
    </w:p>
    <w:p w14:paraId="291029F6" w14:textId="7277112B" w:rsidR="00F47610" w:rsidRPr="008B0F6C" w:rsidRDefault="00F47610" w:rsidP="00F4761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To actively engage and involve all community stakeholders in understanding and responding to youth mental health </w:t>
      </w: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issues.</w:t>
      </w:r>
    </w:p>
    <w:p w14:paraId="6C267C49" w14:textId="77777777" w:rsidR="00F47610" w:rsidRPr="008B0F6C" w:rsidRDefault="00F47610" w:rsidP="00F4761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To raise awareness about mental health and wellness</w:t>
      </w:r>
    </w:p>
    <w:p w14:paraId="1B7AE605" w14:textId="27B582A4" w:rsidR="00F47610" w:rsidRPr="008B0F6C" w:rsidRDefault="00F47610" w:rsidP="00F4761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To highlight the support systems available to those who need </w:t>
      </w: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them.</w:t>
      </w:r>
    </w:p>
    <w:p w14:paraId="54D71E10" w14:textId="7A5040D1" w:rsidR="00F47610" w:rsidRDefault="00F47610" w:rsidP="00F4761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To decrease issues of self and societal stigma and normalize the conversation on mental health and </w:t>
      </w: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wellness.</w:t>
      </w:r>
    </w:p>
    <w:p w14:paraId="1B840295" w14:textId="2EAE1940" w:rsidR="00F47610" w:rsidRPr="00F47610" w:rsidRDefault="00F47610" w:rsidP="00F47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CA" w:eastAsia="en-CA"/>
        </w:rPr>
      </w:pPr>
    </w:p>
    <w:p w14:paraId="062CC5C7" w14:textId="0DD688F1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We are grateful for all support we get to make our event a success! Please let us know if you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 </w:t>
      </w: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 xml:space="preserve">have any </w:t>
      </w: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questions.</w:t>
      </w:r>
    </w:p>
    <w:p w14:paraId="7EAC27EC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</w:p>
    <w:p w14:paraId="2D8497A0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Sincerely,</w:t>
      </w:r>
    </w:p>
    <w:p w14:paraId="52B99796" w14:textId="77777777" w:rsidR="00F47610" w:rsidRPr="008B0F6C" w:rsidRDefault="00F47610" w:rsidP="00F47610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  <w:lang w:val="en-CA" w:eastAsia="en-CA"/>
        </w:rPr>
      </w:pPr>
      <w:r w:rsidRPr="008B0F6C">
        <w:rPr>
          <w:rFonts w:ascii="Brush Script MT" w:eastAsia="Times New Roman" w:hAnsi="Brush Script MT" w:cs="Times New Roman"/>
          <w:color w:val="000000"/>
          <w:sz w:val="20"/>
          <w:szCs w:val="20"/>
          <w:lang w:val="en-CA" w:eastAsia="en-CA"/>
        </w:rPr>
        <w:t>Sheryl Boswell</w:t>
      </w:r>
    </w:p>
    <w:p w14:paraId="34F933C1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Sheryl Boswell</w:t>
      </w:r>
    </w:p>
    <w:p w14:paraId="574339EB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Executive Director</w:t>
      </w:r>
    </w:p>
    <w:p w14:paraId="4911DF29" w14:textId="77777777" w:rsidR="00F47610" w:rsidRPr="008B0F6C" w:rsidRDefault="00F47610" w:rsidP="00F4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 w:eastAsia="en-CA"/>
        </w:rPr>
      </w:pPr>
      <w:r w:rsidRPr="008B0F6C">
        <w:rPr>
          <w:rFonts w:ascii="Times New Roman" w:eastAsia="Times New Roman" w:hAnsi="Times New Roman" w:cs="Times New Roman"/>
          <w:color w:val="000000"/>
          <w:sz w:val="20"/>
          <w:szCs w:val="20"/>
          <w:lang w:val="en-CA" w:eastAsia="en-CA"/>
        </w:rPr>
        <w:t>Phone:  647-952-9642</w:t>
      </w:r>
    </w:p>
    <w:p w14:paraId="1460B778" w14:textId="77777777" w:rsidR="006D0F39" w:rsidRDefault="006D0F39"/>
    <w:sectPr w:rsidR="006D0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688"/>
    <w:multiLevelType w:val="multilevel"/>
    <w:tmpl w:val="705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8229E"/>
    <w:multiLevelType w:val="hybridMultilevel"/>
    <w:tmpl w:val="76EE2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5752C"/>
    <w:multiLevelType w:val="hybridMultilevel"/>
    <w:tmpl w:val="B51A3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04325"/>
    <w:multiLevelType w:val="hybridMultilevel"/>
    <w:tmpl w:val="5A549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75278">
    <w:abstractNumId w:val="0"/>
  </w:num>
  <w:num w:numId="2" w16cid:durableId="739793830">
    <w:abstractNumId w:val="2"/>
  </w:num>
  <w:num w:numId="3" w16cid:durableId="488518744">
    <w:abstractNumId w:val="1"/>
  </w:num>
  <w:num w:numId="4" w16cid:durableId="158198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0"/>
    <w:rsid w:val="006D0F39"/>
    <w:rsid w:val="00DA3341"/>
    <w:rsid w:val="00F4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6F30"/>
  <w15:chartTrackingRefBased/>
  <w15:docId w15:val="{8C23B3E0-6C27-447C-AF6A-26C76E0A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ymhc.n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mhc.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mhc.ngo/volunteers/event-voluntee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phobia.ymhc.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Boswell</dc:creator>
  <cp:keywords/>
  <dc:description/>
  <cp:lastModifiedBy>Sheryl Boswell</cp:lastModifiedBy>
  <cp:revision>1</cp:revision>
  <dcterms:created xsi:type="dcterms:W3CDTF">2023-02-08T02:13:00Z</dcterms:created>
  <dcterms:modified xsi:type="dcterms:W3CDTF">2023-02-08T02:29:00Z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1e31a86b-17f1-4809-aed2-02687b6e150f</vt:lpwstr>
  </property>
</Properties>
</file>