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E747D8F" w14:paraId="5471E39D" wp14:textId="3BD116EF">
      <w:pPr>
        <w:pStyle w:val="Normal"/>
      </w:pPr>
      <w:r w:rsidRPr="6E747D8F" w:rsidR="013CE4AA">
        <w:rPr>
          <w:rFonts w:ascii="Lato" w:hAnsi="Lato" w:eastAsia="Lato" w:cs="Lato"/>
          <w:b w:val="0"/>
          <w:bCs w:val="0"/>
          <w:i w:val="0"/>
          <w:iCs w:val="0"/>
          <w:caps w:val="0"/>
          <w:smallCaps w:val="0"/>
          <w:noProof w:val="0"/>
          <w:color w:val="202122"/>
          <w:sz w:val="60"/>
          <w:szCs w:val="60"/>
          <w:lang w:val="en-US"/>
        </w:rPr>
        <w:t>Assignment 2</w:t>
      </w:r>
    </w:p>
    <w:p xmlns:wp14="http://schemas.microsoft.com/office/word/2010/wordml" w:rsidP="6E747D8F" w14:paraId="72171FCB" wp14:textId="46F220EA">
      <w:pPr>
        <w:rPr>
          <w:rFonts w:ascii="Arial" w:hAnsi="Arial" w:eastAsia="Arial" w:cs="Arial"/>
          <w:b w:val="0"/>
          <w:bCs w:val="0"/>
          <w:i w:val="0"/>
          <w:iCs w:val="0"/>
          <w:strike w:val="0"/>
          <w:dstrike w:val="0"/>
          <w:noProof w:val="0"/>
          <w:color w:val="000000" w:themeColor="text1" w:themeTint="FF" w:themeShade="FF"/>
          <w:sz w:val="22"/>
          <w:szCs w:val="22"/>
          <w:u w:val="none"/>
          <w:lang w:val="en-US"/>
        </w:rPr>
      </w:pPr>
    </w:p>
    <w:p xmlns:wp14="http://schemas.microsoft.com/office/word/2010/wordml" w:rsidP="6E747D8F" w14:paraId="5AA29FF5" wp14:textId="44EF72CF">
      <w:pPr>
        <w:rPr>
          <w:rFonts w:ascii="Arial" w:hAnsi="Arial" w:eastAsia="Arial" w:cs="Arial"/>
          <w:b w:val="0"/>
          <w:bCs w:val="0"/>
          <w:i w:val="0"/>
          <w:iCs w:val="0"/>
          <w:strike w:val="0"/>
          <w:dstrike w:val="0"/>
          <w:noProof w:val="0"/>
          <w:color w:val="000000" w:themeColor="text1" w:themeTint="FF" w:themeShade="FF"/>
          <w:sz w:val="22"/>
          <w:szCs w:val="22"/>
          <w:u w:val="none"/>
          <w:lang w:val="en-US"/>
        </w:rPr>
      </w:pPr>
    </w:p>
    <w:p xmlns:wp14="http://schemas.microsoft.com/office/word/2010/wordml" w14:paraId="3CD6C043" wp14:textId="259B5FEA">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Décembre 5, 1917</w:t>
      </w:r>
    </w:p>
    <w:p xmlns:wp14="http://schemas.microsoft.com/office/word/2010/wordml" w14:paraId="781E23F5" wp14:textId="383F9085">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À 18 h 30, je joue à un jeu de cartes avec un des autres membres dans le bateau. Nous sommes proches du canal d'Halifax. En fait, je me situe à Halifax. On va à New York pour lui donner les ressources essentielles. On passe par le canal très occupé et étroit de ma ville. Je travaille comme membre de l'équipage pour exporter des produits. Mais, à cause de la guerre, maintenant j'aide à donner aux autres pays les ressources dont ils ont besoin. “Comment voulez-vous que le monde soit après la guerre?” mon adversaire me demande. Avant que je puisse répondre, il répond pour moi.</w:t>
      </w:r>
    </w:p>
    <w:p xmlns:wp14="http://schemas.microsoft.com/office/word/2010/wordml" w14:paraId="69A81562" wp14:textId="248E805C">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“Un jeune homme comme vous pouvez faire beaucoup de choses. Commencer une entreprise ou bien prendre celle-ci. Si vous travaillez ici pour longtemps, même après la guerre, peut-être vous pourrez devenir Capitaine et puis marier une jeune fille. Moi, je veux un monde capitaliste. Ce n'est pas juste de prendre l'argent des riches à cause des gens pauvres qui ne travaillent pas fort. C'est injuste, non?” Il le dit comme déclaration au lieu de question. Je ne veux pas lui aggraver alors, je fais oui de la tête et continuer de jouer aux cartes. En fait, je veux un monde plus tôt communiste. Ma famille était toujours pauvre et nous travaillons pour les riches. Les riches ne travaillent pas fort et c'est injuste qu'on travaille pour qu'ils puissent s'enrichir. Je veux que le Canada soit plus tôt socialiste. “J'ai déjà une femme” je lui dis. Il me regarde étonné.</w:t>
      </w:r>
    </w:p>
    <w:p xmlns:wp14="http://schemas.microsoft.com/office/word/2010/wordml" w14:paraId="07EF7133" wp14:textId="73B6EEDF">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“Vraiment?” Il dit. “ Vous êtes marié très jeune. Est-ce qu'elle est belle et une bonne cuisinière?"</w:t>
      </w:r>
    </w:p>
    <w:p xmlns:wp14="http://schemas.microsoft.com/office/word/2010/wordml" w14:paraId="39F96C17" wp14:textId="5228851E">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“Oui, ça nomme est Katherine et nous attendons un enfant” je lui donne un sourire.</w:t>
      </w:r>
    </w:p>
    <w:p xmlns:wp14="http://schemas.microsoft.com/office/word/2010/wordml" w14:paraId="6A8EFB97" wp14:textId="3C027ADC">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"J'espère que c'est un garçon" Il m'a dit comme c'était son propre enfant. Le vieil homme me donne un sourire et place un Joker. Il gagne le match. “Bien fait” je réponds.</w:t>
      </w:r>
    </w:p>
    <w:p xmlns:wp14="http://schemas.microsoft.com/office/word/2010/wordml" w14:paraId="57AACCD7" wp14:textId="2DD0AA14">
      <w:r>
        <w:br/>
      </w:r>
      <w:r>
        <w:br/>
      </w:r>
    </w:p>
    <w:p xmlns:wp14="http://schemas.microsoft.com/office/word/2010/wordml" w14:paraId="2B77C1F1" wp14:textId="5204174A">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Décember, 12</w:t>
      </w:r>
    </w:p>
    <w:p xmlns:wp14="http://schemas.microsoft.com/office/word/2010/wordml" w14:paraId="47109990" wp14:textId="4FDD44A3">
      <w:r>
        <w:br/>
      </w:r>
    </w:p>
    <w:p xmlns:wp14="http://schemas.microsoft.com/office/word/2010/wordml" w14:paraId="0B344B54" wp14:textId="64686D60">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Si tu ma dit que le jour après que j'ai reçu ce journal, il y aurait la plus grande explosion du monde, je dirais que vous êtes drôle et mental. Mais, ce n'est pas le cas, vous serez un héros. J'ai pensé que la guerre serait finie bientôt. Bien, alors nous tous avons d'espoir que la guerre va finir bientôt. Je savais comme membre de l'équipage d'un bateau qu'il peut passer un attack, mais jamais j'ai pensé à ça. Le 6 Décembre tôt dans le matin, mon bateau et l'un de Mont-Blanc ce raconter dans le canal d'Halifax. Mont-Blanc avait des explosifs. C'est comme la loi de marines de toujours porter un drapeau rouge si vous transportez les explosifs. Mont-Blanc n'a pas, car il le fait d'une manière illégale. Il était égoïste. On avait un petit détour, car un autre bateau a crossé notre chemin à parce que nos bateaux prend plus de temps pour se tourner, se fera du sens pour le bateaux de Mont-Blanc de tourner pour éviter une collision. Mais, non. Nos bateaux son collider, et l'équipage de Mont-Blanc a echapper avant qu'il sera trop tard. Il est vraiment égoïste. Tout l'équipage de Mont-Blanc est survécu sauf un jeune homme. Mais la ville d'Halifax n'était pas si chanceuse. Presque 2,000 sont morts et 9,000 sont blessés. Je suis traumatisée. Je ne sais pas si ma femme a survécu. Je ne sais pas si mes amis ont survécu. J'ai regardé ma ville, s'etait détruite. C'est trop pour moi. Je ne veux pas devenir dépressif ou mentale. Je veux que la vie soit comme il était avant la guerre. Je déteste l'Allemagne. Je déteste Mont-Blanc. Je veux que les deux soient punis. </w:t>
      </w:r>
    </w:p>
    <w:p xmlns:wp14="http://schemas.microsoft.com/office/word/2010/wordml" w14:paraId="3D8CBC0C" wp14:textId="1368E084">
      <w:r>
        <w:br/>
      </w:r>
      <w:r>
        <w:br/>
      </w:r>
    </w:p>
    <w:p xmlns:wp14="http://schemas.microsoft.com/office/word/2010/wordml" w14:paraId="3BC17A8B" wp14:textId="059D546D">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Je suis Patrick Vincent (Vince) Coleman. </w:t>
      </w:r>
    </w:p>
    <w:p xmlns:wp14="http://schemas.microsoft.com/office/word/2010/wordml" w14:paraId="447C06C7" wp14:textId="37030F9C">
      <w:r>
        <w:br/>
      </w:r>
    </w:p>
    <w:p xmlns:wp14="http://schemas.microsoft.com/office/word/2010/wordml" w14:paraId="6CE90E71" wp14:textId="21AE6B7E">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Pour moi, le 6 décembre 1917, a commencé comme n'importe quel autre jour de la semaine. Je me suis réveillé dans mon lit, à côté de ma magnifique épouse depuis 20 ans, Frances. Le sol de notre chambre est jonché de posters sur lesquels on peut lire " Votes pour les femmes " et qu'elle avait apportés à la manifestation de la nuit précédente. Frances a joué un rôle important dans la planification et le financement de ces manifestations depuis deux ans maintenant. Elle pense que les femmes méritent de pouvoir choisir dans quel type de pays elles vivent. Je ne comprends pas vraiment pourquoi elle a besoin de voter, mais d'un autre côté, plus il y a de gens qui peuvent voter, plus il y a de chances que Peter Francis Marten, l'actuel maire d'Halifax, soit élu à la Chambre des communes, pour laquelle il a fait campagne au Parlement aujourd'hui. Étant un participant loyal de mon syndicat, j'aimerais beaucoup qu'il y ait plus de sièges appartenant au parti unioniste. </w:t>
      </w:r>
    </w:p>
    <w:p xmlns:wp14="http://schemas.microsoft.com/office/word/2010/wordml" w14:paraId="4480A421" wp14:textId="5EA531CA">
      <w:r>
        <w:br/>
      </w:r>
    </w:p>
    <w:p xmlns:wp14="http://schemas.microsoft.com/office/word/2010/wordml" w14:paraId="7BEA10FE" wp14:textId="67B668FC">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Je réveille notre fille aînée, June, qui s'habille de cette robe en satin très chère que nous avons fait expédier de France. Je ne donne jamais d'argent aux Français, leur faire confiance est une entreprise risquée, mais je dois admettre qu'ils savent comment fabriquer des vêtements. Quand on est un père de famille, comme moi, on apprend à acheter à ses filles ce qu'elles veulent. Heureusement, grâce à mon emploi de répartiteur de trains aux Chemins de fer nationaux du Canada, où je gagne 30 cents de l'heure, je peux me permettre des choses comme des vêtements français. Une autre raison pour laquelle la ville est si accessible est le fait que pendant la guerre, le port d'Halifax voit entrer et sortir quotidiennement des navires des pays alliés. Le porte grouille de gens de différentes origines. La majorité des gens sont des fonctionnaires de la marine canadienne et britannique mélangées à des membres d'équipage français. Depuis le début de la guerre, le chemin de fer est inondé de membres de troupes qui viennent à Halifax pour être expédiés à la guerre. Rencontrer tous ces Canadiens venus de partout a été intéressant et un grand honneur.</w:t>
      </w:r>
    </w:p>
    <w:p xmlns:wp14="http://schemas.microsoft.com/office/word/2010/wordml" w14:paraId="1B0F561C" wp14:textId="2D767CA9">
      <w:r>
        <w:br/>
      </w:r>
    </w:p>
    <w:p xmlns:wp14="http://schemas.microsoft.com/office/word/2010/wordml" w14:paraId="27C28929" wp14:textId="144E3B6B">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En partant pour conduire June à l'école, j'ai dit au revoir à Frances, qui s'était levée pour préparer le petit-déjeuner de nos trois autres enfants, des œufs et du bacon, cultivés dans une ferme locale et du pain que nous avons acheté dans un bateau français. L'école de June est une école privée catholique parce que Frances voulait qu'elle ait une bonne éducation et je veux qu'elle reste aussi proche de sa religion que possible. Après l'avoir déposée, je me suis rendu à mon travail. Aujourd'hui, j'ai été bloqué dans les embouteillages, ce qui est devenu régulier, car les gares de triage sont très proches du Port 6 et chaque fois qu'un bateau quitte le port, il y a beaucoup de trafic, un bateau doit partir aujourd'hui.</w:t>
      </w:r>
    </w:p>
    <w:p xmlns:wp14="http://schemas.microsoft.com/office/word/2010/wordml" w14:paraId="5DD2E098" wp14:textId="3BE64FF4">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Lorsque j'arrive au travail, je suis accueillie par mon patron, le greffier en chef William Lovett. Il a commencé à devenir un grand partisan de moi depuis que j'ai arrêté en toute sécurité ce train en fuite il y a quelques années.</w:t>
      </w:r>
    </w:p>
    <w:p xmlns:wp14="http://schemas.microsoft.com/office/word/2010/wordml" w14:paraId="5D0DD9AE" wp14:textId="745DAECC">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"Bonjour, William." J'ai dit.</w:t>
      </w:r>
    </w:p>
    <w:p xmlns:wp14="http://schemas.microsoft.com/office/word/2010/wordml" w14:paraId="79173DF7" wp14:textId="0C5EB32B">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"Bonjour Vince", a-t-il répondu, "Le train express de nuit numéro 10 est prêt à arriver à 8 h 55."</w:t>
      </w:r>
    </w:p>
    <w:p xmlns:wp14="http://schemas.microsoft.com/office/word/2010/wordml" w14:paraId="77B21774" wp14:textId="4299481E">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Être contrôleur de train n'a jamais été mon rêve. Je voulais être pompier. Je voulais sauver des gens. Je suppose que j'aide toujours les gens, mais ce n'est pas pareil.</w:t>
      </w:r>
    </w:p>
    <w:p xmlns:wp14="http://schemas.microsoft.com/office/word/2010/wordml" w14:paraId="1C4C935C" wp14:textId="706D9EFB">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À 8 h 48, un homme est entré en courant dans la gare. Il était habillé d'une chemise rayée et d'un chapeau bizarre. C'était un marin. Un marin français.</w:t>
      </w:r>
    </w:p>
    <w:p xmlns:wp14="http://schemas.microsoft.com/office/word/2010/wordml" w14:paraId="5687D966" wp14:textId="09AFA401">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"Ils sont entrés en collision. Les S.S. Mont-Blanc et S.S. Imo se sont écrasés. Le Mont-Blanc a pris feu. Le Mont-Blanc est chargé d'explosifs. Il va exploser d'une minute à l'autre et il dérive vers le quai 6. Il faut que vous évacuiez. Il faut qu'on évacue." a dit le marin.</w:t>
      </w:r>
    </w:p>
    <w:p xmlns:wp14="http://schemas.microsoft.com/office/word/2010/wordml" w14:paraId="3DAA4F42" wp14:textId="30731687">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Dès que William et moi avons entendu les mots du marin, nous n'avons pas réfléchi. Nous n'avons pas eu besoin de dire quoi que ce soit. Nous avons tous les deux commencés à envoyer des avertissements aux trains qui arrivaient. William a envoyé un avertissement à l'agent du terminal CGR, Henry Dustan. Espérons qu'ils les recevront à temps. À 8 h 51, nous avons commencé à quitter la gare. Je ne sais pas pourquoi, mais je ne pouvais pas partir. Pas sans faire tout ce que je pouvais pour arrêter les trains. C'est alors que je me suis souvenu que le train n° 10 devait arriver dans quelques minutes. Il y a environ 300 passagers à bord. J'ai couru pour attraper le répartiteur. Je l'ai allumé. "Retenez le train. Un navire de munitions en feu dans le port se dirige vers le port 6 et va exploser." Le train commence à s'arrêter. C'est là que j'ai entendu la détonation. "Je suppose que c'est mon dernier message. Au revoir, les gars."</w:t>
      </w:r>
    </w:p>
    <w:p xmlns:wp14="http://schemas.microsoft.com/office/word/2010/wordml" w14:paraId="65F006D7" wp14:textId="63C22EA0">
      <w:r w:rsidRPr="6E747D8F" w:rsidR="013CE4AA">
        <w:rPr>
          <w:rFonts w:ascii="Arial" w:hAnsi="Arial" w:eastAsia="Arial" w:cs="Arial"/>
          <w:b w:val="0"/>
          <w:bCs w:val="0"/>
          <w:i w:val="0"/>
          <w:iCs w:val="0"/>
          <w:strike w:val="0"/>
          <w:dstrike w:val="0"/>
          <w:noProof w:val="0"/>
          <w:color w:val="000000" w:themeColor="text1" w:themeTint="FF" w:themeShade="FF"/>
          <w:sz w:val="22"/>
          <w:szCs w:val="22"/>
          <w:u w:val="none"/>
          <w:lang w:val="en-US"/>
        </w:rPr>
        <w:t>Je suis peut-être pompier.</w:t>
      </w:r>
    </w:p>
    <w:p xmlns:wp14="http://schemas.microsoft.com/office/word/2010/wordml" w:rsidP="6E747D8F" w14:paraId="2C078E63" wp14:textId="5CDCECAE">
      <w:pPr>
        <w:pStyle w:val="Normal"/>
      </w:pPr>
      <w:r>
        <w:br/>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BE5283"/>
    <w:rsid w:val="013CE4AA"/>
    <w:rsid w:val="0CF3B9EC"/>
    <w:rsid w:val="28BE5283"/>
    <w:rsid w:val="6E74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5283"/>
  <w15:chartTrackingRefBased/>
  <w15:docId w15:val="{EAA39F28-21ED-4984-B6B0-ACAC21BCF2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2022-11-11T14:26:40.6303342Z</dcterms:created>
  <dcterms:modified xsi:type="dcterms:W3CDTF">2022-11-11T14:28:03.5770716Z</dcterms:modified>
  <dc:creator>Audrey Squires</dc:creator>
  <lastModifiedBy>Audrey Squires</lastModifiedBy>
</coreProperties>
</file>