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a14="http://schemas.microsoft.com/office/drawing/2010/main" mc:Ignorable="w14 wp14" xml:space="preserve">
  <w:body>
    <w:p xmlns:wp14="http://schemas.microsoft.com/office/word/2010/wordml" w:rsidP="34F4757F" wp14:textId="4BF29B53" w14:paraId="34F4757F">
      <w:pPr>
        <w:tabs>
          <w:tab w:val="left" w:leader="none" w:pos="6244"/>
        </w:tabs>
        <w:spacing w:before="20"/>
        <w:ind w:left="148" w:right="0" w:firstLine="0"/>
        <w:jc w:val="left"/>
        <w:rPr>
          <w:rFonts w:ascii="DejaVu Serif"/>
          <w:sz w:val="36"/>
          <w:szCs w:val="36"/>
          <w:u w:val="thick"/>
        </w:rPr>
      </w:pPr>
      <w:r w:rsidRPr="19E82FAC" w:rsidR="19E82FAC">
        <w:rPr>
          <w:w w:val="90"/>
          <w:sz w:val="36"/>
          <w:szCs w:val="36"/>
        </w:rPr>
        <w:t>Name:</w:t>
      </w:r>
      <w:r w:rsidRPr="19E82FAC" w:rsidR="4FA113CB">
        <w:rPr>
          <w:w w:val="90"/>
          <w:sz w:val="36"/>
          <w:szCs w:val="36"/>
        </w:rPr>
        <w:t xml:space="preserve"> </w:t>
      </w:r>
    </w:p>
    <w:p xmlns:wp14="http://schemas.microsoft.com/office/word/2010/wordml" w:rsidP="34F4757F" w14:paraId="58C31D09" wp14:textId="00DF50A3">
      <w:pPr>
        <w:pStyle w:val="BodyText"/>
        <w:tabs>
          <w:tab w:val="left" w:leader="none" w:pos="6244"/>
        </w:tabs>
        <w:spacing w:before="283" w:line="300" w:lineRule="auto"/>
        <w:ind w:left="549" w:right="142"/>
        <w:rPr>
          <w:sz w:val="28"/>
          <w:szCs w:val="28"/>
        </w:rPr>
        <w:sectPr>
          <w:type w:val="continuous"/>
          <w:pgSz w:w="15840" w:h="12240" w:orient="landscape"/>
          <w:pgMar w:top="440" w:right="600" w:bottom="280" w:left="600"/>
          <w:cols w:equalWidth="0" w:num="2">
            <w:col w:w="6285" w:space="1593"/>
            <w:col w:w="6762"/>
          </w:cols>
          <w:headerReference w:type="default" r:id="Rb14dc15df3ef4ca2"/>
          <w:footerReference w:type="default" r:id="Rfb7ecfe2820542a4"/>
        </w:sectPr>
      </w:pPr>
      <w:r w:rsidRPr="34F4757F" w:rsidR="3036A8D2">
        <w:rPr>
          <w:sz w:val="28"/>
          <w:szCs w:val="28"/>
        </w:rPr>
        <w:t>Directions: Find 3 solids, liquids, and gases from your home.</w:t>
      </w:r>
      <w:r>
        <w:rPr>
          <w:rFonts w:ascii="DejaVu Serif"/>
          <w:sz w:val="36"/>
          <w:u w:val="thick"/>
        </w:rPr>
        <w:tab/>
      </w:r>
    </w:p>
    <w:p w:rsidR="52488C38" w:rsidP="19E82FAC" w:rsidRDefault="52488C38" w14:paraId="78B7AC72" w14:textId="07AAC5E6">
      <w:pPr>
        <w:pStyle w:val="Normal"/>
        <w:spacing w:before="0"/>
        <w:jc w:val="center"/>
        <w:rPr>
          <w:rFonts w:ascii="Bernard MT Condensed" w:hAnsi="Bernard MT Condensed" w:eastAsia="Bernard MT Condensed" w:cs="Bernard MT Condensed"/>
          <w:sz w:val="72"/>
          <w:szCs w:val="72"/>
        </w:rPr>
      </w:pPr>
      <w:r w:rsidRPr="19E82FAC" w:rsidR="52488C38">
        <w:rPr>
          <w:rFonts w:ascii="Bernard MT Condensed" w:hAnsi="Bernard MT Condensed" w:eastAsia="Bernard MT Condensed" w:cs="Bernard MT Condensed"/>
          <w:sz w:val="72"/>
          <w:szCs w:val="72"/>
        </w:rPr>
        <w:t xml:space="preserve">States of Matter Scavenger Hunt!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80"/>
        <w:gridCol w:w="4880"/>
        <w:gridCol w:w="4880"/>
      </w:tblGrid>
      <w:tr w:rsidR="19E82FAC" w:rsidTr="34F4757F" w14:paraId="39BBC513">
        <w:tc>
          <w:tcPr>
            <w:tcW w:w="4880" w:type="dxa"/>
            <w:shd w:val="clear" w:color="auto" w:fill="548DD4" w:themeFill="text2" w:themeFillTint="99"/>
            <w:tcMar/>
          </w:tcPr>
          <w:p w:rsidR="52488C38" w:rsidP="19E82FAC" w:rsidRDefault="52488C38" w14:paraId="3E15578D" w14:textId="44F1A3E5">
            <w:pPr>
              <w:pStyle w:val="Normal"/>
              <w:jc w:val="center"/>
              <w:rPr>
                <w:rFonts w:ascii="DejaVu Serif"/>
                <w:sz w:val="40"/>
                <w:szCs w:val="40"/>
              </w:rPr>
            </w:pPr>
            <w:r w:rsidRPr="19E82FAC" w:rsidR="52488C38">
              <w:rPr>
                <w:rFonts w:ascii="DejaVu Serif"/>
                <w:sz w:val="40"/>
                <w:szCs w:val="40"/>
              </w:rPr>
              <w:t>Solid</w:t>
            </w:r>
          </w:p>
          <w:p w:rsidR="19E82FAC" w:rsidP="19E82FAC" w:rsidRDefault="19E82FAC" w14:paraId="2B217EE4" w14:textId="08BE1694">
            <w:pPr>
              <w:pStyle w:val="Normal"/>
              <w:jc w:val="center"/>
              <w:rPr>
                <w:rFonts w:ascii="DejaVu Serif"/>
                <w:sz w:val="40"/>
                <w:szCs w:val="40"/>
              </w:rPr>
            </w:pPr>
          </w:p>
        </w:tc>
        <w:tc>
          <w:tcPr>
            <w:tcW w:w="4880" w:type="dxa"/>
            <w:shd w:val="clear" w:color="auto" w:fill="00B0F0"/>
            <w:tcMar/>
          </w:tcPr>
          <w:p w:rsidR="52488C38" w:rsidP="19E82FAC" w:rsidRDefault="52488C38" w14:paraId="575E4FB3" w14:textId="5C9DF109">
            <w:pPr>
              <w:pStyle w:val="Normal"/>
              <w:jc w:val="center"/>
              <w:rPr>
                <w:rFonts w:ascii="DejaVu Serif"/>
                <w:sz w:val="40"/>
                <w:szCs w:val="40"/>
              </w:rPr>
            </w:pPr>
            <w:r w:rsidRPr="19E82FAC" w:rsidR="52488C38">
              <w:rPr>
                <w:rFonts w:ascii="DejaVu Serif"/>
                <w:sz w:val="40"/>
                <w:szCs w:val="40"/>
              </w:rPr>
              <w:t>Liquid</w:t>
            </w:r>
          </w:p>
        </w:tc>
        <w:tc>
          <w:tcPr>
            <w:tcW w:w="4880" w:type="dxa"/>
            <w:shd w:val="clear" w:color="auto" w:fill="B8CCE4" w:themeFill="accent1" w:themeFillTint="66"/>
            <w:tcMar/>
          </w:tcPr>
          <w:p w:rsidR="52488C38" w:rsidP="19E82FAC" w:rsidRDefault="52488C38" w14:paraId="2836BC5A" w14:textId="5FC1AF91">
            <w:pPr>
              <w:pStyle w:val="Normal"/>
              <w:jc w:val="center"/>
              <w:rPr>
                <w:rFonts w:ascii="DejaVu Serif"/>
                <w:sz w:val="40"/>
                <w:szCs w:val="40"/>
              </w:rPr>
            </w:pPr>
            <w:r w:rsidRPr="19E82FAC" w:rsidR="52488C38">
              <w:rPr>
                <w:rFonts w:ascii="DejaVu Serif"/>
                <w:sz w:val="40"/>
                <w:szCs w:val="40"/>
              </w:rPr>
              <w:t>Gas</w:t>
            </w:r>
          </w:p>
        </w:tc>
      </w:tr>
      <w:tr w:rsidR="19E82FAC" w:rsidTr="34F4757F" w14:paraId="637EB602">
        <w:tc>
          <w:tcPr>
            <w:tcW w:w="4880" w:type="dxa"/>
            <w:tcMar/>
          </w:tcPr>
          <w:p w:rsidR="19E82FAC" w:rsidP="19E82FAC" w:rsidRDefault="19E82FAC" w14:paraId="1B8F102E" w14:textId="5DC0E84A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4E05D779" w14:textId="355AB713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7C882681" w14:textId="1E7C39B3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70F994FD" w14:textId="158EAE6B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61D518A5" w14:textId="2C8BA468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4DEBB52E" w14:textId="6BD3CA92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721C0745" w14:textId="5177FF54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0DFB5D0C" w14:textId="15CF7D3E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7FD5BAF9" w14:textId="741D3283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355D82D6" w14:textId="486643D8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2458A016" w14:textId="797CCD71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06B84137" w14:textId="3D25E21B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3D27AAD7" w14:textId="5A45AF3D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10BC87DF" w14:textId="43023A11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472BCDCE" w14:textId="6492C235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1AB65CF4" w14:textId="6F47DD25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18E3E1AE" w14:textId="10139D59">
            <w:pPr>
              <w:pStyle w:val="Normal"/>
              <w:rPr>
                <w:rFonts w:ascii="DejaVu Serif"/>
                <w:sz w:val="20"/>
                <w:szCs w:val="20"/>
              </w:rPr>
            </w:pPr>
          </w:p>
          <w:p w:rsidR="19E82FAC" w:rsidP="19E82FAC" w:rsidRDefault="19E82FAC" w14:paraId="1F99D49E" w14:textId="249D61B0">
            <w:pPr>
              <w:pStyle w:val="Normal"/>
              <w:rPr>
                <w:rFonts w:ascii="DejaVu Serif"/>
                <w:sz w:val="20"/>
                <w:szCs w:val="20"/>
              </w:rPr>
            </w:pPr>
          </w:p>
        </w:tc>
        <w:tc>
          <w:tcPr>
            <w:tcW w:w="4880" w:type="dxa"/>
            <w:tcMar/>
          </w:tcPr>
          <w:p w:rsidR="19E82FAC" w:rsidP="19E82FAC" w:rsidRDefault="19E82FAC" w14:paraId="7099C48E" w14:textId="7C6A1640">
            <w:pPr>
              <w:pStyle w:val="Normal"/>
              <w:rPr>
                <w:rFonts w:ascii="DejaVu Serif"/>
                <w:sz w:val="20"/>
                <w:szCs w:val="20"/>
              </w:rPr>
            </w:pPr>
          </w:p>
        </w:tc>
        <w:tc>
          <w:tcPr>
            <w:tcW w:w="4880" w:type="dxa"/>
            <w:tcMar/>
          </w:tcPr>
          <w:p w:rsidR="19E82FAC" w:rsidP="19E82FAC" w:rsidRDefault="19E82FAC" w14:paraId="352035B4" w14:textId="7C6A1640">
            <w:pPr>
              <w:pStyle w:val="Normal"/>
              <w:rPr>
                <w:rFonts w:ascii="DejaVu Serif"/>
                <w:sz w:val="20"/>
                <w:szCs w:val="20"/>
              </w:rPr>
            </w:pPr>
          </w:p>
        </w:tc>
      </w:tr>
    </w:tbl>
    <w:p w:rsidR="753AF409" w:rsidP="19E82FAC" w:rsidRDefault="753AF409" w14:paraId="724309F4" w14:textId="49C57B47">
      <w:pPr>
        <w:pStyle w:val="Normal"/>
        <w:spacing w:before="0"/>
      </w:pPr>
    </w:p>
    <w:sectPr>
      <w:type w:val="continuous"/>
      <w:pgSz w:w="15840" w:h="12240" w:orient="landscape"/>
      <w:pgMar w:top="440" w:right="600" w:bottom="280" w:left="600"/>
      <w:headerReference w:type="default" r:id="Rd438b555de3d4d01"/>
      <w:footerReference w:type="default" r:id="R57327f437fa54d9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erif">
    <w:altName w:val="DejaVu Serif"/>
    <w:charset w:val="1"/>
    <w:family w:val="roman"/>
    <w:pitch w:val="variable"/>
  </w:font>
  <w:font w:name="DejaVu Sans">
    <w:altName w:val="DejaVu Sans"/>
    <w:charset w:val="1"/>
    <w:family w:val="swiss"/>
    <w:pitch w:val="variable"/>
  </w:font>
  <w:font w:name="Nimbus Roman No9 L">
    <w:altName w:val="Nimbus Roman No9 L"/>
    <w:charset w:val="1"/>
    <w:family w:val="auto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80"/>
      <w:gridCol w:w="4880"/>
      <w:gridCol w:w="4880"/>
    </w:tblGrid>
    <w:tr w:rsidR="19E82FAC" w:rsidTr="19E82FAC" w14:paraId="284B2F55">
      <w:tc>
        <w:tcPr>
          <w:tcW w:w="4880" w:type="dxa"/>
          <w:tcMar/>
        </w:tcPr>
        <w:p w:rsidR="19E82FAC" w:rsidP="19E82FAC" w:rsidRDefault="19E82FAC" w14:paraId="5383539D" w14:textId="17F30CD9">
          <w:pPr>
            <w:pStyle w:val="Header"/>
            <w:bidi w:val="0"/>
            <w:ind w:left="-115"/>
            <w:jc w:val="left"/>
          </w:pPr>
        </w:p>
      </w:tc>
      <w:tc>
        <w:tcPr>
          <w:tcW w:w="4880" w:type="dxa"/>
          <w:tcMar/>
        </w:tcPr>
        <w:p w:rsidR="19E82FAC" w:rsidP="19E82FAC" w:rsidRDefault="19E82FAC" w14:paraId="30A669D3" w14:textId="642C4835">
          <w:pPr>
            <w:pStyle w:val="Header"/>
            <w:bidi w:val="0"/>
            <w:jc w:val="center"/>
          </w:pPr>
        </w:p>
      </w:tc>
      <w:tc>
        <w:tcPr>
          <w:tcW w:w="4880" w:type="dxa"/>
          <w:tcMar/>
        </w:tcPr>
        <w:p w:rsidR="19E82FAC" w:rsidP="19E82FAC" w:rsidRDefault="19E82FAC" w14:paraId="0AF0FC7D" w14:textId="0EAF3912">
          <w:pPr>
            <w:pStyle w:val="Header"/>
            <w:bidi w:val="0"/>
            <w:ind w:right="-115"/>
            <w:jc w:val="right"/>
          </w:pPr>
        </w:p>
      </w:tc>
    </w:tr>
  </w:tbl>
  <w:p w:rsidR="19E82FAC" w:rsidP="19E82FAC" w:rsidRDefault="19E82FAC" w14:paraId="6DD52880" w14:textId="4864B4D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80"/>
      <w:gridCol w:w="4880"/>
      <w:gridCol w:w="4880"/>
    </w:tblGrid>
    <w:tr w:rsidR="19E82FAC" w:rsidTr="19E82FAC" w14:paraId="0C453768">
      <w:tc>
        <w:tcPr>
          <w:tcW w:w="4880" w:type="dxa"/>
          <w:tcMar/>
        </w:tcPr>
        <w:p w:rsidR="19E82FAC" w:rsidP="19E82FAC" w:rsidRDefault="19E82FAC" w14:paraId="24BAE8C6" w14:textId="220BEA16">
          <w:pPr>
            <w:pStyle w:val="Header"/>
            <w:bidi w:val="0"/>
            <w:ind w:left="-115"/>
            <w:jc w:val="left"/>
          </w:pPr>
        </w:p>
      </w:tc>
      <w:tc>
        <w:tcPr>
          <w:tcW w:w="4880" w:type="dxa"/>
          <w:tcMar/>
        </w:tcPr>
        <w:p w:rsidR="19E82FAC" w:rsidP="19E82FAC" w:rsidRDefault="19E82FAC" w14:paraId="23EF0D77" w14:textId="369EE15E">
          <w:pPr>
            <w:pStyle w:val="Header"/>
            <w:bidi w:val="0"/>
            <w:jc w:val="center"/>
          </w:pPr>
        </w:p>
      </w:tc>
      <w:tc>
        <w:tcPr>
          <w:tcW w:w="4880" w:type="dxa"/>
          <w:tcMar/>
        </w:tcPr>
        <w:p w:rsidR="19E82FAC" w:rsidP="19E82FAC" w:rsidRDefault="19E82FAC" w14:paraId="5B738DE7" w14:textId="5F8FF335">
          <w:pPr>
            <w:pStyle w:val="Header"/>
            <w:bidi w:val="0"/>
            <w:ind w:right="-115"/>
            <w:jc w:val="right"/>
          </w:pPr>
        </w:p>
      </w:tc>
    </w:tr>
  </w:tbl>
  <w:p w:rsidR="19E82FAC" w:rsidP="19E82FAC" w:rsidRDefault="19E82FAC" w14:paraId="6BBF55CE" w14:textId="75D15B9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80"/>
      <w:gridCol w:w="4880"/>
      <w:gridCol w:w="4880"/>
    </w:tblGrid>
    <w:tr w:rsidR="19E82FAC" w:rsidTr="19E82FAC" w14:paraId="3AB3A236">
      <w:tc>
        <w:tcPr>
          <w:tcW w:w="4880" w:type="dxa"/>
          <w:tcMar/>
        </w:tcPr>
        <w:p w:rsidR="19E82FAC" w:rsidP="19E82FAC" w:rsidRDefault="19E82FAC" w14:paraId="68E207E7" w14:textId="651E456E">
          <w:pPr>
            <w:pStyle w:val="Header"/>
            <w:bidi w:val="0"/>
            <w:ind w:left="-115"/>
            <w:jc w:val="left"/>
          </w:pPr>
        </w:p>
      </w:tc>
      <w:tc>
        <w:tcPr>
          <w:tcW w:w="4880" w:type="dxa"/>
          <w:tcMar/>
        </w:tcPr>
        <w:p w:rsidR="19E82FAC" w:rsidP="19E82FAC" w:rsidRDefault="19E82FAC" w14:paraId="07A52AB3" w14:textId="39E7030C">
          <w:pPr>
            <w:pStyle w:val="Header"/>
            <w:bidi w:val="0"/>
            <w:jc w:val="center"/>
          </w:pPr>
        </w:p>
      </w:tc>
      <w:tc>
        <w:tcPr>
          <w:tcW w:w="4880" w:type="dxa"/>
          <w:tcMar/>
        </w:tcPr>
        <w:p w:rsidR="19E82FAC" w:rsidP="19E82FAC" w:rsidRDefault="19E82FAC" w14:paraId="5AAAAADE" w14:textId="6ED84670">
          <w:pPr>
            <w:pStyle w:val="Header"/>
            <w:bidi w:val="0"/>
            <w:ind w:right="-115"/>
            <w:jc w:val="right"/>
          </w:pPr>
        </w:p>
      </w:tc>
    </w:tr>
  </w:tbl>
  <w:p w:rsidR="19E82FAC" w:rsidP="19E82FAC" w:rsidRDefault="19E82FAC" w14:paraId="3EE3786E" w14:textId="3776F5DD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80"/>
      <w:gridCol w:w="4880"/>
      <w:gridCol w:w="4880"/>
    </w:tblGrid>
    <w:tr w:rsidR="19E82FAC" w:rsidTr="19E82FAC" w14:paraId="73599C6F">
      <w:tc>
        <w:tcPr>
          <w:tcW w:w="4880" w:type="dxa"/>
          <w:tcMar/>
        </w:tcPr>
        <w:p w:rsidR="19E82FAC" w:rsidP="19E82FAC" w:rsidRDefault="19E82FAC" w14:paraId="103FDAE0" w14:textId="7F8E7E39">
          <w:pPr>
            <w:pStyle w:val="Header"/>
            <w:bidi w:val="0"/>
            <w:ind w:left="-115"/>
            <w:jc w:val="left"/>
          </w:pPr>
        </w:p>
      </w:tc>
      <w:tc>
        <w:tcPr>
          <w:tcW w:w="4880" w:type="dxa"/>
          <w:tcMar/>
        </w:tcPr>
        <w:p w:rsidR="19E82FAC" w:rsidP="19E82FAC" w:rsidRDefault="19E82FAC" w14:paraId="4B4D7B32" w14:textId="526F646A">
          <w:pPr>
            <w:pStyle w:val="Header"/>
            <w:bidi w:val="0"/>
            <w:jc w:val="center"/>
          </w:pPr>
        </w:p>
      </w:tc>
      <w:tc>
        <w:tcPr>
          <w:tcW w:w="4880" w:type="dxa"/>
          <w:tcMar/>
        </w:tcPr>
        <w:p w:rsidR="19E82FAC" w:rsidP="19E82FAC" w:rsidRDefault="19E82FAC" w14:paraId="2D890F21" w14:textId="48694D15">
          <w:pPr>
            <w:pStyle w:val="Header"/>
            <w:bidi w:val="0"/>
            <w:ind w:right="-115"/>
            <w:jc w:val="right"/>
          </w:pPr>
        </w:p>
      </w:tc>
    </w:tr>
  </w:tbl>
  <w:p w:rsidR="19E82FAC" w:rsidP="19E82FAC" w:rsidRDefault="19E82FAC" w14:paraId="400542B9" w14:textId="7460FDC0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14:docId w14:val="46789386"/>
  <w15:docId w15:val="{65eebf69-ac54-4df1-9fd7-edc52585f6da}"/>
  <w:rsids>
    <w:rsidRoot w:val="19E82FAC"/>
    <w:rsid w:val="068D0F4C"/>
    <w:rsid w:val="0E8554EB"/>
    <w:rsid w:val="114D5E61"/>
    <w:rsid w:val="157CE3A4"/>
    <w:rsid w:val="19E82FAC"/>
    <w:rsid w:val="207BCE09"/>
    <w:rsid w:val="27E7ADD8"/>
    <w:rsid w:val="2B85A72E"/>
    <w:rsid w:val="2E8106CD"/>
    <w:rsid w:val="3036A8D2"/>
    <w:rsid w:val="34D4E0BD"/>
    <w:rsid w:val="34F4757F"/>
    <w:rsid w:val="35446856"/>
    <w:rsid w:val="394B9038"/>
    <w:rsid w:val="39EC4CB0"/>
    <w:rsid w:val="467BBC73"/>
    <w:rsid w:val="4FA113CB"/>
    <w:rsid w:val="501507E4"/>
    <w:rsid w:val="52488C38"/>
    <w:rsid w:val="5D535937"/>
    <w:rsid w:val="5EF1BA49"/>
    <w:rsid w:val="62384597"/>
    <w:rsid w:val="68507C14"/>
    <w:rsid w:val="753AF409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DejaVu Sans" w:hAnsi="DejaVu Sans" w:eastAsia="DejaVu Sans" w:cs="DejaVu Sans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9"/>
    </w:pPr>
    <w:rPr>
      <w:rFonts w:ascii="DejaVu Sans" w:hAnsi="DejaVu Sans" w:eastAsia="DejaVu Sans" w:cs="DejaVu Sans"/>
      <w:b/>
      <w:bCs/>
      <w:sz w:val="40"/>
      <w:szCs w:val="4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116" w:right="1863"/>
      <w:jc w:val="center"/>
    </w:pPr>
    <w:rPr>
      <w:rFonts w:ascii="DejaVu Sans" w:hAnsi="DejaVu Sans" w:eastAsia="DejaVu Sans" w:cs="DejaVu Sans"/>
      <w:sz w:val="72"/>
      <w:szCs w:val="7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/word/header.xml" Id="Rb14dc15df3ef4ca2" /><Relationship Type="http://schemas.openxmlformats.org/officeDocument/2006/relationships/footer" Target="/word/footer.xml" Id="Rfb7ecfe2820542a4" /><Relationship Type="http://schemas.openxmlformats.org/officeDocument/2006/relationships/header" Target="/word/header2.xml" Id="Rd438b555de3d4d01" /><Relationship Type="http://schemas.openxmlformats.org/officeDocument/2006/relationships/footer" Target="/word/footer2.xml" Id="R57327f437fa54d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Cyrus, Robert A</dc:creator>
  <dcterms:created xsi:type="dcterms:W3CDTF">2020-04-09T18:39:19.0000000Z</dcterms:created>
  <dcterms:modified xsi:type="dcterms:W3CDTF">2020-04-09T18:53:57.4040071Z</dcterms:modified>
  <lastModifiedBy>Sean Minich [Staff]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2020-04-09T00:00:00Z</vt:filetime>
  </property>
</Properties>
</file>