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8B02" w14:textId="3AAC4557" w:rsidR="00B52BC3" w:rsidRPr="00B52BC3" w:rsidRDefault="00B52BC3" w:rsidP="00B52BC3">
      <w:pPr>
        <w:rPr>
          <w:rFonts w:ascii="Times New Roman" w:eastAsia="Times New Roman" w:hAnsi="Times New Roman" w:cs="Times New Roman"/>
        </w:rPr>
      </w:pPr>
      <w:r w:rsidRPr="00B52BC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65BF7D6" wp14:editId="4375D786">
            <wp:simplePos x="0" y="0"/>
            <wp:positionH relativeFrom="column">
              <wp:posOffset>4630276</wp:posOffset>
            </wp:positionH>
            <wp:positionV relativeFrom="paragraph">
              <wp:posOffset>-367910</wp:posOffset>
            </wp:positionV>
            <wp:extent cx="1172845" cy="753745"/>
            <wp:effectExtent l="88900" t="101600" r="0" b="122555"/>
            <wp:wrapNone/>
            <wp:docPr id="1" name="Picture 1" descr="Basketball Sho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Shoes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3738" flipH="1">
                      <a:off x="0" y="0"/>
                      <a:ext cx="11728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BC3">
        <w:rPr>
          <w:rFonts w:ascii="Century Gothic" w:hAnsi="Century Gothic"/>
          <w:sz w:val="28"/>
          <w:szCs w:val="28"/>
        </w:rPr>
        <w:t xml:space="preserve">              </w:t>
      </w:r>
      <w:r w:rsidRPr="00B52BC3">
        <w:rPr>
          <w:rFonts w:ascii="Century Gothic" w:hAnsi="Century Gothic"/>
          <w:sz w:val="28"/>
          <w:szCs w:val="28"/>
          <w:u w:val="single"/>
        </w:rPr>
        <w:t>Measuring Around my House with a Shoe</w:t>
      </w:r>
      <w:r>
        <w:rPr>
          <w:rFonts w:ascii="Century Gothic" w:hAnsi="Century Gothic"/>
          <w:sz w:val="28"/>
          <w:szCs w:val="28"/>
          <w:u w:val="single"/>
        </w:rPr>
        <w:t xml:space="preserve"> </w:t>
      </w:r>
      <w:r w:rsidRPr="00B52BC3">
        <w:rPr>
          <w:rFonts w:ascii="Times New Roman" w:eastAsia="Times New Roman" w:hAnsi="Times New Roman" w:cs="Times New Roman"/>
        </w:rPr>
        <w:fldChar w:fldCharType="begin"/>
      </w:r>
      <w:r w:rsidRPr="00B52BC3">
        <w:rPr>
          <w:rFonts w:ascii="Times New Roman" w:eastAsia="Times New Roman" w:hAnsi="Times New Roman" w:cs="Times New Roman"/>
        </w:rPr>
        <w:instrText xml:space="preserve"> INCLUDEPICTURE "/var/folders/ns/6jxlw29d62bbc4krstwkqqc80000gn/T/com.microsoft.Word/WebArchiveCopyPasteTempFiles/52af0112d69e4eebe5e69f9566c35f27_basketball-and-shoes-image-transparent-library-techflourish-shoe-_2400-1525.png" \* MERGEFORMATINET </w:instrText>
      </w:r>
      <w:r w:rsidRPr="00B52BC3">
        <w:rPr>
          <w:rFonts w:ascii="Times New Roman" w:eastAsia="Times New Roman" w:hAnsi="Times New Roman" w:cs="Times New Roman"/>
        </w:rPr>
        <w:fldChar w:fldCharType="separate"/>
      </w:r>
      <w:r w:rsidRPr="00B52BC3">
        <w:rPr>
          <w:rFonts w:ascii="Times New Roman" w:eastAsia="Times New Roman" w:hAnsi="Times New Roman" w:cs="Times New Roman"/>
        </w:rPr>
        <w:fldChar w:fldCharType="end"/>
      </w:r>
    </w:p>
    <w:p w14:paraId="10D118D7" w14:textId="1ADA0B78" w:rsidR="00305F12" w:rsidRDefault="00B52BC3" w:rsidP="00B52BC3">
      <w:pPr>
        <w:jc w:val="center"/>
        <w:rPr>
          <w:rFonts w:ascii="Century Gothic" w:hAnsi="Century Gothic"/>
          <w:sz w:val="28"/>
          <w:szCs w:val="28"/>
          <w:u w:val="single"/>
        </w:rPr>
      </w:pPr>
    </w:p>
    <w:p w14:paraId="39F6C1A0" w14:textId="4A6EF875" w:rsidR="00B52BC3" w:rsidRDefault="00B52BC3" w:rsidP="00B52BC3">
      <w:pPr>
        <w:jc w:val="center"/>
        <w:rPr>
          <w:rFonts w:ascii="Century Gothic" w:hAnsi="Century Gothic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2BC3" w14:paraId="2CE22FAF" w14:textId="77777777" w:rsidTr="00B52BC3">
        <w:tc>
          <w:tcPr>
            <w:tcW w:w="4675" w:type="dxa"/>
          </w:tcPr>
          <w:p w14:paraId="610E8A3F" w14:textId="04D916ED" w:rsidR="00B52BC3" w:rsidRP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Object</w:t>
            </w:r>
          </w:p>
        </w:tc>
        <w:tc>
          <w:tcPr>
            <w:tcW w:w="4675" w:type="dxa"/>
          </w:tcPr>
          <w:p w14:paraId="560D03C4" w14:textId="459CBAD9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Measurement</w:t>
            </w:r>
          </w:p>
          <w:p w14:paraId="05DA9065" w14:textId="7E1711A6" w:rsidR="00B52BC3" w:rsidRP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B52BC3">
              <w:rPr>
                <w:rFonts w:ascii="Century Gothic" w:hAnsi="Century Gothic"/>
                <w:sz w:val="28"/>
                <w:szCs w:val="28"/>
              </w:rPr>
              <w:t>How many shoes long?</w:t>
            </w:r>
          </w:p>
        </w:tc>
      </w:tr>
      <w:tr w:rsidR="00B52BC3" w14:paraId="00B65C32" w14:textId="77777777" w:rsidTr="00B52BC3">
        <w:tc>
          <w:tcPr>
            <w:tcW w:w="4675" w:type="dxa"/>
          </w:tcPr>
          <w:p w14:paraId="58663A22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4124C2C6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52B2C03E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01E15A56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3F13CCC7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261F3F16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7C4C20DD" w14:textId="75A3C090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  <w:tc>
          <w:tcPr>
            <w:tcW w:w="4675" w:type="dxa"/>
          </w:tcPr>
          <w:p w14:paraId="0F95CBC1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</w:tr>
      <w:tr w:rsidR="00B52BC3" w14:paraId="748E11AC" w14:textId="77777777" w:rsidTr="00B52BC3">
        <w:tc>
          <w:tcPr>
            <w:tcW w:w="4675" w:type="dxa"/>
          </w:tcPr>
          <w:p w14:paraId="63DE1B34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0B5DF295" w14:textId="17C402B1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55A7EFA8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0051B91D" w14:textId="2C67B3F9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21702B87" w14:textId="6742AC3D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03D683F8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29051F23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6EFB9CAA" w14:textId="26A1D214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  <w:tc>
          <w:tcPr>
            <w:tcW w:w="4675" w:type="dxa"/>
          </w:tcPr>
          <w:p w14:paraId="45B60FEF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</w:tr>
      <w:tr w:rsidR="00B52BC3" w14:paraId="7F923F37" w14:textId="77777777" w:rsidTr="00B52BC3">
        <w:tc>
          <w:tcPr>
            <w:tcW w:w="4675" w:type="dxa"/>
          </w:tcPr>
          <w:p w14:paraId="1552BB6E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214819C4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3E1A4E21" w14:textId="2ECA3B86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1F5A623E" w14:textId="6977A0D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2D623A6A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39591FDE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48393E2F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0948E920" w14:textId="2B286862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  <w:tc>
          <w:tcPr>
            <w:tcW w:w="4675" w:type="dxa"/>
          </w:tcPr>
          <w:p w14:paraId="4D242AFE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</w:tr>
      <w:tr w:rsidR="00B52BC3" w14:paraId="076C83BF" w14:textId="77777777" w:rsidTr="00B52BC3">
        <w:tc>
          <w:tcPr>
            <w:tcW w:w="4675" w:type="dxa"/>
          </w:tcPr>
          <w:p w14:paraId="74BAB6EB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6AE7AFAB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40926DC2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54AC5080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198F700C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1F949DB3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7E0C0D1E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  <w:p w14:paraId="2890253B" w14:textId="237296B3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  <w:tc>
          <w:tcPr>
            <w:tcW w:w="4675" w:type="dxa"/>
          </w:tcPr>
          <w:p w14:paraId="3CF112D7" w14:textId="77777777" w:rsidR="00B52BC3" w:rsidRDefault="00B52BC3" w:rsidP="00B52BC3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</w:p>
        </w:tc>
      </w:tr>
    </w:tbl>
    <w:p w14:paraId="1E3E7879" w14:textId="77777777" w:rsidR="00B52BC3" w:rsidRPr="00B52BC3" w:rsidRDefault="00B52BC3" w:rsidP="00B52BC3">
      <w:pPr>
        <w:jc w:val="center"/>
        <w:rPr>
          <w:rFonts w:ascii="Century Gothic" w:hAnsi="Century Gothic"/>
          <w:sz w:val="28"/>
          <w:szCs w:val="28"/>
          <w:u w:val="single"/>
        </w:rPr>
      </w:pPr>
    </w:p>
    <w:sectPr w:rsidR="00B52BC3" w:rsidRPr="00B52BC3" w:rsidSect="007918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C3"/>
    <w:rsid w:val="00736159"/>
    <w:rsid w:val="0079184C"/>
    <w:rsid w:val="00B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1013"/>
  <w15:chartTrackingRefBased/>
  <w15:docId w15:val="{6D235C11-E0A7-2343-93CB-A5F004CF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Hoffman [Staff]</dc:creator>
  <cp:keywords/>
  <dc:description/>
  <cp:lastModifiedBy>Angela Hoffman [Staff]</cp:lastModifiedBy>
  <cp:revision>1</cp:revision>
  <dcterms:created xsi:type="dcterms:W3CDTF">2020-04-28T14:23:00Z</dcterms:created>
  <dcterms:modified xsi:type="dcterms:W3CDTF">2020-04-28T14:30:00Z</dcterms:modified>
</cp:coreProperties>
</file>