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FB6BB" w14:textId="49C4A322" w:rsidR="00680AFC" w:rsidRPr="00FF7966" w:rsidRDefault="006B2EFE" w:rsidP="00FF7966">
      <w:pPr>
        <w:jc w:val="center"/>
        <w:rPr>
          <w:b/>
          <w:bCs/>
        </w:rPr>
      </w:pPr>
      <w:r w:rsidRPr="00FF7966">
        <w:rPr>
          <w:b/>
          <w:bCs/>
        </w:rPr>
        <w:t>DPA Implementation Plan</w:t>
      </w:r>
    </w:p>
    <w:p w14:paraId="17B33901" w14:textId="519E932F" w:rsidR="006B2EFE" w:rsidRPr="00FF7966" w:rsidRDefault="006B2EFE">
      <w:pPr>
        <w:rPr>
          <w:b/>
          <w:bCs/>
        </w:rPr>
      </w:pPr>
    </w:p>
    <w:p w14:paraId="4B815847" w14:textId="4262DCEF" w:rsidR="006B2EFE" w:rsidRPr="00FF7966" w:rsidRDefault="006B2EFE">
      <w:pPr>
        <w:rPr>
          <w:b/>
          <w:bCs/>
        </w:rPr>
      </w:pPr>
      <w:r w:rsidRPr="00FF7966">
        <w:rPr>
          <w:b/>
          <w:bCs/>
        </w:rPr>
        <w:t>Safety Tips for Teachers:</w:t>
      </w:r>
    </w:p>
    <w:p w14:paraId="65C29EFA" w14:textId="7D9492BD" w:rsidR="006B2EFE" w:rsidRDefault="00FF7966" w:rsidP="006B2EFE">
      <w:pPr>
        <w:pStyle w:val="ListParagraph"/>
        <w:numPr>
          <w:ilvl w:val="0"/>
          <w:numId w:val="1"/>
        </w:numPr>
      </w:pPr>
      <w:r>
        <w:t xml:space="preserve">Always supervise students </w:t>
      </w:r>
    </w:p>
    <w:p w14:paraId="55A0131C" w14:textId="6C22E5D6" w:rsidR="006B2EFE" w:rsidRDefault="006B2EFE" w:rsidP="006B2EFE">
      <w:pPr>
        <w:pStyle w:val="ListParagraph"/>
        <w:numPr>
          <w:ilvl w:val="0"/>
          <w:numId w:val="1"/>
        </w:numPr>
      </w:pPr>
      <w:r>
        <w:t>Ensure students are wearing proper footwear (</w:t>
      </w:r>
      <w:proofErr w:type="spellStart"/>
      <w:r>
        <w:t>eg</w:t>
      </w:r>
      <w:proofErr w:type="spellEnd"/>
      <w:r>
        <w:t xml:space="preserve"> </w:t>
      </w:r>
      <w:r w:rsidR="00DC6F3C">
        <w:t>running</w:t>
      </w:r>
      <w:r>
        <w:t xml:space="preserve"> shoes)</w:t>
      </w:r>
    </w:p>
    <w:p w14:paraId="6F1CCB95" w14:textId="311FA924" w:rsidR="006B2EFE" w:rsidRDefault="006B2EFE" w:rsidP="006B2EFE">
      <w:pPr>
        <w:pStyle w:val="ListParagraph"/>
        <w:numPr>
          <w:ilvl w:val="0"/>
          <w:numId w:val="1"/>
        </w:numPr>
      </w:pPr>
      <w:r>
        <w:t>Have students do a “Safety Sweep’, removing any jewelry (e</w:t>
      </w:r>
      <w:r w:rsidR="00DC6F3C">
        <w:t>.</w:t>
      </w:r>
      <w:r>
        <w:t>g</w:t>
      </w:r>
      <w:r w:rsidR="00DC6F3C">
        <w:t>.</w:t>
      </w:r>
      <w:r>
        <w:t xml:space="preserve"> earrings, necklaces etc.)</w:t>
      </w:r>
    </w:p>
    <w:p w14:paraId="29353EE1" w14:textId="2AD0E79B" w:rsidR="006B2EFE" w:rsidRDefault="006B2EFE" w:rsidP="006B2EFE">
      <w:pPr>
        <w:pStyle w:val="ListParagraph"/>
        <w:numPr>
          <w:ilvl w:val="0"/>
          <w:numId w:val="1"/>
        </w:numPr>
      </w:pPr>
      <w:r>
        <w:t>Discuss and set safety rules for each activity.</w:t>
      </w:r>
    </w:p>
    <w:p w14:paraId="2B51E41A" w14:textId="158C7D34" w:rsidR="006B2EFE" w:rsidRDefault="006B2EFE" w:rsidP="006B2EFE">
      <w:pPr>
        <w:pStyle w:val="ListParagraph"/>
        <w:numPr>
          <w:ilvl w:val="0"/>
          <w:numId w:val="1"/>
        </w:numPr>
      </w:pPr>
      <w:r>
        <w:t>Ensure students have access to water</w:t>
      </w:r>
    </w:p>
    <w:p w14:paraId="49ABFAD9" w14:textId="6B69CA43" w:rsidR="006B2EFE" w:rsidRDefault="006B2EFE" w:rsidP="006B2EFE">
      <w:pPr>
        <w:pStyle w:val="ListParagraph"/>
        <w:numPr>
          <w:ilvl w:val="0"/>
          <w:numId w:val="1"/>
        </w:numPr>
      </w:pPr>
      <w:r>
        <w:t>Check medical information (</w:t>
      </w:r>
      <w:proofErr w:type="spellStart"/>
      <w:r>
        <w:t>eg.</w:t>
      </w:r>
      <w:proofErr w:type="spellEnd"/>
      <w:r>
        <w:t xml:space="preserve"> Asthma)</w:t>
      </w:r>
    </w:p>
    <w:p w14:paraId="54815444" w14:textId="7BBCE45E" w:rsidR="006B2EFE" w:rsidRDefault="006B2EFE" w:rsidP="006B2EFE">
      <w:pPr>
        <w:pStyle w:val="ListParagraph"/>
        <w:numPr>
          <w:ilvl w:val="0"/>
          <w:numId w:val="1"/>
        </w:numPr>
      </w:pPr>
      <w:r>
        <w:t>Ensure there is adequate space between working area of students or groups of students.</w:t>
      </w:r>
    </w:p>
    <w:p w14:paraId="1891D41A" w14:textId="061D0971" w:rsidR="006B2EFE" w:rsidRDefault="006B2EFE" w:rsidP="006B2EFE">
      <w:pPr>
        <w:pStyle w:val="ListParagraph"/>
        <w:numPr>
          <w:ilvl w:val="0"/>
          <w:numId w:val="1"/>
        </w:numPr>
      </w:pPr>
      <w:r>
        <w:t>Ensure equipment is used safe and appropriate to students’ level of development.</w:t>
      </w:r>
    </w:p>
    <w:p w14:paraId="22FFDB04" w14:textId="096DD941" w:rsidR="006B2EFE" w:rsidRDefault="008A32DA" w:rsidP="006B2EFE">
      <w:pPr>
        <w:pStyle w:val="ListParagraph"/>
        <w:numPr>
          <w:ilvl w:val="0"/>
          <w:numId w:val="1"/>
        </w:numPr>
      </w:pPr>
      <w:r>
        <w:t>Remind students to always be aware of others when moving in a designated area.</w:t>
      </w:r>
    </w:p>
    <w:p w14:paraId="3E1A1394" w14:textId="630B8D7E" w:rsidR="008A32DA" w:rsidRDefault="008A32DA" w:rsidP="006B2EFE">
      <w:pPr>
        <w:pStyle w:val="ListParagraph"/>
        <w:numPr>
          <w:ilvl w:val="0"/>
          <w:numId w:val="1"/>
        </w:numPr>
      </w:pPr>
      <w:r>
        <w:t>Never use a wall or a fixed object such as a tree as a finish line.</w:t>
      </w:r>
    </w:p>
    <w:p w14:paraId="4D40120F" w14:textId="5CEBF447" w:rsidR="008A32DA" w:rsidRDefault="008A32DA" w:rsidP="006B2EFE">
      <w:pPr>
        <w:pStyle w:val="ListParagraph"/>
        <w:numPr>
          <w:ilvl w:val="0"/>
          <w:numId w:val="1"/>
        </w:numPr>
      </w:pPr>
      <w:r>
        <w:t>Modify or change an activity if students become tired</w:t>
      </w:r>
    </w:p>
    <w:p w14:paraId="63074093" w14:textId="4F52EA44" w:rsidR="008A32DA" w:rsidRDefault="008A32DA" w:rsidP="006B2EFE">
      <w:pPr>
        <w:pStyle w:val="ListParagraph"/>
        <w:numPr>
          <w:ilvl w:val="0"/>
          <w:numId w:val="1"/>
        </w:numPr>
      </w:pPr>
      <w:r>
        <w:t>Provide an adequate warm up and cool down</w:t>
      </w:r>
    </w:p>
    <w:p w14:paraId="3AF2105D" w14:textId="0E95E151" w:rsidR="008A32DA" w:rsidRDefault="008A32DA" w:rsidP="006B2EFE">
      <w:pPr>
        <w:pStyle w:val="ListParagraph"/>
        <w:numPr>
          <w:ilvl w:val="0"/>
          <w:numId w:val="1"/>
        </w:numPr>
      </w:pPr>
      <w:r>
        <w:t>Ensure space is free from debris and obstacles that could interfere with students moving within space (</w:t>
      </w:r>
      <w:proofErr w:type="spellStart"/>
      <w:r>
        <w:t>ie</w:t>
      </w:r>
      <w:proofErr w:type="spellEnd"/>
      <w:r>
        <w:t xml:space="preserve"> chairs pushed in: books, binders, papers, and pencils are inside desks or in a secure place.</w:t>
      </w:r>
    </w:p>
    <w:p w14:paraId="26F19A46" w14:textId="0A7CF6F0" w:rsidR="008A32DA" w:rsidRPr="00DC6F3C" w:rsidRDefault="008A32DA" w:rsidP="008A32DA">
      <w:pPr>
        <w:rPr>
          <w:b/>
          <w:bCs/>
        </w:rPr>
      </w:pPr>
    </w:p>
    <w:p w14:paraId="771A02D1" w14:textId="2BE0D2AB" w:rsidR="008A32DA" w:rsidRPr="00DC6F3C" w:rsidRDefault="008A32DA" w:rsidP="008A32DA">
      <w:pPr>
        <w:rPr>
          <w:b/>
          <w:bCs/>
        </w:rPr>
      </w:pPr>
      <w:r w:rsidRPr="00DC6F3C">
        <w:rPr>
          <w:b/>
          <w:bCs/>
        </w:rPr>
        <w:t>Safety Tips for Students:</w:t>
      </w:r>
    </w:p>
    <w:p w14:paraId="6AFEB400" w14:textId="7E71AD0A" w:rsidR="008A32DA" w:rsidRDefault="008A32DA" w:rsidP="008A32DA">
      <w:pPr>
        <w:pStyle w:val="ListParagraph"/>
        <w:numPr>
          <w:ilvl w:val="0"/>
          <w:numId w:val="2"/>
        </w:numPr>
      </w:pPr>
      <w:r>
        <w:t>Follow establish routines for being physically active (</w:t>
      </w:r>
      <w:proofErr w:type="spellStart"/>
      <w:r>
        <w:t>eg.</w:t>
      </w:r>
      <w:proofErr w:type="spellEnd"/>
      <w:r>
        <w:t xml:space="preserve"> Set procedures for starting and stopping activities, entering or exiting the gyn, activity rooms, outdoors)</w:t>
      </w:r>
    </w:p>
    <w:p w14:paraId="6A084175" w14:textId="1CAD98A4" w:rsidR="008A32DA" w:rsidRDefault="008A32DA" w:rsidP="008A32DA">
      <w:pPr>
        <w:pStyle w:val="ListParagraph"/>
        <w:numPr>
          <w:ilvl w:val="0"/>
          <w:numId w:val="2"/>
        </w:numPr>
      </w:pPr>
      <w:r>
        <w:t xml:space="preserve">Wear clothing appropriate to activities </w:t>
      </w:r>
      <w:proofErr w:type="gramStart"/>
      <w:r>
        <w:t xml:space="preserve">( </w:t>
      </w:r>
      <w:proofErr w:type="spellStart"/>
      <w:r>
        <w:t>eg</w:t>
      </w:r>
      <w:proofErr w:type="spellEnd"/>
      <w:proofErr w:type="gramEnd"/>
      <w:r>
        <w:t xml:space="preserve"> hat for outdoors, appropriate footwear and ensure shoelaces are tied, and remove jewelry when participating in physical activities.</w:t>
      </w:r>
    </w:p>
    <w:p w14:paraId="4AC59263" w14:textId="20D63B34" w:rsidR="008A32DA" w:rsidRDefault="008A32DA" w:rsidP="008A32DA">
      <w:pPr>
        <w:pStyle w:val="ListParagraph"/>
        <w:numPr>
          <w:ilvl w:val="0"/>
          <w:numId w:val="2"/>
        </w:numPr>
      </w:pPr>
      <w:r>
        <w:t>Follow the instructions outlined for each activity (starting and stopping)</w:t>
      </w:r>
    </w:p>
    <w:p w14:paraId="55AA04BE" w14:textId="6FDF5139" w:rsidR="008A32DA" w:rsidRDefault="008A32DA" w:rsidP="008A32DA">
      <w:pPr>
        <w:pStyle w:val="ListParagraph"/>
        <w:numPr>
          <w:ilvl w:val="0"/>
          <w:numId w:val="2"/>
        </w:numPr>
      </w:pPr>
      <w:r>
        <w:t>Follow rules and expectations pertaining to the setting for the activity</w:t>
      </w:r>
    </w:p>
    <w:p w14:paraId="653BF150" w14:textId="63771F23" w:rsidR="008A32DA" w:rsidRDefault="008A32DA" w:rsidP="008A32DA">
      <w:pPr>
        <w:pStyle w:val="ListParagraph"/>
        <w:numPr>
          <w:ilvl w:val="0"/>
          <w:numId w:val="2"/>
        </w:numPr>
      </w:pPr>
      <w:r>
        <w:t>Recognize and report unsafe situations and conditions.</w:t>
      </w:r>
    </w:p>
    <w:p w14:paraId="6BF27ED8" w14:textId="3208DF15" w:rsidR="008A32DA" w:rsidRDefault="008A32DA" w:rsidP="008A32DA">
      <w:pPr>
        <w:pStyle w:val="ListParagraph"/>
        <w:numPr>
          <w:ilvl w:val="0"/>
          <w:numId w:val="2"/>
        </w:numPr>
      </w:pPr>
      <w:r>
        <w:t>Always play SAFELY</w:t>
      </w:r>
    </w:p>
    <w:p w14:paraId="196304DE" w14:textId="636FCAE8" w:rsidR="008A32DA" w:rsidRDefault="008A32DA" w:rsidP="008A32DA"/>
    <w:p w14:paraId="52C806CA" w14:textId="264CBB7B" w:rsidR="008A32DA" w:rsidRPr="00DC6F3C" w:rsidRDefault="008A32DA" w:rsidP="008A32DA">
      <w:pPr>
        <w:rPr>
          <w:b/>
          <w:bCs/>
        </w:rPr>
      </w:pPr>
      <w:r w:rsidRPr="00DC6F3C">
        <w:rPr>
          <w:b/>
          <w:bCs/>
        </w:rPr>
        <w:t>DPA S.T.A.R.S outline</w:t>
      </w:r>
    </w:p>
    <w:p w14:paraId="68C12098" w14:textId="14B5DC7F" w:rsidR="008A32DA" w:rsidRDefault="008A32DA" w:rsidP="008A32DA">
      <w:r>
        <w:t xml:space="preserve">S= </w:t>
      </w:r>
      <w:r w:rsidR="00DC6F3C">
        <w:t>Safety</w:t>
      </w:r>
      <w:r>
        <w:t xml:space="preserve"> First approach </w:t>
      </w:r>
    </w:p>
    <w:p w14:paraId="6DF6905F" w14:textId="0684BA90" w:rsidR="008A32DA" w:rsidRDefault="008A32DA" w:rsidP="008A32DA">
      <w:r>
        <w:t>T= Trying your BEST</w:t>
      </w:r>
    </w:p>
    <w:p w14:paraId="2CF5D7B1" w14:textId="0C374CF6" w:rsidR="008A32DA" w:rsidRDefault="008A32DA" w:rsidP="008A32DA">
      <w:r>
        <w:t>A= Active Participation</w:t>
      </w:r>
    </w:p>
    <w:p w14:paraId="409026D9" w14:textId="1DDF1463" w:rsidR="008A32DA" w:rsidRDefault="008A32DA" w:rsidP="008A32DA">
      <w:r>
        <w:t>R= Respect One Another (Equipment, Peers, and Personal Space)</w:t>
      </w:r>
    </w:p>
    <w:p w14:paraId="121DD5FC" w14:textId="395ADE2C" w:rsidR="008A32DA" w:rsidRDefault="008A32DA" w:rsidP="008A32DA">
      <w:r>
        <w:t>S= Sport Etiquette and Fair Play</w:t>
      </w:r>
    </w:p>
    <w:p w14:paraId="6E0A1F8A" w14:textId="1568DE02" w:rsidR="007A56D7" w:rsidRDefault="007A56D7" w:rsidP="008A32DA"/>
    <w:p w14:paraId="1742CA6D" w14:textId="0EB8B708" w:rsidR="007A56D7" w:rsidRDefault="007A56D7" w:rsidP="007A56D7">
      <w:r>
        <w:lastRenderedPageBreak/>
        <w:t>DPA Routines:</w:t>
      </w:r>
    </w:p>
    <w:p w14:paraId="5F5263EE" w14:textId="5A396D21" w:rsidR="007A56D7" w:rsidRDefault="007A56D7" w:rsidP="007A56D7">
      <w:pPr>
        <w:pStyle w:val="ListParagraph"/>
        <w:numPr>
          <w:ilvl w:val="0"/>
          <w:numId w:val="5"/>
        </w:numPr>
      </w:pPr>
      <w:r>
        <w:t>Safety Sweep</w:t>
      </w:r>
    </w:p>
    <w:p w14:paraId="681C72B0" w14:textId="77777777" w:rsidR="007A56D7" w:rsidRDefault="007A56D7" w:rsidP="007A56D7">
      <w:pPr>
        <w:pStyle w:val="ListParagraph"/>
      </w:pPr>
    </w:p>
    <w:p w14:paraId="1259CDDE" w14:textId="73B4E15F" w:rsidR="007A56D7" w:rsidRDefault="007A56D7" w:rsidP="007A56D7">
      <w:pPr>
        <w:pStyle w:val="ListParagraph"/>
        <w:numPr>
          <w:ilvl w:val="0"/>
          <w:numId w:val="3"/>
        </w:numPr>
      </w:pPr>
      <w:r>
        <w:t>Safety Sweep the Floor: No paper, binders, or any kind of debris should be around desks and chairs. Chairs should be pushed in.</w:t>
      </w:r>
    </w:p>
    <w:p w14:paraId="4037457F" w14:textId="51027BDB" w:rsidR="007A56D7" w:rsidRDefault="007A56D7" w:rsidP="007A56D7">
      <w:pPr>
        <w:pStyle w:val="ListParagraph"/>
        <w:numPr>
          <w:ilvl w:val="0"/>
          <w:numId w:val="3"/>
        </w:numPr>
      </w:pPr>
      <w:r>
        <w:t xml:space="preserve">Safety Sweep top of desk area:  Pencils, pens away, books closed and placed in the </w:t>
      </w:r>
      <w:proofErr w:type="spellStart"/>
      <w:r>
        <w:t>centre</w:t>
      </w:r>
      <w:proofErr w:type="spellEnd"/>
      <w:r>
        <w:t xml:space="preserve"> of the desk area or put away inside desk: Water bottles should be away from the edge of the desks and lid should be securely tightened.</w:t>
      </w:r>
    </w:p>
    <w:p w14:paraId="45FB08E4" w14:textId="77777777" w:rsidR="007A56D7" w:rsidRDefault="007A56D7" w:rsidP="007A56D7">
      <w:pPr>
        <w:pStyle w:val="ListParagraph"/>
        <w:numPr>
          <w:ilvl w:val="0"/>
          <w:numId w:val="3"/>
        </w:numPr>
      </w:pPr>
      <w:r>
        <w:t>Safety sweep yourself: No jewelry proper footwear (</w:t>
      </w:r>
      <w:proofErr w:type="spellStart"/>
      <w:r>
        <w:t>ie</w:t>
      </w:r>
      <w:proofErr w:type="spellEnd"/>
      <w:r>
        <w:t xml:space="preserve"> running shoes) Running shoes should be at school </w:t>
      </w:r>
      <w:proofErr w:type="spellStart"/>
      <w:r>
        <w:t>everyday</w:t>
      </w:r>
      <w:proofErr w:type="spellEnd"/>
      <w:r>
        <w:t xml:space="preserve">! DPA </w:t>
      </w:r>
      <w:proofErr w:type="spellStart"/>
      <w:r>
        <w:t>everyday</w:t>
      </w:r>
      <w:proofErr w:type="spellEnd"/>
      <w:r>
        <w:t>!</w:t>
      </w:r>
    </w:p>
    <w:p w14:paraId="1E417F61" w14:textId="77777777" w:rsidR="007A56D7" w:rsidRDefault="007A56D7" w:rsidP="007A56D7">
      <w:pPr>
        <w:pStyle w:val="ListParagraph"/>
      </w:pPr>
    </w:p>
    <w:p w14:paraId="5E49C873" w14:textId="77777777" w:rsidR="007A56D7" w:rsidRDefault="007A56D7" w:rsidP="007A56D7">
      <w:pPr>
        <w:pStyle w:val="ListParagraph"/>
      </w:pPr>
    </w:p>
    <w:p w14:paraId="277AE8E8" w14:textId="77777777" w:rsidR="007A56D7" w:rsidRDefault="007A56D7" w:rsidP="007A56D7">
      <w:pPr>
        <w:pStyle w:val="ListParagraph"/>
      </w:pPr>
    </w:p>
    <w:p w14:paraId="7E3104A6" w14:textId="58BAF2A8" w:rsidR="007A56D7" w:rsidRDefault="007A56D7" w:rsidP="007A56D7">
      <w:pPr>
        <w:pStyle w:val="ListParagraph"/>
        <w:numPr>
          <w:ilvl w:val="0"/>
          <w:numId w:val="5"/>
        </w:numPr>
      </w:pPr>
      <w:r>
        <w:t>Personal Space: Every student in the</w:t>
      </w:r>
      <w:r w:rsidR="00DC6F3C">
        <w:t xml:space="preserve"> c</w:t>
      </w:r>
      <w:r>
        <w:t>lass has their own “Fit Space Bubble”</w:t>
      </w:r>
      <w:r w:rsidR="00DC6F3C">
        <w:t xml:space="preserve">, </w:t>
      </w:r>
      <w:r>
        <w:t>which is the space arms straight out to the side and parallel to t</w:t>
      </w:r>
      <w:r w:rsidR="00DC6F3C">
        <w:t>he floor</w:t>
      </w:r>
      <w:r>
        <w:t>.   They shouldn’t be touching any desks or other designated area selected by the teacher.</w:t>
      </w:r>
    </w:p>
    <w:p w14:paraId="6B9A0451" w14:textId="77777777" w:rsidR="007A56D7" w:rsidRDefault="007A56D7" w:rsidP="007A56D7">
      <w:pPr>
        <w:pStyle w:val="ListParagraph"/>
      </w:pPr>
    </w:p>
    <w:p w14:paraId="11D72BC3" w14:textId="0B177694" w:rsidR="007A56D7" w:rsidRDefault="007A56D7" w:rsidP="007A56D7">
      <w:pPr>
        <w:pStyle w:val="ListParagraph"/>
        <w:numPr>
          <w:ilvl w:val="0"/>
          <w:numId w:val="6"/>
        </w:numPr>
      </w:pPr>
      <w:r>
        <w:t>Have students twis</w:t>
      </w:r>
      <w:r w:rsidR="00DC6F3C">
        <w:t>t</w:t>
      </w:r>
      <w:r>
        <w:t xml:space="preserve"> around their “Fit Space Bubble “so they are aware of the space they have around others Fit Space Bubbles</w:t>
      </w:r>
      <w:r w:rsidR="00DC6F3C">
        <w:t>.</w:t>
      </w:r>
    </w:p>
    <w:p w14:paraId="568642C8" w14:textId="1E2CB68D" w:rsidR="007A56D7" w:rsidRDefault="007A56D7" w:rsidP="007A56D7">
      <w:pPr>
        <w:pStyle w:val="ListParagraph"/>
        <w:numPr>
          <w:ilvl w:val="0"/>
          <w:numId w:val="6"/>
        </w:numPr>
      </w:pPr>
      <w:r>
        <w:t>For the primary students, reinforce the idea of their Personal Fit Space by having them come back to their Fit Space Bubbles.</w:t>
      </w:r>
    </w:p>
    <w:p w14:paraId="40B68E80" w14:textId="7D817F3C" w:rsidR="007A56D7" w:rsidRDefault="007A56D7" w:rsidP="007A56D7">
      <w:pPr>
        <w:pStyle w:val="ListParagraph"/>
        <w:numPr>
          <w:ilvl w:val="0"/>
          <w:numId w:val="6"/>
        </w:numPr>
      </w:pPr>
      <w:r>
        <w:t>Use the analogy of your “Fit Bubble”</w:t>
      </w:r>
      <w:r w:rsidR="00DC6F3C">
        <w:t xml:space="preserve">, </w:t>
      </w:r>
      <w:r>
        <w:t xml:space="preserve">being broken if someone comes into your space.  Avoid breaking </w:t>
      </w:r>
      <w:r w:rsidR="00AD6F78">
        <w:t>others Fit Space Bubbles.</w:t>
      </w:r>
    </w:p>
    <w:p w14:paraId="725BFDC0" w14:textId="3E609733" w:rsidR="00AD6F78" w:rsidRDefault="00AD6F78" w:rsidP="00AD6F78">
      <w:pPr>
        <w:pStyle w:val="ListParagraph"/>
        <w:numPr>
          <w:ilvl w:val="0"/>
          <w:numId w:val="5"/>
        </w:numPr>
      </w:pPr>
      <w:r>
        <w:t xml:space="preserve"> Signals to STOP, LOOK, LISTEN:</w:t>
      </w:r>
    </w:p>
    <w:p w14:paraId="1A954464" w14:textId="6D267CC0" w:rsidR="00AD6F78" w:rsidRDefault="00AD6F78" w:rsidP="00AD6F78">
      <w:pPr>
        <w:pStyle w:val="ListParagraph"/>
        <w:numPr>
          <w:ilvl w:val="1"/>
          <w:numId w:val="5"/>
        </w:numPr>
      </w:pPr>
      <w:r>
        <w:t>Primary- String Bean- Teacher reviews “Fitness Beans”</w:t>
      </w:r>
      <w:r w:rsidR="00DC6F3C">
        <w:t>.</w:t>
      </w:r>
      <w:r>
        <w:t xml:space="preserve"> If string bean is called students should stand at attention with their arms at their sides.  The expectation is the same as a whistle meaning students should, stop, look, and find the DPA leader.</w:t>
      </w:r>
    </w:p>
    <w:p w14:paraId="10C8AF6E" w14:textId="63913D57" w:rsidR="00AD6F78" w:rsidRDefault="00AD6F78" w:rsidP="00AD6F78">
      <w:pPr>
        <w:pStyle w:val="ListParagraph"/>
        <w:numPr>
          <w:ilvl w:val="1"/>
          <w:numId w:val="5"/>
        </w:numPr>
      </w:pPr>
      <w:r>
        <w:t>Junior/Intermediate- DPA Breakdown- Teacher calls “Breakdown”. Students respond, “Right stomp, Left Stomp, 1 Clap”</w:t>
      </w:r>
      <w:r w:rsidR="00DC6F3C">
        <w:t xml:space="preserve">, </w:t>
      </w:r>
      <w:r>
        <w:t>a total of 3 times.  This signal is in place of a whistle.  If students</w:t>
      </w:r>
      <w:r w:rsidR="00DC6F3C">
        <w:t>’</w:t>
      </w:r>
      <w:r>
        <w:t xml:space="preserve"> attention is needed for any reason, then breakdown is called.  For example, moving onto another activity, if someone is unsafe or immediate attention is needed.</w:t>
      </w:r>
    </w:p>
    <w:p w14:paraId="0029147B" w14:textId="0F107A41" w:rsidR="00AD6F78" w:rsidRDefault="00AD6F78" w:rsidP="00AD6F78"/>
    <w:p w14:paraId="062ED7C6" w14:textId="4E187755" w:rsidR="0082124F" w:rsidRDefault="0082124F" w:rsidP="00AD6F78"/>
    <w:p w14:paraId="1BA6DEC2" w14:textId="6BBC7B03" w:rsidR="0082124F" w:rsidRDefault="0082124F" w:rsidP="00AD6F78"/>
    <w:p w14:paraId="263BCFFF" w14:textId="5FA7201C" w:rsidR="0082124F" w:rsidRDefault="0082124F" w:rsidP="00AD6F78"/>
    <w:p w14:paraId="2987AE09" w14:textId="552C5D45" w:rsidR="0082124F" w:rsidRDefault="0082124F" w:rsidP="00AD6F78"/>
    <w:p w14:paraId="2202FD48" w14:textId="67BB6522" w:rsidR="0082124F" w:rsidRDefault="0082124F" w:rsidP="00AD6F78"/>
    <w:p w14:paraId="365776EE" w14:textId="77777777" w:rsidR="00DC6F3C" w:rsidRDefault="00DC6F3C" w:rsidP="00AD6F78"/>
    <w:p w14:paraId="1B23A91D" w14:textId="55EB137D" w:rsidR="0082124F" w:rsidRDefault="0082124F" w:rsidP="00AD6F78">
      <w:r>
        <w:lastRenderedPageBreak/>
        <w:t xml:space="preserve">Classes K-8 will be divided into 4 color houses Red, Green, Yellow, Blue.  Each student will </w:t>
      </w:r>
      <w:proofErr w:type="gramStart"/>
      <w:r>
        <w:t>divided</w:t>
      </w:r>
      <w:proofErr w:type="gramEnd"/>
      <w:r>
        <w:t xml:space="preserve"> into color houses and DPA activities will be </w:t>
      </w:r>
      <w:r w:rsidR="00FF7966">
        <w:t>color</w:t>
      </w:r>
      <w:r>
        <w:t xml:space="preserve"> houses competing against each other for points.  Point will be collected at the end of each month and added to the total.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D6F78" w14:paraId="58500366" w14:textId="77777777" w:rsidTr="00AD6F78">
        <w:tc>
          <w:tcPr>
            <w:tcW w:w="4675" w:type="dxa"/>
          </w:tcPr>
          <w:p w14:paraId="6555BE3D" w14:textId="78A6BF2F" w:rsidR="00AD6F78" w:rsidRDefault="00AE1BEA" w:rsidP="00AD6F78">
            <w:r>
              <w:t>Organizational Suggested Themes</w:t>
            </w:r>
          </w:p>
        </w:tc>
        <w:tc>
          <w:tcPr>
            <w:tcW w:w="4675" w:type="dxa"/>
          </w:tcPr>
          <w:p w14:paraId="257017DB" w14:textId="77777777" w:rsidR="00AD6F78" w:rsidRDefault="00AD6F78" w:rsidP="00AD6F78"/>
        </w:tc>
      </w:tr>
      <w:tr w:rsidR="00AD6F78" w14:paraId="1EE2837C" w14:textId="77777777" w:rsidTr="00AD6F78">
        <w:tc>
          <w:tcPr>
            <w:tcW w:w="4675" w:type="dxa"/>
          </w:tcPr>
          <w:p w14:paraId="109F4DE7" w14:textId="69C008F3" w:rsidR="00AD6F78" w:rsidRDefault="00AE1BEA" w:rsidP="00AD6F78">
            <w:r>
              <w:t>Month</w:t>
            </w:r>
          </w:p>
        </w:tc>
        <w:tc>
          <w:tcPr>
            <w:tcW w:w="4675" w:type="dxa"/>
          </w:tcPr>
          <w:p w14:paraId="4A7C5555" w14:textId="469ABDD9" w:rsidR="00AD6F78" w:rsidRDefault="00AE1BEA" w:rsidP="00AD6F78">
            <w:r>
              <w:t>Theme</w:t>
            </w:r>
          </w:p>
        </w:tc>
      </w:tr>
      <w:tr w:rsidR="00AD6F78" w14:paraId="3096822E" w14:textId="77777777" w:rsidTr="00AD6F78">
        <w:tc>
          <w:tcPr>
            <w:tcW w:w="4675" w:type="dxa"/>
          </w:tcPr>
          <w:p w14:paraId="72DAEB35" w14:textId="1DDB9543" w:rsidR="00AD6F78" w:rsidRDefault="00AE1BEA" w:rsidP="00AD6F78">
            <w:r>
              <w:t>September</w:t>
            </w:r>
          </w:p>
        </w:tc>
        <w:tc>
          <w:tcPr>
            <w:tcW w:w="4675" w:type="dxa"/>
          </w:tcPr>
          <w:p w14:paraId="167A8DB5" w14:textId="77777777" w:rsidR="00AD6F78" w:rsidRDefault="00AE1BEA" w:rsidP="00AE1BEA">
            <w:pPr>
              <w:pStyle w:val="ListParagraph"/>
              <w:numPr>
                <w:ilvl w:val="0"/>
                <w:numId w:val="7"/>
              </w:numPr>
            </w:pPr>
            <w:r>
              <w:t xml:space="preserve">“Terry Fox Run” </w:t>
            </w:r>
          </w:p>
          <w:p w14:paraId="537E552D" w14:textId="56B0BD3E" w:rsidR="00AE1BEA" w:rsidRDefault="00AE1BEA" w:rsidP="00AE1BEA">
            <w:pPr>
              <w:pStyle w:val="ListParagraph"/>
              <w:numPr>
                <w:ilvl w:val="0"/>
                <w:numId w:val="7"/>
              </w:numPr>
            </w:pPr>
            <w:r>
              <w:t>Train by walking or jogging around playground</w:t>
            </w:r>
            <w:r w:rsidR="0082124F">
              <w:t xml:space="preserve"> Track laps for each student and each lap will contribute 10pts to their color house.</w:t>
            </w:r>
          </w:p>
        </w:tc>
      </w:tr>
      <w:tr w:rsidR="00AD6F78" w14:paraId="0620B1E0" w14:textId="77777777" w:rsidTr="00AD6F78">
        <w:tc>
          <w:tcPr>
            <w:tcW w:w="4675" w:type="dxa"/>
          </w:tcPr>
          <w:p w14:paraId="190CE898" w14:textId="7BCCAE6C" w:rsidR="00AD6F78" w:rsidRDefault="00AE1BEA" w:rsidP="00AD6F78">
            <w:r>
              <w:t>October</w:t>
            </w:r>
          </w:p>
        </w:tc>
        <w:tc>
          <w:tcPr>
            <w:tcW w:w="4675" w:type="dxa"/>
          </w:tcPr>
          <w:p w14:paraId="4A555FC2" w14:textId="547A5E1A" w:rsidR="00AD6F78" w:rsidRDefault="00AE1BEA" w:rsidP="00AD6F78">
            <w:r>
              <w:t>Deck of Cards and Dice Themes</w:t>
            </w:r>
            <w:r w:rsidR="0082124F">
              <w:t xml:space="preserve"> (see handouts)</w:t>
            </w:r>
          </w:p>
          <w:p w14:paraId="02BD61FD" w14:textId="77777777" w:rsidR="0082124F" w:rsidRDefault="0082124F" w:rsidP="0082124F">
            <w:pPr>
              <w:pStyle w:val="ListParagraph"/>
              <w:numPr>
                <w:ilvl w:val="0"/>
                <w:numId w:val="8"/>
              </w:numPr>
            </w:pPr>
            <w:r>
              <w:t>Poker Hop</w:t>
            </w:r>
          </w:p>
          <w:p w14:paraId="413597A1" w14:textId="77777777" w:rsidR="0082124F" w:rsidRDefault="0082124F" w:rsidP="0082124F">
            <w:pPr>
              <w:pStyle w:val="ListParagraph"/>
              <w:numPr>
                <w:ilvl w:val="0"/>
                <w:numId w:val="8"/>
              </w:numPr>
            </w:pPr>
            <w:r>
              <w:t>Fitness Dice</w:t>
            </w:r>
          </w:p>
          <w:p w14:paraId="5B19323C" w14:textId="77777777" w:rsidR="0082124F" w:rsidRDefault="0082124F" w:rsidP="0082124F">
            <w:pPr>
              <w:pStyle w:val="ListParagraph"/>
              <w:numPr>
                <w:ilvl w:val="0"/>
                <w:numId w:val="8"/>
              </w:numPr>
            </w:pPr>
            <w:r>
              <w:t>Lucky Dice Roll- classroom or gym version</w:t>
            </w:r>
          </w:p>
          <w:p w14:paraId="1F43C671" w14:textId="396FA8A5" w:rsidR="0082124F" w:rsidRDefault="0082124F" w:rsidP="0082124F">
            <w:pPr>
              <w:pStyle w:val="ListParagraph"/>
            </w:pPr>
            <w:r>
              <w:t xml:space="preserve">Keep track of Color house points by awarding winning team 100pts </w:t>
            </w:r>
          </w:p>
        </w:tc>
      </w:tr>
      <w:tr w:rsidR="00AD6F78" w14:paraId="14A5F079" w14:textId="77777777" w:rsidTr="00AD6F78">
        <w:tc>
          <w:tcPr>
            <w:tcW w:w="4675" w:type="dxa"/>
          </w:tcPr>
          <w:p w14:paraId="2F54832B" w14:textId="1DC1B599" w:rsidR="00AD6F78" w:rsidRDefault="00AE1BEA" w:rsidP="00AD6F78">
            <w:r>
              <w:t>November</w:t>
            </w:r>
          </w:p>
        </w:tc>
        <w:tc>
          <w:tcPr>
            <w:tcW w:w="4675" w:type="dxa"/>
          </w:tcPr>
          <w:p w14:paraId="6B367AC0" w14:textId="77777777" w:rsidR="00AD6F78" w:rsidRDefault="00AE1BEA" w:rsidP="00AD6F78">
            <w:r>
              <w:t>Chair Aerobics and Chair Fitness</w:t>
            </w:r>
          </w:p>
          <w:p w14:paraId="5838C337" w14:textId="23D06E90" w:rsidR="0082124F" w:rsidRDefault="0082124F" w:rsidP="0082124F">
            <w:pPr>
              <w:pStyle w:val="ListParagraph"/>
              <w:numPr>
                <w:ilvl w:val="0"/>
                <w:numId w:val="9"/>
              </w:numPr>
            </w:pPr>
            <w:r>
              <w:t>Organize into groups by color house and award participation points.  By the end of the month have each color create a work out.  200pts given to each color house following their presentation</w:t>
            </w:r>
          </w:p>
        </w:tc>
      </w:tr>
      <w:tr w:rsidR="00AD6F78" w14:paraId="57A3DA29" w14:textId="77777777" w:rsidTr="00AD6F78">
        <w:tc>
          <w:tcPr>
            <w:tcW w:w="4675" w:type="dxa"/>
          </w:tcPr>
          <w:p w14:paraId="3D06FD1E" w14:textId="43A30DD1" w:rsidR="00AD6F78" w:rsidRDefault="00AE1BEA" w:rsidP="00AD6F78">
            <w:r>
              <w:t>December</w:t>
            </w:r>
          </w:p>
        </w:tc>
        <w:tc>
          <w:tcPr>
            <w:tcW w:w="4675" w:type="dxa"/>
          </w:tcPr>
          <w:p w14:paraId="397210CD" w14:textId="77777777" w:rsidR="0082124F" w:rsidRDefault="00AE1BEA" w:rsidP="00AD6F78">
            <w:r>
              <w:t>10’s on the Spot”</w:t>
            </w:r>
            <w:r w:rsidR="0082124F">
              <w:t xml:space="preserve"> (See poster)</w:t>
            </w:r>
          </w:p>
          <w:p w14:paraId="5029335A" w14:textId="6314F5CF" w:rsidR="0082124F" w:rsidRDefault="0082124F" w:rsidP="00AD6F78">
            <w:r>
              <w:t>Take turns on DPA days having color houses lead.  They will develop their o</w:t>
            </w:r>
            <w:r w:rsidR="00FF7966">
              <w:t>w</w:t>
            </w:r>
            <w:r>
              <w:t xml:space="preserve">n 10’s on the spot workout </w:t>
            </w:r>
            <w:r w:rsidR="00FF7966">
              <w:t xml:space="preserve">and implement.  200pts for each house </w:t>
            </w:r>
          </w:p>
        </w:tc>
      </w:tr>
      <w:tr w:rsidR="00AD6F78" w14:paraId="00F47E28" w14:textId="77777777" w:rsidTr="00AD6F78">
        <w:tc>
          <w:tcPr>
            <w:tcW w:w="4675" w:type="dxa"/>
          </w:tcPr>
          <w:p w14:paraId="43F54843" w14:textId="5F9D3664" w:rsidR="00AD6F78" w:rsidRDefault="00AE1BEA" w:rsidP="00AD6F78">
            <w:r>
              <w:t>January</w:t>
            </w:r>
          </w:p>
        </w:tc>
        <w:tc>
          <w:tcPr>
            <w:tcW w:w="4675" w:type="dxa"/>
          </w:tcPr>
          <w:p w14:paraId="23FA23C7" w14:textId="77777777" w:rsidR="00AD6F78" w:rsidRDefault="00AE1BEA" w:rsidP="00AD6F78">
            <w:r>
              <w:t>Poker Hop</w:t>
            </w:r>
            <w:r w:rsidR="00FF7966">
              <w:t>- See poster</w:t>
            </w:r>
          </w:p>
          <w:p w14:paraId="33E2055D" w14:textId="6162C240" w:rsidR="00FF7966" w:rsidRDefault="00FF7966" w:rsidP="00AD6F78">
            <w:r>
              <w:t>Award 100 points to each color house that wins</w:t>
            </w:r>
          </w:p>
        </w:tc>
      </w:tr>
      <w:tr w:rsidR="00AD6F78" w14:paraId="005A3F24" w14:textId="77777777" w:rsidTr="00AD6F78">
        <w:tc>
          <w:tcPr>
            <w:tcW w:w="4675" w:type="dxa"/>
          </w:tcPr>
          <w:p w14:paraId="3E986EF1" w14:textId="4354747E" w:rsidR="00AD6F78" w:rsidRDefault="00AE1BEA" w:rsidP="00AD6F78">
            <w:r>
              <w:t>February</w:t>
            </w:r>
          </w:p>
        </w:tc>
        <w:tc>
          <w:tcPr>
            <w:tcW w:w="4675" w:type="dxa"/>
          </w:tcPr>
          <w:p w14:paraId="78E4E60B" w14:textId="44F0562B" w:rsidR="00AD6F78" w:rsidRDefault="00FF7966" w:rsidP="00AD6F78">
            <w:r>
              <w:t>Heart Smart month- Introduce how to check Heart Rate.  Use 50 Fitness Activity Chart to have a noodle disc snowball fight.  When whistle goes pick up the closest noodle disc and associate the number with the Fitness Activity</w:t>
            </w:r>
          </w:p>
        </w:tc>
      </w:tr>
      <w:tr w:rsidR="00AD6F78" w14:paraId="0A8D4E7B" w14:textId="77777777" w:rsidTr="00AD6F78">
        <w:tc>
          <w:tcPr>
            <w:tcW w:w="4675" w:type="dxa"/>
          </w:tcPr>
          <w:p w14:paraId="21350765" w14:textId="42267EFE" w:rsidR="00AD6F78" w:rsidRDefault="00FF7966" w:rsidP="00AD6F78">
            <w:r>
              <w:t>March</w:t>
            </w:r>
          </w:p>
        </w:tc>
        <w:tc>
          <w:tcPr>
            <w:tcW w:w="4675" w:type="dxa"/>
          </w:tcPr>
          <w:p w14:paraId="698A444A" w14:textId="417EE13D" w:rsidR="00AD6F78" w:rsidRDefault="00FF7966" w:rsidP="00AD6F78">
            <w:r>
              <w:t xml:space="preserve">Winter Active- Snow Sports </w:t>
            </w:r>
          </w:p>
          <w:p w14:paraId="0A6973D4" w14:textId="3F3B77D4" w:rsidR="00FF7966" w:rsidRDefault="00FF7966" w:rsidP="00AD6F78">
            <w:r>
              <w:t>Nutrition- Food tracking</w:t>
            </w:r>
          </w:p>
        </w:tc>
      </w:tr>
      <w:tr w:rsidR="00AD6F78" w14:paraId="3502919E" w14:textId="77777777" w:rsidTr="00AD6F78">
        <w:tc>
          <w:tcPr>
            <w:tcW w:w="4675" w:type="dxa"/>
          </w:tcPr>
          <w:p w14:paraId="6A087C94" w14:textId="33CF6BFE" w:rsidR="00AD6F78" w:rsidRDefault="00FF7966" w:rsidP="00AD6F78">
            <w:r>
              <w:t>April</w:t>
            </w:r>
          </w:p>
        </w:tc>
        <w:tc>
          <w:tcPr>
            <w:tcW w:w="4675" w:type="dxa"/>
          </w:tcPr>
          <w:p w14:paraId="26588095" w14:textId="77777777" w:rsidR="00AD6F78" w:rsidRDefault="00FF7966" w:rsidP="00AD6F78">
            <w:r>
              <w:t>Electronic Turn off Week</w:t>
            </w:r>
          </w:p>
          <w:p w14:paraId="62A026EF" w14:textId="20846E37" w:rsidR="00FF7966" w:rsidRDefault="00FF7966" w:rsidP="00AD6F78">
            <w:r>
              <w:t xml:space="preserve">“Spring into </w:t>
            </w:r>
            <w:proofErr w:type="spellStart"/>
            <w:proofErr w:type="gramStart"/>
            <w:r>
              <w:t>Spring”Discover</w:t>
            </w:r>
            <w:proofErr w:type="spellEnd"/>
            <w:proofErr w:type="gramEnd"/>
            <w:r>
              <w:t xml:space="preserve"> the joys of Walking- Track laps and give out color house points.</w:t>
            </w:r>
          </w:p>
        </w:tc>
      </w:tr>
      <w:tr w:rsidR="00AD6F78" w14:paraId="03E0BA72" w14:textId="77777777" w:rsidTr="00AD6F78">
        <w:tc>
          <w:tcPr>
            <w:tcW w:w="4675" w:type="dxa"/>
          </w:tcPr>
          <w:p w14:paraId="3E99185D" w14:textId="11853B48" w:rsidR="00AD6F78" w:rsidRDefault="00FF7966" w:rsidP="00AD6F78">
            <w:r>
              <w:t>May</w:t>
            </w:r>
          </w:p>
        </w:tc>
        <w:tc>
          <w:tcPr>
            <w:tcW w:w="4675" w:type="dxa"/>
          </w:tcPr>
          <w:p w14:paraId="124889F2" w14:textId="53054A41" w:rsidR="00AD6F78" w:rsidRDefault="00FF7966" w:rsidP="00AD6F78">
            <w:r>
              <w:t>Jump Rope for Heart Training- Participation points for color houses</w:t>
            </w:r>
          </w:p>
        </w:tc>
      </w:tr>
      <w:tr w:rsidR="00AD6F78" w14:paraId="1D6AE449" w14:textId="77777777" w:rsidTr="00AD6F78">
        <w:tc>
          <w:tcPr>
            <w:tcW w:w="4675" w:type="dxa"/>
          </w:tcPr>
          <w:p w14:paraId="5F5D5D5C" w14:textId="41018A95" w:rsidR="00AD6F78" w:rsidRDefault="00FF7966" w:rsidP="00AD6F78">
            <w:bookmarkStart w:id="0" w:name="_GoBack"/>
            <w:bookmarkEnd w:id="0"/>
            <w:r>
              <w:t>June</w:t>
            </w:r>
          </w:p>
        </w:tc>
        <w:tc>
          <w:tcPr>
            <w:tcW w:w="4675" w:type="dxa"/>
          </w:tcPr>
          <w:p w14:paraId="1BD38A3C" w14:textId="38E03B72" w:rsidR="00AD6F78" w:rsidRDefault="00FF7966" w:rsidP="00AD6F78">
            <w:r>
              <w:t>Relay Games- Track points</w:t>
            </w:r>
          </w:p>
        </w:tc>
      </w:tr>
    </w:tbl>
    <w:p w14:paraId="78192369" w14:textId="7578FCE2" w:rsidR="00AD6F78" w:rsidRDefault="00AD6F78" w:rsidP="00AD6F78"/>
    <w:p w14:paraId="3D8A6A74" w14:textId="77777777" w:rsidR="00DC6F3C" w:rsidRDefault="00DC6F3C" w:rsidP="00AD6F78"/>
    <w:sectPr w:rsidR="00DC6F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0BC0"/>
    <w:multiLevelType w:val="hybridMultilevel"/>
    <w:tmpl w:val="DFBE1F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92A45"/>
    <w:multiLevelType w:val="hybridMultilevel"/>
    <w:tmpl w:val="2F542F14"/>
    <w:lvl w:ilvl="0" w:tplc="25EAD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B10B6A"/>
    <w:multiLevelType w:val="hybridMultilevel"/>
    <w:tmpl w:val="D158CB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F13AD"/>
    <w:multiLevelType w:val="hybridMultilevel"/>
    <w:tmpl w:val="30A45C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30DD3"/>
    <w:multiLevelType w:val="hybridMultilevel"/>
    <w:tmpl w:val="FA6A79CC"/>
    <w:lvl w:ilvl="0" w:tplc="E4A05F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A75F5"/>
    <w:multiLevelType w:val="hybridMultilevel"/>
    <w:tmpl w:val="D850EC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679C7"/>
    <w:multiLevelType w:val="hybridMultilevel"/>
    <w:tmpl w:val="15A26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B40D7"/>
    <w:multiLevelType w:val="hybridMultilevel"/>
    <w:tmpl w:val="0E982C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1316"/>
    <w:multiLevelType w:val="hybridMultilevel"/>
    <w:tmpl w:val="89FAA4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FE"/>
    <w:rsid w:val="00166067"/>
    <w:rsid w:val="00680AFC"/>
    <w:rsid w:val="006B2EFE"/>
    <w:rsid w:val="007A12A0"/>
    <w:rsid w:val="007A56D7"/>
    <w:rsid w:val="0082124F"/>
    <w:rsid w:val="008A32DA"/>
    <w:rsid w:val="00A3159D"/>
    <w:rsid w:val="00AD6F78"/>
    <w:rsid w:val="00AE1BEA"/>
    <w:rsid w:val="00DC6F3C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A1192"/>
  <w15:chartTrackingRefBased/>
  <w15:docId w15:val="{D21E1FD5-72DC-436D-940A-495D37D2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EFE"/>
    <w:pPr>
      <w:ind w:left="720"/>
      <w:contextualSpacing/>
    </w:pPr>
  </w:style>
  <w:style w:type="table" w:styleId="TableGrid">
    <w:name w:val="Table Grid"/>
    <w:basedOn w:val="TableNormal"/>
    <w:uiPriority w:val="39"/>
    <w:rsid w:val="00AD6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Forman [Staff]</dc:creator>
  <cp:keywords/>
  <dc:description/>
  <cp:lastModifiedBy>Amanda Patzalek</cp:lastModifiedBy>
  <cp:revision>2</cp:revision>
  <dcterms:created xsi:type="dcterms:W3CDTF">2020-04-08T15:38:00Z</dcterms:created>
  <dcterms:modified xsi:type="dcterms:W3CDTF">2020-04-08T15:38:00Z</dcterms:modified>
</cp:coreProperties>
</file>