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F832C" w14:textId="7C4DA1DC" w:rsidR="00B548FE" w:rsidRPr="00B548FE" w:rsidRDefault="00B548FE" w:rsidP="00B548FE">
      <w:pPr>
        <w:jc w:val="center"/>
        <w:rPr>
          <w:b/>
          <w:bCs/>
        </w:rPr>
      </w:pPr>
      <w:bookmarkStart w:id="0" w:name="_GoBack"/>
      <w:r w:rsidRPr="00B548FE">
        <w:rPr>
          <w:b/>
          <w:bCs/>
        </w:rPr>
        <w:t>How the Loyalists Changed the Face of Quebec (p.H101-105)</w:t>
      </w:r>
    </w:p>
    <w:bookmarkEnd w:id="0"/>
    <w:p w14:paraId="13877DB0" w14:textId="77777777" w:rsidR="00B548FE" w:rsidRDefault="00B548FE"/>
    <w:p w14:paraId="1F2CD58C" w14:textId="4AB81842" w:rsidR="00B548FE" w:rsidRDefault="00B548FE">
      <w:r>
        <w:t xml:space="preserve">What was the Constitutional Act of 1791?  </w:t>
      </w:r>
    </w:p>
    <w:p w14:paraId="7C455890" w14:textId="0B6397C2" w:rsidR="00B548FE" w:rsidRDefault="00B548FE"/>
    <w:p w14:paraId="06C1A24E" w14:textId="4D7C3FFC" w:rsidR="00B548FE" w:rsidRDefault="00B548FE"/>
    <w:p w14:paraId="32AF827C" w14:textId="122DA405" w:rsidR="00B548FE" w:rsidRDefault="00B548FE"/>
    <w:p w14:paraId="7BFA068A" w14:textId="41D9DB36" w:rsidR="00B548FE" w:rsidRDefault="00B548FE"/>
    <w:p w14:paraId="5DBB82DA" w14:textId="7D97D609" w:rsidR="00B548FE" w:rsidRDefault="00B548FE"/>
    <w:p w14:paraId="44FB063D" w14:textId="6D2B2C72" w:rsidR="00B548FE" w:rsidRDefault="00B548FE"/>
    <w:p w14:paraId="2C550CE6" w14:textId="3A4C2069" w:rsidR="00B548FE" w:rsidRDefault="00B548FE">
      <w:r>
        <w:t>Why was this passed by the British Empire?</w:t>
      </w:r>
    </w:p>
    <w:p w14:paraId="15842487" w14:textId="097A145B" w:rsidR="00B548FE" w:rsidRDefault="00B548FE"/>
    <w:p w14:paraId="2B6B9B36" w14:textId="5A2E2A47" w:rsidR="00B548FE" w:rsidRDefault="00B548FE"/>
    <w:p w14:paraId="3818C075" w14:textId="289C1A1A" w:rsidR="00B548FE" w:rsidRDefault="00B548FE"/>
    <w:p w14:paraId="07A229DF" w14:textId="732CFBFE" w:rsidR="00B548FE" w:rsidRDefault="00B548FE"/>
    <w:p w14:paraId="1FCC3104" w14:textId="77813619" w:rsidR="00B548FE" w:rsidRDefault="00B548FE"/>
    <w:p w14:paraId="33056082" w14:textId="02E49CC6" w:rsidR="00B548FE" w:rsidRDefault="00B548FE">
      <w:r>
        <w:t>What are two things the Loyalists would have liked about the Constitutional Act?</w:t>
      </w:r>
    </w:p>
    <w:p w14:paraId="175EFD06" w14:textId="321D7F4A" w:rsidR="00B548FE" w:rsidRDefault="00B548FE"/>
    <w:p w14:paraId="30A8F587" w14:textId="5CE005FF" w:rsidR="00B548FE" w:rsidRDefault="00B548FE"/>
    <w:p w14:paraId="1952EC31" w14:textId="1D3BE480" w:rsidR="00B548FE" w:rsidRDefault="00B548FE"/>
    <w:p w14:paraId="1DB9CE08" w14:textId="3A0D030E" w:rsidR="00B548FE" w:rsidRDefault="00B548FE"/>
    <w:p w14:paraId="203AF985" w14:textId="11831718" w:rsidR="00B548FE" w:rsidRDefault="00B548FE"/>
    <w:p w14:paraId="35CEC711" w14:textId="58B7AAB8" w:rsidR="00B548FE" w:rsidRDefault="00B548FE"/>
    <w:p w14:paraId="191D42FE" w14:textId="129FBE34" w:rsidR="00B548FE" w:rsidRDefault="00B548FE"/>
    <w:p w14:paraId="15507FA6" w14:textId="31CA1A7E" w:rsidR="00B548FE" w:rsidRDefault="00B548FE">
      <w:r>
        <w:t>What are two things the Canadiens would have liked?</w:t>
      </w:r>
    </w:p>
    <w:p w14:paraId="31673302" w14:textId="5F1CA865" w:rsidR="00B548FE" w:rsidRDefault="00B548FE"/>
    <w:p w14:paraId="69750E45" w14:textId="4AB15644" w:rsidR="00B548FE" w:rsidRDefault="00B548FE"/>
    <w:p w14:paraId="10474972" w14:textId="19D94C9E" w:rsidR="00B548FE" w:rsidRDefault="00B548FE"/>
    <w:p w14:paraId="405D17B3" w14:textId="4E6300BF" w:rsidR="00B548FE" w:rsidRDefault="00B548FE"/>
    <w:p w14:paraId="47208D9B" w14:textId="0F23F8D4" w:rsidR="00B548FE" w:rsidRDefault="00B548FE">
      <w:r>
        <w:t>One thing that the First Nations would have liked.</w:t>
      </w:r>
    </w:p>
    <w:p w14:paraId="720D8673" w14:textId="0BEBD4C7" w:rsidR="00B548FE" w:rsidRDefault="00B548FE"/>
    <w:p w14:paraId="714E9874" w14:textId="6F3B82E3" w:rsidR="00B548FE" w:rsidRDefault="00B548FE"/>
    <w:p w14:paraId="59193C45" w14:textId="3829FC02" w:rsidR="00B548FE" w:rsidRDefault="00B548FE"/>
    <w:p w14:paraId="3DB5A381" w14:textId="7C4E7057" w:rsidR="00B548FE" w:rsidRDefault="00B548FE"/>
    <w:p w14:paraId="6838A9B2" w14:textId="60D307AD" w:rsidR="00B548FE" w:rsidRDefault="00B548FE"/>
    <w:p w14:paraId="1ADA54E9" w14:textId="13F36832" w:rsidR="00B548FE" w:rsidRDefault="00B548FE">
      <w:r>
        <w:t>Draw and label a typical Loyalist township in your notebook.  Next, find a map of Flamborough.  Look closely at the pattern of roads and communities. (p.H104)</w:t>
      </w:r>
    </w:p>
    <w:p w14:paraId="7A14650E" w14:textId="7B75D2D4" w:rsidR="00B548FE" w:rsidRDefault="00B548FE"/>
    <w:p w14:paraId="7225FBE2" w14:textId="485C6C57" w:rsidR="00B548FE" w:rsidRDefault="00B548FE">
      <w:r>
        <w:t>Are they similar at all?  How?</w:t>
      </w:r>
    </w:p>
    <w:p w14:paraId="1CB51D80" w14:textId="6B396D72" w:rsidR="00B548FE" w:rsidRDefault="00B548FE"/>
    <w:p w14:paraId="1528A63A" w14:textId="537DC3A1" w:rsidR="00B548FE" w:rsidRDefault="00B548FE"/>
    <w:p w14:paraId="547A8690" w14:textId="2196CBBE" w:rsidR="00B548FE" w:rsidRDefault="00B548FE">
      <w:r>
        <w:t>Are there any differences?</w:t>
      </w:r>
    </w:p>
    <w:p w14:paraId="3112F16B" w14:textId="3EC474F5" w:rsidR="00B548FE" w:rsidRDefault="00B548FE"/>
    <w:p w14:paraId="11C7A1BD" w14:textId="3294951F" w:rsidR="00B548FE" w:rsidRDefault="00B548FE"/>
    <w:p w14:paraId="0929885A" w14:textId="1960A01E" w:rsidR="00B548FE" w:rsidRDefault="00B548FE"/>
    <w:p w14:paraId="2AEB53F3" w14:textId="78477151" w:rsidR="00B548FE" w:rsidRDefault="00B548FE">
      <w:r>
        <w:lastRenderedPageBreak/>
        <w:t>To what extent has the township survey shaped</w:t>
      </w:r>
    </w:p>
    <w:p w14:paraId="67D32550" w14:textId="70231BD0" w:rsidR="00B548FE" w:rsidRDefault="00B548FE" w:rsidP="00B548FE">
      <w:pPr>
        <w:pStyle w:val="ListParagraph"/>
        <w:numPr>
          <w:ilvl w:val="0"/>
          <w:numId w:val="2"/>
        </w:numPr>
      </w:pPr>
      <w:r>
        <w:t xml:space="preserve">the road </w:t>
      </w:r>
      <w:proofErr w:type="gramStart"/>
      <w:r>
        <w:t>pattern</w:t>
      </w:r>
      <w:proofErr w:type="gramEnd"/>
      <w:r>
        <w:t>?</w:t>
      </w:r>
    </w:p>
    <w:p w14:paraId="26909D38" w14:textId="58EF710B" w:rsidR="00B548FE" w:rsidRDefault="00B548FE" w:rsidP="00B548FE">
      <w:pPr>
        <w:pStyle w:val="ListParagraph"/>
        <w:numPr>
          <w:ilvl w:val="0"/>
          <w:numId w:val="2"/>
        </w:numPr>
      </w:pPr>
      <w:r>
        <w:t xml:space="preserve">the population </w:t>
      </w:r>
      <w:proofErr w:type="gramStart"/>
      <w:r>
        <w:t>pattern</w:t>
      </w:r>
      <w:proofErr w:type="gramEnd"/>
      <w:r>
        <w:t>?</w:t>
      </w:r>
    </w:p>
    <w:p w14:paraId="54764986" w14:textId="33A5C143" w:rsidR="00B548FE" w:rsidRDefault="00B548FE" w:rsidP="00B548FE"/>
    <w:p w14:paraId="78F3F018" w14:textId="414EB0DF" w:rsidR="00B548FE" w:rsidRDefault="00B548FE" w:rsidP="00B548FE"/>
    <w:p w14:paraId="02E42113" w14:textId="04D58303" w:rsidR="00B548FE" w:rsidRDefault="00B548FE" w:rsidP="00B548FE"/>
    <w:p w14:paraId="0E0FCAE9" w14:textId="0EE7F553" w:rsidR="00B548FE" w:rsidRDefault="00B548FE" w:rsidP="00B548FE"/>
    <w:p w14:paraId="73BB2D94" w14:textId="6ED086B4" w:rsidR="00B548FE" w:rsidRDefault="00B548FE" w:rsidP="00B548FE"/>
    <w:p w14:paraId="50CC9A41" w14:textId="30F46CD3" w:rsidR="00B548FE" w:rsidRDefault="00B548FE" w:rsidP="00B548FE">
      <w:r>
        <w:t xml:space="preserve">Draw the map of Upper and Lower </w:t>
      </w:r>
      <w:proofErr w:type="gramStart"/>
      <w:r>
        <w:t>Canada  (</w:t>
      </w:r>
      <w:proofErr w:type="gramEnd"/>
      <w:r>
        <w:t>p.H102)</w:t>
      </w:r>
    </w:p>
    <w:sectPr w:rsidR="00B548FE" w:rsidSect="004836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16AA2"/>
    <w:multiLevelType w:val="hybridMultilevel"/>
    <w:tmpl w:val="9BB2914E"/>
    <w:lvl w:ilvl="0" w:tplc="0846D1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E2384"/>
    <w:multiLevelType w:val="hybridMultilevel"/>
    <w:tmpl w:val="4D341FA0"/>
    <w:lvl w:ilvl="0" w:tplc="DF9019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FE"/>
    <w:rsid w:val="0018568C"/>
    <w:rsid w:val="0048363D"/>
    <w:rsid w:val="00B5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516142"/>
  <w15:chartTrackingRefBased/>
  <w15:docId w15:val="{D3B1D969-6BEE-7B4C-A998-6F466516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2019-12-09T13:52:00Z</dcterms:created>
  <dcterms:modified xsi:type="dcterms:W3CDTF">2019-12-09T14:08:00Z</dcterms:modified>
</cp:coreProperties>
</file>