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EB440" w14:textId="5C467C17" w:rsidR="00630092" w:rsidRDefault="004C0C79" w:rsidP="00630092">
      <w:pPr>
        <w:ind w:left="720" w:firstLine="720"/>
        <w:rPr>
          <w:rFonts w:ascii="AR JULIAN" w:hAnsi="AR JULIAN"/>
          <w:noProof/>
          <w:sz w:val="72"/>
          <w:szCs w:val="72"/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2D902C" wp14:editId="1D86ED33">
                <wp:simplePos x="0" y="0"/>
                <wp:positionH relativeFrom="page">
                  <wp:posOffset>3994785</wp:posOffset>
                </wp:positionH>
                <wp:positionV relativeFrom="paragraph">
                  <wp:posOffset>-248920</wp:posOffset>
                </wp:positionV>
                <wp:extent cx="3178175" cy="835025"/>
                <wp:effectExtent l="95250" t="57150" r="79375" b="98425"/>
                <wp:wrapNone/>
                <wp:docPr id="10919304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8175" cy="835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C33ED7A" w14:textId="77777777" w:rsidR="00630092" w:rsidRPr="00630092" w:rsidRDefault="00630092" w:rsidP="00630092">
                            <w:pPr>
                              <w:jc w:val="center"/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</w:rPr>
                            </w:pPr>
                            <w:r w:rsidRPr="00630092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  <w:lang w:eastAsia="en-CA"/>
                              </w:rPr>
                              <w:t>Orange</w:t>
                            </w:r>
                            <w:r w:rsidRPr="00630092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color w:val="FFFF00"/>
                                <w:sz w:val="72"/>
                                <w:szCs w:val="72"/>
                                <w:lang w:eastAsia="en-CA"/>
                              </w:rPr>
                              <w:t xml:space="preserve"> </w:t>
                            </w:r>
                            <w:r w:rsidRPr="00630092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  <w:lang w:eastAsia="en-CA"/>
                              </w:rPr>
                              <w:t>Belt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D90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4.55pt;margin-top:-19.6pt;width:250.25pt;height:65.75pt;z-index:-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" fillcolor="#ffc000" stroked="f">
                <v:shadow on="t" color="black" opacity="20971f" offset="0,2.2pt"/>
                <v:textbox style="mso-fit-shape-to-text:t">
                  <w:txbxContent>
                    <w:p w14:paraId="2C33ED7A" w14:textId="77777777" w:rsidR="00630092" w:rsidRPr="00630092" w:rsidRDefault="00630092" w:rsidP="00630092">
                      <w:pPr>
                        <w:jc w:val="center"/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</w:rPr>
                      </w:pPr>
                      <w:r w:rsidRPr="00630092"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  <w:lang w:eastAsia="en-CA"/>
                        </w:rPr>
                        <w:t>Orange</w:t>
                      </w:r>
                      <w:r w:rsidRPr="00630092">
                        <w:rPr>
                          <w:rFonts w:ascii="AR JULIAN" w:hAnsi="AR JULIAN"/>
                          <w:b/>
                          <w:caps/>
                          <w:noProof/>
                          <w:color w:val="FFFF00"/>
                          <w:sz w:val="72"/>
                          <w:szCs w:val="72"/>
                          <w:lang w:eastAsia="en-CA"/>
                        </w:rPr>
                        <w:t xml:space="preserve"> </w:t>
                      </w:r>
                      <w:r w:rsidRPr="00630092"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  <w:lang w:eastAsia="en-CA"/>
                        </w:rPr>
                        <w:t>Belt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0092">
        <w:rPr>
          <w:rFonts w:ascii="AR JULIAN" w:hAnsi="AR JULIAN"/>
          <w:noProof/>
          <w:sz w:val="72"/>
          <w:szCs w:val="72"/>
          <w:lang w:eastAsia="en-CA"/>
        </w:rPr>
        <w:drawing>
          <wp:anchor distT="0" distB="0" distL="114300" distR="114300" simplePos="0" relativeHeight="251654656" behindDoc="1" locked="0" layoutInCell="1" allowOverlap="1" wp14:anchorId="2F83C147" wp14:editId="6C9A8D84">
            <wp:simplePos x="0" y="0"/>
            <wp:positionH relativeFrom="page">
              <wp:posOffset>190445</wp:posOffset>
            </wp:positionH>
            <wp:positionV relativeFrom="paragraph">
              <wp:posOffset>696043</wp:posOffset>
            </wp:positionV>
            <wp:extent cx="7772400" cy="10058400"/>
            <wp:effectExtent l="0" t="0" r="0" b="0"/>
            <wp:wrapNone/>
            <wp:docPr id="40" name="Picture 4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C87E2" wp14:editId="4ACF4EC4">
                <wp:simplePos x="0" y="0"/>
                <wp:positionH relativeFrom="column">
                  <wp:posOffset>2139315</wp:posOffset>
                </wp:positionH>
                <wp:positionV relativeFrom="paragraph">
                  <wp:posOffset>2040890</wp:posOffset>
                </wp:positionV>
                <wp:extent cx="571500" cy="2004695"/>
                <wp:effectExtent l="723900" t="0" r="723900" b="0"/>
                <wp:wrapNone/>
                <wp:docPr id="123935394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71500" cy="20046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622E2" id="Oval 7" o:spid="_x0000_s1026" style="position:absolute;margin-left:168.45pt;margin-top:160.7pt;width:45pt;height:157.8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691EA" wp14:editId="5A97E3AD">
                <wp:simplePos x="0" y="0"/>
                <wp:positionH relativeFrom="column">
                  <wp:posOffset>281305</wp:posOffset>
                </wp:positionH>
                <wp:positionV relativeFrom="paragraph">
                  <wp:posOffset>2106930</wp:posOffset>
                </wp:positionV>
                <wp:extent cx="571500" cy="2004695"/>
                <wp:effectExtent l="723900" t="0" r="723900" b="0"/>
                <wp:wrapNone/>
                <wp:docPr id="13116349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71500" cy="20046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C1D07E" id="Oval 5" o:spid="_x0000_s1026" style="position:absolute;margin-left:22.15pt;margin-top:165.9pt;width:45pt;height:157.8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" filled="f" strokecolor="red" strokeweight="1pt">
                <v:stroke joinstyle="miter"/>
                <v:path arrowok="t"/>
              </v:oval>
            </w:pict>
          </mc:Fallback>
        </mc:AlternateContent>
      </w:r>
      <w:r w:rsidR="00630092" w:rsidRPr="00F0313C">
        <w:rPr>
          <w:rFonts w:ascii="AR JULIAN" w:hAnsi="AR JULIAN"/>
          <w:noProof/>
          <w:sz w:val="72"/>
          <w:szCs w:val="72"/>
          <w:lang w:eastAsia="en-CA"/>
        </w:rPr>
        <w:t xml:space="preserve">Level 1 </w:t>
      </w:r>
      <w:r w:rsidR="00630092">
        <w:rPr>
          <w:rFonts w:ascii="AR JULIAN" w:hAnsi="AR JULIAN"/>
          <w:noProof/>
          <w:sz w:val="72"/>
          <w:szCs w:val="72"/>
          <w:lang w:eastAsia="en-CA"/>
        </w:rPr>
        <w:t>–</w:t>
      </w:r>
      <w:r w:rsidR="00630092" w:rsidRPr="00F0313C">
        <w:rPr>
          <w:rFonts w:ascii="AR JULIAN" w:hAnsi="AR JULIAN"/>
          <w:noProof/>
          <w:sz w:val="72"/>
          <w:szCs w:val="72"/>
          <w:lang w:eastAsia="en-CA"/>
        </w:rPr>
        <w:t xml:space="preserve"> </w:t>
      </w:r>
    </w:p>
    <w:p w14:paraId="2AF5F28A" w14:textId="77777777" w:rsidR="00630092" w:rsidRDefault="00630092" w:rsidP="00630092">
      <w:pPr>
        <w:ind w:left="720" w:firstLine="720"/>
        <w:rPr>
          <w:rFonts w:ascii="AR JULIAN" w:hAnsi="AR JULIAN"/>
          <w:noProof/>
          <w:sz w:val="72"/>
          <w:szCs w:val="72"/>
          <w:lang w:eastAsia="en-CA"/>
        </w:rPr>
      </w:pPr>
    </w:p>
    <w:p w14:paraId="38665234" w14:textId="3A79CF51" w:rsidR="00630092" w:rsidRDefault="004C0C79" w:rsidP="00630092">
      <w:pPr>
        <w:rPr>
          <w:rFonts w:ascii="AR JULIAN" w:hAnsi="AR JULIAN"/>
          <w:noProof/>
          <w:sz w:val="72"/>
          <w:szCs w:val="72"/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ED5D5" wp14:editId="18BD8A92">
                <wp:simplePos x="0" y="0"/>
                <wp:positionH relativeFrom="column">
                  <wp:posOffset>1738630</wp:posOffset>
                </wp:positionH>
                <wp:positionV relativeFrom="paragraph">
                  <wp:posOffset>329565</wp:posOffset>
                </wp:positionV>
                <wp:extent cx="571500" cy="885825"/>
                <wp:effectExtent l="0" t="0" r="0" b="9525"/>
                <wp:wrapNone/>
                <wp:docPr id="19981550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542520" id="Oval 3" o:spid="_x0000_s1026" style="position:absolute;margin-left:136.9pt;margin-top:25.95pt;width:4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" filled="f" strokecolor="red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E0644" wp14:editId="0695DB61">
                <wp:simplePos x="0" y="0"/>
                <wp:positionH relativeFrom="column">
                  <wp:posOffset>-118745</wp:posOffset>
                </wp:positionH>
                <wp:positionV relativeFrom="paragraph">
                  <wp:posOffset>316230</wp:posOffset>
                </wp:positionV>
                <wp:extent cx="571500" cy="885825"/>
                <wp:effectExtent l="0" t="0" r="0" b="9525"/>
                <wp:wrapNone/>
                <wp:docPr id="1550194523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06844" id="Oval 1" o:spid="_x0000_s1026" style="position:absolute;margin-left:-9.35pt;margin-top:24.9pt;width:4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" filled="f" strokecolor="red" strokeweight="1pt">
                <v:stroke joinstyle="miter"/>
                <v:path arrowok="t"/>
              </v:oval>
            </w:pict>
          </mc:Fallback>
        </mc:AlternateContent>
      </w:r>
    </w:p>
    <w:p w14:paraId="486C65F6" w14:textId="77777777" w:rsidR="00630092" w:rsidRDefault="00630092" w:rsidP="00630092">
      <w:pPr>
        <w:ind w:left="720" w:firstLine="720"/>
        <w:rPr>
          <w:rFonts w:ascii="AR JULIAN" w:hAnsi="AR JULIAN"/>
          <w:noProof/>
          <w:sz w:val="72"/>
          <w:szCs w:val="72"/>
          <w:lang w:eastAsia="en-CA"/>
        </w:rPr>
      </w:pPr>
    </w:p>
    <w:p w14:paraId="01907CBE" w14:textId="77777777" w:rsidR="00630092" w:rsidRDefault="00630092" w:rsidP="00630092">
      <w:pPr>
        <w:ind w:left="720" w:firstLine="720"/>
        <w:rPr>
          <w:rFonts w:ascii="AR JULIAN" w:hAnsi="AR JULIAN"/>
          <w:noProof/>
          <w:sz w:val="72"/>
          <w:szCs w:val="72"/>
          <w:lang w:eastAsia="en-CA"/>
        </w:rPr>
      </w:pPr>
    </w:p>
    <w:p w14:paraId="1F0E277E" w14:textId="77777777" w:rsidR="00630092" w:rsidRDefault="00630092" w:rsidP="00630092">
      <w:pPr>
        <w:rPr>
          <w:rFonts w:ascii="AR JULIAN" w:hAnsi="AR JULIAN"/>
          <w:noProof/>
          <w:sz w:val="72"/>
          <w:szCs w:val="72"/>
          <w:lang w:eastAsia="en-CA"/>
        </w:rPr>
      </w:pPr>
      <w:r>
        <w:rPr>
          <w:rFonts w:ascii="AR JULIAN" w:hAnsi="AR JULIAN"/>
          <w:noProof/>
          <w:sz w:val="32"/>
          <w:szCs w:val="32"/>
          <w:lang w:eastAsia="en-CA"/>
        </w:rPr>
        <w:drawing>
          <wp:anchor distT="0" distB="0" distL="114300" distR="114300" simplePos="0" relativeHeight="251659776" behindDoc="1" locked="0" layoutInCell="1" allowOverlap="1" wp14:anchorId="4668D948" wp14:editId="3F647C71">
            <wp:simplePos x="0" y="0"/>
            <wp:positionH relativeFrom="column">
              <wp:posOffset>-249873</wp:posOffset>
            </wp:positionH>
            <wp:positionV relativeFrom="paragraph">
              <wp:posOffset>299085</wp:posOffset>
            </wp:positionV>
            <wp:extent cx="510822" cy="676275"/>
            <wp:effectExtent l="0" t="0" r="3810" b="0"/>
            <wp:wrapNone/>
            <wp:docPr id="41" name="Picture 41" descr="A picture containing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lamp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2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DD587" w14:textId="77777777" w:rsidR="00630092" w:rsidRPr="00E078E0" w:rsidRDefault="00630092" w:rsidP="00630092">
      <w:pPr>
        <w:pStyle w:val="ListParagraph"/>
        <w:numPr>
          <w:ilvl w:val="0"/>
          <w:numId w:val="1"/>
        </w:numPr>
        <w:rPr>
          <w:rFonts w:ascii="AR JULIAN" w:hAnsi="AR JULIAN"/>
          <w:noProof/>
          <w:sz w:val="32"/>
          <w:szCs w:val="32"/>
          <w:lang w:eastAsia="en-CA"/>
        </w:rPr>
      </w:pPr>
      <w:r>
        <w:rPr>
          <w:rFonts w:ascii="AR JULIAN" w:hAnsi="AR JULIAN"/>
          <w:noProof/>
          <w:sz w:val="72"/>
          <w:szCs w:val="72"/>
          <w:lang w:eastAsia="en-CA"/>
        </w:rPr>
        <w:drawing>
          <wp:anchor distT="0" distB="0" distL="114300" distR="114300" simplePos="0" relativeHeight="251660800" behindDoc="1" locked="0" layoutInCell="1" allowOverlap="1" wp14:anchorId="0D06DA5D" wp14:editId="5AF3D70F">
            <wp:simplePos x="0" y="0"/>
            <wp:positionH relativeFrom="column">
              <wp:posOffset>-247650</wp:posOffset>
            </wp:positionH>
            <wp:positionV relativeFrom="paragraph">
              <wp:posOffset>466090</wp:posOffset>
            </wp:positionV>
            <wp:extent cx="409575" cy="409575"/>
            <wp:effectExtent l="0" t="0" r="9525" b="9525"/>
            <wp:wrapNone/>
            <wp:docPr id="42" name="Picture 4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8E0">
        <w:rPr>
          <w:rFonts w:ascii="AR JULIAN" w:hAnsi="AR JULIAN"/>
          <w:noProof/>
          <w:sz w:val="32"/>
          <w:szCs w:val="32"/>
          <w:lang w:eastAsia="en-CA"/>
        </w:rPr>
        <w:t>Half Notes get 2 Beats –so the first 2 notes (B and A) are 2 beats each!</w:t>
      </w:r>
    </w:p>
    <w:p w14:paraId="16C58FB3" w14:textId="77777777" w:rsidR="00630092" w:rsidRPr="00E078E0" w:rsidRDefault="00630092" w:rsidP="00630092">
      <w:pPr>
        <w:pStyle w:val="ListParagraph"/>
        <w:numPr>
          <w:ilvl w:val="0"/>
          <w:numId w:val="1"/>
        </w:numPr>
        <w:rPr>
          <w:rFonts w:ascii="AR JULIAN" w:hAnsi="AR JULIAN"/>
          <w:noProof/>
          <w:sz w:val="32"/>
          <w:szCs w:val="32"/>
          <w:lang w:eastAsia="en-CA"/>
        </w:rPr>
      </w:pPr>
      <w:r>
        <w:rPr>
          <w:rFonts w:ascii="AR JULIAN" w:hAnsi="AR JULIAN"/>
          <w:noProof/>
          <w:sz w:val="32"/>
          <w:szCs w:val="32"/>
          <w:lang w:eastAsia="en-CA"/>
        </w:rPr>
        <w:drawing>
          <wp:anchor distT="0" distB="0" distL="114300" distR="114300" simplePos="0" relativeHeight="251661824" behindDoc="1" locked="0" layoutInCell="1" allowOverlap="1" wp14:anchorId="578E39E8" wp14:editId="171371E6">
            <wp:simplePos x="0" y="0"/>
            <wp:positionH relativeFrom="column">
              <wp:posOffset>-285750</wp:posOffset>
            </wp:positionH>
            <wp:positionV relativeFrom="paragraph">
              <wp:posOffset>452755</wp:posOffset>
            </wp:positionV>
            <wp:extent cx="485775" cy="810895"/>
            <wp:effectExtent l="0" t="0" r="9525" b="8255"/>
            <wp:wrapNone/>
            <wp:docPr id="43" name="Picture 4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8E0">
        <w:rPr>
          <w:rFonts w:ascii="AR JULIAN" w:hAnsi="AR JULIAN"/>
          <w:noProof/>
          <w:sz w:val="32"/>
          <w:szCs w:val="32"/>
          <w:lang w:eastAsia="en-CA"/>
        </w:rPr>
        <w:t>Whole notes get 4 Beats – so the 3</w:t>
      </w:r>
      <w:r w:rsidRPr="00E078E0">
        <w:rPr>
          <w:rFonts w:ascii="AR JULIAN" w:hAnsi="AR JULIAN"/>
          <w:noProof/>
          <w:sz w:val="32"/>
          <w:szCs w:val="32"/>
          <w:vertAlign w:val="superscript"/>
          <w:lang w:eastAsia="en-CA"/>
        </w:rPr>
        <w:t>rd</w:t>
      </w:r>
      <w:r w:rsidRPr="00E078E0">
        <w:rPr>
          <w:rFonts w:ascii="AR JULIAN" w:hAnsi="AR JULIAN"/>
          <w:noProof/>
          <w:sz w:val="32"/>
          <w:szCs w:val="32"/>
          <w:lang w:eastAsia="en-CA"/>
        </w:rPr>
        <w:t xml:space="preserve"> note (G) is worth 4 beats!</w:t>
      </w:r>
    </w:p>
    <w:p w14:paraId="34267442" w14:textId="77777777" w:rsidR="00630092" w:rsidRDefault="00630092" w:rsidP="00630092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 w:rsidRPr="00E078E0">
        <w:rPr>
          <w:rFonts w:ascii="AR JULIAN" w:hAnsi="AR JULIAN"/>
          <w:noProof/>
          <w:sz w:val="32"/>
          <w:szCs w:val="32"/>
          <w:lang w:eastAsia="en-CA"/>
        </w:rPr>
        <w:t>Quarter Notes get 1 beat – So the 4 G’s and 4 A’s are worth 1 beat each.  Make sure you only play 4 G’s and then 4 A’s</w:t>
      </w:r>
      <w:r>
        <w:rPr>
          <w:rFonts w:ascii="AR JULIAN" w:hAnsi="AR JULIAN"/>
          <w:noProof/>
          <w:sz w:val="32"/>
          <w:szCs w:val="32"/>
          <w:lang w:eastAsia="en-CA"/>
        </w:rPr>
        <w:t>.</w:t>
      </w:r>
    </w:p>
    <w:p w14:paraId="4246E497" w14:textId="77777777" w:rsidR="00630092" w:rsidRDefault="00630092" w:rsidP="00630092">
      <w:pPr>
        <w:rPr>
          <w:rFonts w:ascii="AR JULIAN" w:hAnsi="AR JULIAN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CA"/>
        </w:rPr>
        <w:drawing>
          <wp:anchor distT="0" distB="0" distL="114300" distR="114300" simplePos="0" relativeHeight="251652608" behindDoc="0" locked="0" layoutInCell="1" allowOverlap="1" wp14:anchorId="54ED42C6" wp14:editId="2D279041">
            <wp:simplePos x="0" y="0"/>
            <wp:positionH relativeFrom="margin">
              <wp:posOffset>-294199</wp:posOffset>
            </wp:positionH>
            <wp:positionV relativeFrom="paragraph">
              <wp:posOffset>4998</wp:posOffset>
            </wp:positionV>
            <wp:extent cx="6981245" cy="3395676"/>
            <wp:effectExtent l="0" t="0" r="0" b="0"/>
            <wp:wrapNone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C3BD0" w14:textId="77777777" w:rsidR="00630092" w:rsidRDefault="00630092" w:rsidP="00630092">
      <w:pPr>
        <w:rPr>
          <w:rFonts w:ascii="AR JULIAN" w:hAnsi="AR JULIAN"/>
          <w:sz w:val="32"/>
          <w:szCs w:val="32"/>
        </w:rPr>
      </w:pPr>
    </w:p>
    <w:p w14:paraId="344F74ED" w14:textId="77777777" w:rsidR="00630092" w:rsidRDefault="00630092" w:rsidP="00630092">
      <w:pPr>
        <w:rPr>
          <w:rFonts w:ascii="AR JULIAN" w:hAnsi="AR JULIAN"/>
          <w:sz w:val="32"/>
          <w:szCs w:val="32"/>
        </w:rPr>
      </w:pPr>
    </w:p>
    <w:p w14:paraId="6745842F" w14:textId="77777777" w:rsidR="00630092" w:rsidRPr="003A065E" w:rsidRDefault="00630092" w:rsidP="00630092">
      <w:pPr>
        <w:rPr>
          <w:rFonts w:ascii="AR JULIAN" w:hAnsi="AR JULIAN"/>
          <w:sz w:val="32"/>
          <w:szCs w:val="32"/>
        </w:rPr>
      </w:pPr>
    </w:p>
    <w:p w14:paraId="4AA62B08" w14:textId="77777777" w:rsidR="00630092" w:rsidRDefault="00630092" w:rsidP="00630092">
      <w:pPr>
        <w:rPr>
          <w:rFonts w:ascii="AR JULIAN" w:hAnsi="AR JULIAN"/>
          <w:sz w:val="32"/>
          <w:szCs w:val="32"/>
        </w:rPr>
      </w:pPr>
    </w:p>
    <w:p w14:paraId="3DFAB863" w14:textId="77777777" w:rsidR="006709AD" w:rsidRDefault="006709AD"/>
    <w:sectPr w:rsidR="00670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A0E4F"/>
    <w:multiLevelType w:val="hybridMultilevel"/>
    <w:tmpl w:val="DA3A7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75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92"/>
    <w:rsid w:val="00401010"/>
    <w:rsid w:val="004C0C79"/>
    <w:rsid w:val="00630092"/>
    <w:rsid w:val="006709AD"/>
    <w:rsid w:val="007D0BB5"/>
    <w:rsid w:val="00B30047"/>
    <w:rsid w:val="00BB5907"/>
    <w:rsid w:val="00C6668F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8986D8C"/>
  <w15:chartTrackingRefBased/>
  <w15:docId w15:val="{2DF7860A-065E-4A37-92D9-4C3FAF34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092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0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0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0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E1442E-0BAD-4E74-AE72-F17D6C838EC9}" type="doc">
      <dgm:prSet loTypeId="urn:microsoft.com/office/officeart/2005/8/layout/hProcess9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CA"/>
        </a:p>
      </dgm:t>
    </dgm:pt>
    <dgm:pt modelId="{671AFF29-E057-4DE5-877B-4B81DE9B0B7C}">
      <dgm:prSet phldrT="[Text]"/>
      <dgm:spPr/>
      <dgm:t>
        <a:bodyPr/>
        <a:lstStyle/>
        <a:p>
          <a:r>
            <a:rPr lang="en-CA"/>
            <a:t>Quarter notes get 1 beat! </a:t>
          </a:r>
        </a:p>
      </dgm:t>
    </dgm:pt>
    <dgm:pt modelId="{23CB3E3C-8091-4479-A055-16F8571FCE4F}" type="parTrans" cxnId="{91B34684-86E6-4E80-BA29-181C00DFCA8E}">
      <dgm:prSet/>
      <dgm:spPr/>
      <dgm:t>
        <a:bodyPr/>
        <a:lstStyle/>
        <a:p>
          <a:endParaRPr lang="en-CA"/>
        </a:p>
      </dgm:t>
    </dgm:pt>
    <dgm:pt modelId="{29087281-E9EA-4949-9B00-018F61AB03BC}" type="sibTrans" cxnId="{91B34684-86E6-4E80-BA29-181C00DFCA8E}">
      <dgm:prSet/>
      <dgm:spPr/>
      <dgm:t>
        <a:bodyPr/>
        <a:lstStyle/>
        <a:p>
          <a:endParaRPr lang="en-CA"/>
        </a:p>
      </dgm:t>
    </dgm:pt>
    <dgm:pt modelId="{D895D637-F8EE-4B0D-9223-680681AA63A0}">
      <dgm:prSet phldrT="[Text]"/>
      <dgm:spPr/>
      <dgm:t>
        <a:bodyPr/>
        <a:lstStyle/>
        <a:p>
          <a:r>
            <a:rPr lang="en-CA"/>
            <a:t>Half notes get 2 beats!</a:t>
          </a:r>
        </a:p>
      </dgm:t>
    </dgm:pt>
    <dgm:pt modelId="{34419176-9386-4459-A9F0-0A935E51CA86}" type="parTrans" cxnId="{FABC8E40-57B9-4DB9-8B8C-52A11A4731A3}">
      <dgm:prSet/>
      <dgm:spPr/>
      <dgm:t>
        <a:bodyPr/>
        <a:lstStyle/>
        <a:p>
          <a:endParaRPr lang="en-CA"/>
        </a:p>
      </dgm:t>
    </dgm:pt>
    <dgm:pt modelId="{83975A82-3F0B-46EE-97A5-5CB7E1E89CDA}" type="sibTrans" cxnId="{FABC8E40-57B9-4DB9-8B8C-52A11A4731A3}">
      <dgm:prSet/>
      <dgm:spPr/>
      <dgm:t>
        <a:bodyPr/>
        <a:lstStyle/>
        <a:p>
          <a:endParaRPr lang="en-CA"/>
        </a:p>
      </dgm:t>
    </dgm:pt>
    <dgm:pt modelId="{AE64E4D7-E103-421C-8049-A926541EB1B4}">
      <dgm:prSet phldrT="[Text]"/>
      <dgm:spPr/>
      <dgm:t>
        <a:bodyPr/>
        <a:lstStyle/>
        <a:p>
          <a:r>
            <a:rPr lang="en-CA"/>
            <a:t>Whole notes get 4 beats</a:t>
          </a:r>
        </a:p>
      </dgm:t>
    </dgm:pt>
    <dgm:pt modelId="{0BABF967-16C1-434E-A137-D7DD050EBF52}" type="parTrans" cxnId="{22C4258C-BA0B-492A-972C-D5C5D5E9A4CB}">
      <dgm:prSet/>
      <dgm:spPr/>
      <dgm:t>
        <a:bodyPr/>
        <a:lstStyle/>
        <a:p>
          <a:endParaRPr lang="en-CA"/>
        </a:p>
      </dgm:t>
    </dgm:pt>
    <dgm:pt modelId="{969DB605-EEF9-45BF-90C8-4CDE511DC477}" type="sibTrans" cxnId="{22C4258C-BA0B-492A-972C-D5C5D5E9A4CB}">
      <dgm:prSet/>
      <dgm:spPr/>
      <dgm:t>
        <a:bodyPr/>
        <a:lstStyle/>
        <a:p>
          <a:endParaRPr lang="en-CA"/>
        </a:p>
      </dgm:t>
    </dgm:pt>
    <dgm:pt modelId="{BB3B7D81-6843-460B-BBE8-69B5F701F52C}">
      <dgm:prSet/>
      <dgm:spPr/>
      <dgm:t>
        <a:bodyPr/>
        <a:lstStyle/>
        <a:p>
          <a:r>
            <a:rPr lang="en-CA"/>
            <a:t>A bar is one line to the next lne.  A double bar ends the song.</a:t>
          </a:r>
        </a:p>
      </dgm:t>
    </dgm:pt>
    <dgm:pt modelId="{7C207DC6-1ACA-40FE-A723-A28D7BB3B37D}" type="parTrans" cxnId="{EE97BAF0-EE4F-41A3-9AF1-31A1A247C920}">
      <dgm:prSet/>
      <dgm:spPr/>
      <dgm:t>
        <a:bodyPr/>
        <a:lstStyle/>
        <a:p>
          <a:endParaRPr lang="en-CA"/>
        </a:p>
      </dgm:t>
    </dgm:pt>
    <dgm:pt modelId="{6EBB3AB3-6697-4F82-8296-113F65321C0B}" type="sibTrans" cxnId="{EE97BAF0-EE4F-41A3-9AF1-31A1A247C920}">
      <dgm:prSet/>
      <dgm:spPr/>
      <dgm:t>
        <a:bodyPr/>
        <a:lstStyle/>
        <a:p>
          <a:endParaRPr lang="en-CA"/>
        </a:p>
      </dgm:t>
    </dgm:pt>
    <dgm:pt modelId="{8A3A8CD5-9EF6-437B-9E38-E47A2ACB1043}">
      <dgm:prSet/>
      <dgm:spPr/>
      <dgm:t>
        <a:bodyPr/>
        <a:lstStyle/>
        <a:p>
          <a:r>
            <a:rPr lang="en-CA"/>
            <a:t>Make sure to breath every 2 bars!</a:t>
          </a:r>
        </a:p>
      </dgm:t>
    </dgm:pt>
    <dgm:pt modelId="{E8ACEC11-4130-43F1-B4BD-C791541AA9D1}" type="parTrans" cxnId="{2F2A0ED9-F52A-4B8B-AFF9-A4970A771A0D}">
      <dgm:prSet/>
      <dgm:spPr/>
      <dgm:t>
        <a:bodyPr/>
        <a:lstStyle/>
        <a:p>
          <a:endParaRPr lang="en-CA"/>
        </a:p>
      </dgm:t>
    </dgm:pt>
    <dgm:pt modelId="{6F8207E2-164B-4FFD-806C-93A636930545}" type="sibTrans" cxnId="{2F2A0ED9-F52A-4B8B-AFF9-A4970A771A0D}">
      <dgm:prSet/>
      <dgm:spPr/>
      <dgm:t>
        <a:bodyPr/>
        <a:lstStyle/>
        <a:p>
          <a:endParaRPr lang="en-CA"/>
        </a:p>
      </dgm:t>
    </dgm:pt>
    <dgm:pt modelId="{4515612D-485E-4B70-998A-7AA67F81F571}">
      <dgm:prSet/>
      <dgm:spPr>
        <a:solidFill>
          <a:srgbClr val="002060"/>
        </a:solidFill>
        <a:ln>
          <a:solidFill>
            <a:schemeClr val="bg2"/>
          </a:solidFill>
        </a:ln>
      </dgm:spPr>
      <dgm:t>
        <a:bodyPr/>
        <a:lstStyle/>
        <a:p>
          <a:r>
            <a:rPr lang="en-CA"/>
            <a:t>Make sure to use your tounge to start and stop each note!</a:t>
          </a:r>
        </a:p>
      </dgm:t>
    </dgm:pt>
    <dgm:pt modelId="{C045274D-66E4-4BB3-AE1D-6F14F7B64EC2}" type="parTrans" cxnId="{A9DD65D4-78AC-4680-ACEF-E2A646B399A8}">
      <dgm:prSet/>
      <dgm:spPr/>
      <dgm:t>
        <a:bodyPr/>
        <a:lstStyle/>
        <a:p>
          <a:endParaRPr lang="en-CA"/>
        </a:p>
      </dgm:t>
    </dgm:pt>
    <dgm:pt modelId="{298DFFB4-A2D6-4028-A4E3-E67FEF91CEB4}" type="sibTrans" cxnId="{A9DD65D4-78AC-4680-ACEF-E2A646B399A8}">
      <dgm:prSet/>
      <dgm:spPr/>
      <dgm:t>
        <a:bodyPr/>
        <a:lstStyle/>
        <a:p>
          <a:endParaRPr lang="en-CA"/>
        </a:p>
      </dgm:t>
    </dgm:pt>
    <dgm:pt modelId="{61935C90-3548-45C5-89F3-E72D6B78CD90}" type="pres">
      <dgm:prSet presAssocID="{09E1442E-0BAD-4E74-AE72-F17D6C838EC9}" presName="CompostProcess" presStyleCnt="0">
        <dgm:presLayoutVars>
          <dgm:dir/>
          <dgm:resizeHandles val="exact"/>
        </dgm:presLayoutVars>
      </dgm:prSet>
      <dgm:spPr/>
    </dgm:pt>
    <dgm:pt modelId="{CF963401-ABCD-4DBD-B870-634AB8F8467A}" type="pres">
      <dgm:prSet presAssocID="{09E1442E-0BAD-4E74-AE72-F17D6C838EC9}" presName="arrow" presStyleLbl="bgShp" presStyleIdx="0" presStyleCnt="1" custLinFactNeighborX="659" custLinFactNeighborY="-299"/>
      <dgm:spPr/>
    </dgm:pt>
    <dgm:pt modelId="{22D1601E-B261-4CC7-ABE0-C1716D9A13D6}" type="pres">
      <dgm:prSet presAssocID="{09E1442E-0BAD-4E74-AE72-F17D6C838EC9}" presName="linearProcess" presStyleCnt="0"/>
      <dgm:spPr/>
    </dgm:pt>
    <dgm:pt modelId="{F0AE7E21-8C5E-4C34-B67D-B935D18E22A3}" type="pres">
      <dgm:prSet presAssocID="{671AFF29-E057-4DE5-877B-4B81DE9B0B7C}" presName="textNode" presStyleLbl="node1" presStyleIdx="0" presStyleCnt="6">
        <dgm:presLayoutVars>
          <dgm:bulletEnabled val="1"/>
        </dgm:presLayoutVars>
      </dgm:prSet>
      <dgm:spPr/>
    </dgm:pt>
    <dgm:pt modelId="{F98E244F-39BD-4563-94DC-DAADEC8BFFAA}" type="pres">
      <dgm:prSet presAssocID="{29087281-E9EA-4949-9B00-018F61AB03BC}" presName="sibTrans" presStyleCnt="0"/>
      <dgm:spPr/>
    </dgm:pt>
    <dgm:pt modelId="{CC0ED767-9FD0-4526-96E9-672788449033}" type="pres">
      <dgm:prSet presAssocID="{D895D637-F8EE-4B0D-9223-680681AA63A0}" presName="textNode" presStyleLbl="node1" presStyleIdx="1" presStyleCnt="6">
        <dgm:presLayoutVars>
          <dgm:bulletEnabled val="1"/>
        </dgm:presLayoutVars>
      </dgm:prSet>
      <dgm:spPr/>
    </dgm:pt>
    <dgm:pt modelId="{E2B0036A-6F94-444E-B313-EB794ACC3C53}" type="pres">
      <dgm:prSet presAssocID="{83975A82-3F0B-46EE-97A5-5CB7E1E89CDA}" presName="sibTrans" presStyleCnt="0"/>
      <dgm:spPr/>
    </dgm:pt>
    <dgm:pt modelId="{155CCE8C-CFAC-477B-8E24-70CE5EF2739C}" type="pres">
      <dgm:prSet presAssocID="{AE64E4D7-E103-421C-8049-A926541EB1B4}" presName="textNode" presStyleLbl="node1" presStyleIdx="2" presStyleCnt="6">
        <dgm:presLayoutVars>
          <dgm:bulletEnabled val="1"/>
        </dgm:presLayoutVars>
      </dgm:prSet>
      <dgm:spPr/>
    </dgm:pt>
    <dgm:pt modelId="{99D5CC77-6D3F-4DE1-AC44-E280C8546EB7}" type="pres">
      <dgm:prSet presAssocID="{969DB605-EEF9-45BF-90C8-4CDE511DC477}" presName="sibTrans" presStyleCnt="0"/>
      <dgm:spPr/>
    </dgm:pt>
    <dgm:pt modelId="{0C1E8F7F-4A53-4920-BB60-6214734CB7A3}" type="pres">
      <dgm:prSet presAssocID="{BB3B7D81-6843-460B-BBE8-69B5F701F52C}" presName="textNode" presStyleLbl="node1" presStyleIdx="3" presStyleCnt="6" custLinFactNeighborX="-76195" custLinFactNeighborY="-737">
        <dgm:presLayoutVars>
          <dgm:bulletEnabled val="1"/>
        </dgm:presLayoutVars>
      </dgm:prSet>
      <dgm:spPr/>
    </dgm:pt>
    <dgm:pt modelId="{BEC7A8FA-E9A8-4C99-B7A8-388686EF12CF}" type="pres">
      <dgm:prSet presAssocID="{6EBB3AB3-6697-4F82-8296-113F65321C0B}" presName="sibTrans" presStyleCnt="0"/>
      <dgm:spPr/>
    </dgm:pt>
    <dgm:pt modelId="{28181424-64E7-44EC-98DF-ADE57699A2ED}" type="pres">
      <dgm:prSet presAssocID="{8A3A8CD5-9EF6-437B-9E38-E47A2ACB1043}" presName="textNode" presStyleLbl="node1" presStyleIdx="4" presStyleCnt="6" custLinFactX="-236" custLinFactNeighborX="-100000" custLinFactNeighborY="515">
        <dgm:presLayoutVars>
          <dgm:bulletEnabled val="1"/>
        </dgm:presLayoutVars>
      </dgm:prSet>
      <dgm:spPr/>
    </dgm:pt>
    <dgm:pt modelId="{3F2F4C17-714F-4E0B-8140-549841D162C1}" type="pres">
      <dgm:prSet presAssocID="{6F8207E2-164B-4FFD-806C-93A636930545}" presName="sibTrans" presStyleCnt="0"/>
      <dgm:spPr/>
    </dgm:pt>
    <dgm:pt modelId="{21FD7F79-D86C-4ADF-860D-7CDE1B6871C5}" type="pres">
      <dgm:prSet presAssocID="{4515612D-485E-4B70-998A-7AA67F81F571}" presName="textNode" presStyleLbl="node1" presStyleIdx="5" presStyleCnt="6" custLinFactX="-430" custLinFactNeighborX="-100000" custLinFactNeighborY="1475">
        <dgm:presLayoutVars>
          <dgm:bulletEnabled val="1"/>
        </dgm:presLayoutVars>
      </dgm:prSet>
      <dgm:spPr/>
    </dgm:pt>
  </dgm:ptLst>
  <dgm:cxnLst>
    <dgm:cxn modelId="{45968825-3B66-4CD0-8FA5-C540373ED932}" type="presOf" srcId="{4515612D-485E-4B70-998A-7AA67F81F571}" destId="{21FD7F79-D86C-4ADF-860D-7CDE1B6871C5}" srcOrd="0" destOrd="0" presId="urn:microsoft.com/office/officeart/2005/8/layout/hProcess9"/>
    <dgm:cxn modelId="{FABC8E40-57B9-4DB9-8B8C-52A11A4731A3}" srcId="{09E1442E-0BAD-4E74-AE72-F17D6C838EC9}" destId="{D895D637-F8EE-4B0D-9223-680681AA63A0}" srcOrd="1" destOrd="0" parTransId="{34419176-9386-4459-A9F0-0A935E51CA86}" sibTransId="{83975A82-3F0B-46EE-97A5-5CB7E1E89CDA}"/>
    <dgm:cxn modelId="{45B13E73-FE76-4BDA-87E8-1D8DCFF81BBC}" type="presOf" srcId="{8A3A8CD5-9EF6-437B-9E38-E47A2ACB1043}" destId="{28181424-64E7-44EC-98DF-ADE57699A2ED}" srcOrd="0" destOrd="0" presId="urn:microsoft.com/office/officeart/2005/8/layout/hProcess9"/>
    <dgm:cxn modelId="{7F2B9B76-E31D-4BD1-AF24-67FED1828633}" type="presOf" srcId="{09E1442E-0BAD-4E74-AE72-F17D6C838EC9}" destId="{61935C90-3548-45C5-89F3-E72D6B78CD90}" srcOrd="0" destOrd="0" presId="urn:microsoft.com/office/officeart/2005/8/layout/hProcess9"/>
    <dgm:cxn modelId="{91B34684-86E6-4E80-BA29-181C00DFCA8E}" srcId="{09E1442E-0BAD-4E74-AE72-F17D6C838EC9}" destId="{671AFF29-E057-4DE5-877B-4B81DE9B0B7C}" srcOrd="0" destOrd="0" parTransId="{23CB3E3C-8091-4479-A055-16F8571FCE4F}" sibTransId="{29087281-E9EA-4949-9B00-018F61AB03BC}"/>
    <dgm:cxn modelId="{22C4258C-BA0B-492A-972C-D5C5D5E9A4CB}" srcId="{09E1442E-0BAD-4E74-AE72-F17D6C838EC9}" destId="{AE64E4D7-E103-421C-8049-A926541EB1B4}" srcOrd="2" destOrd="0" parTransId="{0BABF967-16C1-434E-A137-D7DD050EBF52}" sibTransId="{969DB605-EEF9-45BF-90C8-4CDE511DC477}"/>
    <dgm:cxn modelId="{190C96B2-88A8-46E8-8910-DF3CEC7E7A5A}" type="presOf" srcId="{671AFF29-E057-4DE5-877B-4B81DE9B0B7C}" destId="{F0AE7E21-8C5E-4C34-B67D-B935D18E22A3}" srcOrd="0" destOrd="0" presId="urn:microsoft.com/office/officeart/2005/8/layout/hProcess9"/>
    <dgm:cxn modelId="{DDC549CC-D7C2-46CA-8219-875694E7F676}" type="presOf" srcId="{BB3B7D81-6843-460B-BBE8-69B5F701F52C}" destId="{0C1E8F7F-4A53-4920-BB60-6214734CB7A3}" srcOrd="0" destOrd="0" presId="urn:microsoft.com/office/officeart/2005/8/layout/hProcess9"/>
    <dgm:cxn modelId="{A9DD65D4-78AC-4680-ACEF-E2A646B399A8}" srcId="{09E1442E-0BAD-4E74-AE72-F17D6C838EC9}" destId="{4515612D-485E-4B70-998A-7AA67F81F571}" srcOrd="5" destOrd="0" parTransId="{C045274D-66E4-4BB3-AE1D-6F14F7B64EC2}" sibTransId="{298DFFB4-A2D6-4028-A4E3-E67FEF91CEB4}"/>
    <dgm:cxn modelId="{2F2A0ED9-F52A-4B8B-AFF9-A4970A771A0D}" srcId="{09E1442E-0BAD-4E74-AE72-F17D6C838EC9}" destId="{8A3A8CD5-9EF6-437B-9E38-E47A2ACB1043}" srcOrd="4" destOrd="0" parTransId="{E8ACEC11-4130-43F1-B4BD-C791541AA9D1}" sibTransId="{6F8207E2-164B-4FFD-806C-93A636930545}"/>
    <dgm:cxn modelId="{62326AE1-2E42-4BEA-BA0D-CB1489313F53}" type="presOf" srcId="{D895D637-F8EE-4B0D-9223-680681AA63A0}" destId="{CC0ED767-9FD0-4526-96E9-672788449033}" srcOrd="0" destOrd="0" presId="urn:microsoft.com/office/officeart/2005/8/layout/hProcess9"/>
    <dgm:cxn modelId="{EE97BAF0-EE4F-41A3-9AF1-31A1A247C920}" srcId="{09E1442E-0BAD-4E74-AE72-F17D6C838EC9}" destId="{BB3B7D81-6843-460B-BBE8-69B5F701F52C}" srcOrd="3" destOrd="0" parTransId="{7C207DC6-1ACA-40FE-A723-A28D7BB3B37D}" sibTransId="{6EBB3AB3-6697-4F82-8296-113F65321C0B}"/>
    <dgm:cxn modelId="{AB3BCEF3-AAE8-4A3A-BD82-40EC7EFA95AC}" type="presOf" srcId="{AE64E4D7-E103-421C-8049-A926541EB1B4}" destId="{155CCE8C-CFAC-477B-8E24-70CE5EF2739C}" srcOrd="0" destOrd="0" presId="urn:microsoft.com/office/officeart/2005/8/layout/hProcess9"/>
    <dgm:cxn modelId="{DACB255D-53B8-4863-848B-08D23A7081E4}" type="presParOf" srcId="{61935C90-3548-45C5-89F3-E72D6B78CD90}" destId="{CF963401-ABCD-4DBD-B870-634AB8F8467A}" srcOrd="0" destOrd="0" presId="urn:microsoft.com/office/officeart/2005/8/layout/hProcess9"/>
    <dgm:cxn modelId="{63429C64-8035-4743-A542-545CDBC33AA1}" type="presParOf" srcId="{61935C90-3548-45C5-89F3-E72D6B78CD90}" destId="{22D1601E-B261-4CC7-ABE0-C1716D9A13D6}" srcOrd="1" destOrd="0" presId="urn:microsoft.com/office/officeart/2005/8/layout/hProcess9"/>
    <dgm:cxn modelId="{EE049CF8-4FDE-4331-AE7E-EA7CBB8BF52D}" type="presParOf" srcId="{22D1601E-B261-4CC7-ABE0-C1716D9A13D6}" destId="{F0AE7E21-8C5E-4C34-B67D-B935D18E22A3}" srcOrd="0" destOrd="0" presId="urn:microsoft.com/office/officeart/2005/8/layout/hProcess9"/>
    <dgm:cxn modelId="{68A6C258-27C7-4CFA-8BF1-EEFDFB59505F}" type="presParOf" srcId="{22D1601E-B261-4CC7-ABE0-C1716D9A13D6}" destId="{F98E244F-39BD-4563-94DC-DAADEC8BFFAA}" srcOrd="1" destOrd="0" presId="urn:microsoft.com/office/officeart/2005/8/layout/hProcess9"/>
    <dgm:cxn modelId="{8BBE80B3-9B05-48CE-A183-41B3485A24B3}" type="presParOf" srcId="{22D1601E-B261-4CC7-ABE0-C1716D9A13D6}" destId="{CC0ED767-9FD0-4526-96E9-672788449033}" srcOrd="2" destOrd="0" presId="urn:microsoft.com/office/officeart/2005/8/layout/hProcess9"/>
    <dgm:cxn modelId="{4C4B9641-B951-471F-A091-55917BB0F6B7}" type="presParOf" srcId="{22D1601E-B261-4CC7-ABE0-C1716D9A13D6}" destId="{E2B0036A-6F94-444E-B313-EB794ACC3C53}" srcOrd="3" destOrd="0" presId="urn:microsoft.com/office/officeart/2005/8/layout/hProcess9"/>
    <dgm:cxn modelId="{B34C0348-C9AF-49BC-A488-54C644D9BCFC}" type="presParOf" srcId="{22D1601E-B261-4CC7-ABE0-C1716D9A13D6}" destId="{155CCE8C-CFAC-477B-8E24-70CE5EF2739C}" srcOrd="4" destOrd="0" presId="urn:microsoft.com/office/officeart/2005/8/layout/hProcess9"/>
    <dgm:cxn modelId="{9D646BBC-253A-48B1-924F-10603EB21F24}" type="presParOf" srcId="{22D1601E-B261-4CC7-ABE0-C1716D9A13D6}" destId="{99D5CC77-6D3F-4DE1-AC44-E280C8546EB7}" srcOrd="5" destOrd="0" presId="urn:microsoft.com/office/officeart/2005/8/layout/hProcess9"/>
    <dgm:cxn modelId="{D6217A95-BD5A-4D55-AD7B-4CB358835127}" type="presParOf" srcId="{22D1601E-B261-4CC7-ABE0-C1716D9A13D6}" destId="{0C1E8F7F-4A53-4920-BB60-6214734CB7A3}" srcOrd="6" destOrd="0" presId="urn:microsoft.com/office/officeart/2005/8/layout/hProcess9"/>
    <dgm:cxn modelId="{4F21F688-8B5E-454A-BD74-5D26C60D7D02}" type="presParOf" srcId="{22D1601E-B261-4CC7-ABE0-C1716D9A13D6}" destId="{BEC7A8FA-E9A8-4C99-B7A8-388686EF12CF}" srcOrd="7" destOrd="0" presId="urn:microsoft.com/office/officeart/2005/8/layout/hProcess9"/>
    <dgm:cxn modelId="{9B417201-087A-4251-920A-BF7A2D6885F1}" type="presParOf" srcId="{22D1601E-B261-4CC7-ABE0-C1716D9A13D6}" destId="{28181424-64E7-44EC-98DF-ADE57699A2ED}" srcOrd="8" destOrd="0" presId="urn:microsoft.com/office/officeart/2005/8/layout/hProcess9"/>
    <dgm:cxn modelId="{26BBB9CF-755D-49BE-BFFD-3EB21F860997}" type="presParOf" srcId="{22D1601E-B261-4CC7-ABE0-C1716D9A13D6}" destId="{3F2F4C17-714F-4E0B-8140-549841D162C1}" srcOrd="9" destOrd="0" presId="urn:microsoft.com/office/officeart/2005/8/layout/hProcess9"/>
    <dgm:cxn modelId="{0BFECA6C-6D16-41CC-831C-E66A71DDAEB9}" type="presParOf" srcId="{22D1601E-B261-4CC7-ABE0-C1716D9A13D6}" destId="{21FD7F79-D86C-4ADF-860D-7CDE1B6871C5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963401-ABCD-4DBD-B870-634AB8F8467A}">
      <dsp:nvSpPr>
        <dsp:cNvPr id="0" name=""/>
        <dsp:cNvSpPr/>
      </dsp:nvSpPr>
      <dsp:spPr>
        <a:xfrm>
          <a:off x="562698" y="0"/>
          <a:ext cx="5934058" cy="3395676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AE7E21-8C5E-4C34-B67D-B935D18E22A3}">
      <dsp:nvSpPr>
        <dsp:cNvPr id="0" name=""/>
        <dsp:cNvSpPr/>
      </dsp:nvSpPr>
      <dsp:spPr>
        <a:xfrm>
          <a:off x="1917" y="1018702"/>
          <a:ext cx="1116385" cy="135827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300" kern="1200"/>
            <a:t>Quarter notes get 1 beat! </a:t>
          </a:r>
        </a:p>
      </dsp:txBody>
      <dsp:txXfrm>
        <a:off x="56414" y="1073199"/>
        <a:ext cx="1007391" cy="1249276"/>
      </dsp:txXfrm>
    </dsp:sp>
    <dsp:sp modelId="{CC0ED767-9FD0-4526-96E9-672788449033}">
      <dsp:nvSpPr>
        <dsp:cNvPr id="0" name=""/>
        <dsp:cNvSpPr/>
      </dsp:nvSpPr>
      <dsp:spPr>
        <a:xfrm>
          <a:off x="1174122" y="1018702"/>
          <a:ext cx="1116385" cy="135827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300" kern="1200"/>
            <a:t>Half notes get 2 beats!</a:t>
          </a:r>
        </a:p>
      </dsp:txBody>
      <dsp:txXfrm>
        <a:off x="1228619" y="1073199"/>
        <a:ext cx="1007391" cy="1249276"/>
      </dsp:txXfrm>
    </dsp:sp>
    <dsp:sp modelId="{155CCE8C-CFAC-477B-8E24-70CE5EF2739C}">
      <dsp:nvSpPr>
        <dsp:cNvPr id="0" name=""/>
        <dsp:cNvSpPr/>
      </dsp:nvSpPr>
      <dsp:spPr>
        <a:xfrm>
          <a:off x="2346327" y="1018702"/>
          <a:ext cx="1116385" cy="135827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300" kern="1200"/>
            <a:t>Whole notes get 4 beats</a:t>
          </a:r>
        </a:p>
      </dsp:txBody>
      <dsp:txXfrm>
        <a:off x="2400824" y="1073199"/>
        <a:ext cx="1007391" cy="1249276"/>
      </dsp:txXfrm>
    </dsp:sp>
    <dsp:sp modelId="{0C1E8F7F-4A53-4920-BB60-6214734CB7A3}">
      <dsp:nvSpPr>
        <dsp:cNvPr id="0" name=""/>
        <dsp:cNvSpPr/>
      </dsp:nvSpPr>
      <dsp:spPr>
        <a:xfrm>
          <a:off x="3476000" y="1008692"/>
          <a:ext cx="1116385" cy="135827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300" kern="1200"/>
            <a:t>A bar is one line to the next lne.  A double bar ends the song.</a:t>
          </a:r>
        </a:p>
      </dsp:txBody>
      <dsp:txXfrm>
        <a:off x="3530497" y="1063189"/>
        <a:ext cx="1007391" cy="1249276"/>
      </dsp:txXfrm>
    </dsp:sp>
    <dsp:sp modelId="{28181424-64E7-44EC-98DF-ADE57699A2ED}">
      <dsp:nvSpPr>
        <dsp:cNvPr id="0" name=""/>
        <dsp:cNvSpPr/>
      </dsp:nvSpPr>
      <dsp:spPr>
        <a:xfrm>
          <a:off x="4632283" y="1025697"/>
          <a:ext cx="1116385" cy="135827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300" kern="1200"/>
            <a:t>Make sure to breath every 2 bars!</a:t>
          </a:r>
        </a:p>
      </dsp:txBody>
      <dsp:txXfrm>
        <a:off x="4686780" y="1080194"/>
        <a:ext cx="1007391" cy="1249276"/>
      </dsp:txXfrm>
    </dsp:sp>
    <dsp:sp modelId="{21FD7F79-D86C-4ADF-860D-7CDE1B6871C5}">
      <dsp:nvSpPr>
        <dsp:cNvPr id="0" name=""/>
        <dsp:cNvSpPr/>
      </dsp:nvSpPr>
      <dsp:spPr>
        <a:xfrm>
          <a:off x="5802322" y="1038737"/>
          <a:ext cx="1116385" cy="1358270"/>
        </a:xfrm>
        <a:prstGeom prst="roundRect">
          <a:avLst/>
        </a:prstGeom>
        <a:solidFill>
          <a:srgbClr val="002060"/>
        </a:solidFill>
        <a:ln w="12700" cap="flat" cmpd="sng" algn="ctr">
          <a:solidFill>
            <a:schemeClr val="bg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300" kern="1200"/>
            <a:t>Make sure to use your tounge to start and stop each note!</a:t>
          </a:r>
        </a:p>
      </dsp:txBody>
      <dsp:txXfrm>
        <a:off x="5856819" y="1093234"/>
        <a:ext cx="1007391" cy="1249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Vince [Staff]</dc:creator>
  <cp:keywords/>
  <dc:description/>
  <cp:lastModifiedBy>Jennifer Vince [Staff]</cp:lastModifiedBy>
  <cp:revision>2</cp:revision>
  <dcterms:created xsi:type="dcterms:W3CDTF">2024-06-24T19:03:00Z</dcterms:created>
  <dcterms:modified xsi:type="dcterms:W3CDTF">2024-06-24T19:03:00Z</dcterms:modified>
</cp:coreProperties>
</file>