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4958E21" w:rsidP="1BA29A3B" w:rsidRDefault="04958E21" w14:paraId="7C0AB3D7" w14:textId="148179FA">
      <w:pPr>
        <w:shd w:val="clear" w:color="auto" w:fill="FFFFFF" w:themeFill="background1"/>
        <w:spacing w:after="0"/>
        <w:rPr>
          <w:rFonts w:ascii="Segoe UI" w:hAnsi="Segoe UI" w:eastAsia="Segoe UI" w:cs="Segoe UI"/>
          <w:color w:val="242424"/>
          <w:sz w:val="22"/>
          <w:szCs w:val="22"/>
        </w:rPr>
      </w:pPr>
      <w:r w:rsidRPr="51983009" w:rsidR="04958E21">
        <w:rPr>
          <w:rFonts w:ascii="Segoe UI" w:hAnsi="Segoe UI" w:eastAsia="Segoe UI" w:cs="Segoe UI"/>
          <w:color w:val="242424"/>
          <w:sz w:val="22"/>
          <w:szCs w:val="22"/>
        </w:rPr>
        <w:t xml:space="preserve">                                                     </w:t>
      </w:r>
      <w:r w:rsidRPr="51983009" w:rsidR="04958E21">
        <w:rPr>
          <w:rFonts w:ascii="Segoe UI" w:hAnsi="Segoe UI" w:eastAsia="Segoe UI" w:cs="Segoe UI"/>
          <w:color w:val="242424"/>
          <w:sz w:val="22"/>
          <w:szCs w:val="22"/>
        </w:rPr>
        <w:t xml:space="preserve">     Unit 2 Latin assignment</w:t>
      </w:r>
    </w:p>
    <w:p w:rsidR="1BA29A3B" w:rsidP="1BA29A3B" w:rsidRDefault="1BA29A3B" w14:paraId="1DE8668A" w14:textId="768726B1">
      <w:pPr>
        <w:shd w:val="clear" w:color="auto" w:fill="FFFFFF" w:themeFill="background1"/>
        <w:spacing w:after="0"/>
        <w:rPr>
          <w:rFonts w:ascii="Segoe UI" w:hAnsi="Segoe UI" w:eastAsia="Segoe UI" w:cs="Segoe UI"/>
          <w:color w:val="242424"/>
          <w:sz w:val="22"/>
          <w:szCs w:val="22"/>
        </w:rPr>
      </w:pPr>
    </w:p>
    <w:p w:rsidR="5D82D329" w:rsidP="1BA29A3B" w:rsidRDefault="5D82D329" w14:paraId="7612E206" w14:textId="001CC2AC">
      <w:pPr>
        <w:shd w:val="clear" w:color="auto" w:fill="FFFFFF" w:themeFill="background1"/>
        <w:spacing w:after="0"/>
        <w:rPr>
          <w:rFonts w:ascii="Segoe UI" w:hAnsi="Segoe UI" w:eastAsia="Segoe UI" w:cs="Segoe UI"/>
          <w:color w:val="242424"/>
          <w:sz w:val="36"/>
          <w:szCs w:val="36"/>
        </w:rPr>
      </w:pPr>
      <w:r w:rsidRPr="51983009" w:rsidR="5D82D329">
        <w:rPr>
          <w:rFonts w:ascii="Segoe UI" w:hAnsi="Segoe UI" w:eastAsia="Segoe UI" w:cs="Segoe UI"/>
          <w:color w:val="242424"/>
          <w:sz w:val="22"/>
          <w:szCs w:val="22"/>
        </w:rPr>
        <w:t xml:space="preserve">                                                                </w:t>
      </w:r>
      <w:r w:rsidRPr="51983009" w:rsidR="5D82D329">
        <w:rPr>
          <w:color w:val="242424"/>
        </w:rPr>
        <w:t xml:space="preserve">   </w:t>
      </w:r>
      <w:r w:rsidRPr="51983009" w:rsidR="5D82D329">
        <w:rPr>
          <w:b w:val="1"/>
          <w:bCs w:val="1"/>
          <w:color w:val="242424"/>
        </w:rPr>
        <w:t xml:space="preserve"> </w:t>
      </w:r>
      <w:r w:rsidRPr="51983009" w:rsidR="5D82D329">
        <w:rPr>
          <w:b w:val="1"/>
          <w:bCs w:val="1"/>
          <w:color w:val="242424"/>
          <w:sz w:val="36"/>
          <w:szCs w:val="36"/>
        </w:rPr>
        <w:t>Part A</w:t>
      </w:r>
    </w:p>
    <w:p w:rsidR="51983009" w:rsidP="51983009" w:rsidRDefault="51983009" w14:paraId="289E4F85" w14:textId="6395E552">
      <w:pPr>
        <w:shd w:val="clear" w:color="auto" w:fill="FFFFFF" w:themeFill="background1"/>
        <w:spacing w:after="0"/>
        <w:rPr>
          <w:b w:val="1"/>
          <w:bCs w:val="1"/>
          <w:color w:val="242424"/>
          <w:sz w:val="36"/>
          <w:szCs w:val="36"/>
        </w:rPr>
      </w:pPr>
    </w:p>
    <w:p w:rsidR="3B0ED242" w:rsidP="51983009" w:rsidRDefault="3B0ED242" w14:paraId="18809495" w14:textId="10883109">
      <w:pPr>
        <w:shd w:val="clear" w:color="auto" w:fill="FFFFFF" w:themeFill="background1"/>
        <w:spacing w:after="0"/>
        <w:rPr>
          <w:b w:val="1"/>
          <w:bCs w:val="1"/>
          <w:color w:val="242424"/>
          <w:sz w:val="36"/>
          <w:szCs w:val="36"/>
        </w:rPr>
      </w:pPr>
      <w:r w:rsidRPr="51983009" w:rsidR="3B0ED242">
        <w:rPr>
          <w:b w:val="1"/>
          <w:bCs w:val="1"/>
          <w:color w:val="242424"/>
          <w:sz w:val="36"/>
          <w:szCs w:val="36"/>
        </w:rPr>
        <w:t>Written by Ajax Miller</w:t>
      </w:r>
    </w:p>
    <w:p w:rsidR="1BA29A3B" w:rsidP="1BA29A3B" w:rsidRDefault="1BA29A3B" w14:paraId="57D13ADE" w14:textId="4F6C6653">
      <w:pPr>
        <w:shd w:val="clear" w:color="auto" w:fill="FFFFFF" w:themeFill="background1"/>
        <w:spacing w:after="0"/>
        <w:rPr>
          <w:rFonts w:ascii="Segoe UI" w:hAnsi="Segoe UI" w:eastAsia="Segoe UI" w:cs="Segoe UI"/>
          <w:color w:val="242424"/>
          <w:sz w:val="36"/>
          <w:szCs w:val="36"/>
        </w:rPr>
      </w:pPr>
    </w:p>
    <w:p w:rsidR="02C01E60" w:rsidP="1BA29A3B" w:rsidRDefault="02C01E60" w14:paraId="31A98A8B" w14:textId="4E71358F">
      <w:pPr>
        <w:shd w:val="clear" w:color="auto" w:fill="FFFFFF" w:themeFill="background1"/>
        <w:spacing w:after="0"/>
      </w:pPr>
      <w:r w:rsidRPr="1BA29A3B">
        <w:rPr>
          <w:rFonts w:ascii="Segoe UI" w:hAnsi="Segoe UI" w:eastAsia="Segoe UI" w:cs="Segoe UI"/>
          <w:color w:val="242424"/>
          <w:sz w:val="22"/>
          <w:szCs w:val="22"/>
        </w:rPr>
        <w:t xml:space="preserve">1. I am happy- Laetus sum(if male) / Laeta sum (if female)  </w:t>
      </w:r>
    </w:p>
    <w:p w:rsidR="02C01E60" w:rsidP="1BA29A3B" w:rsidRDefault="02C01E60" w14:paraId="44BC13B4" w14:textId="504E60DD">
      <w:pPr>
        <w:shd w:val="clear" w:color="auto" w:fill="FFFFFF" w:themeFill="background1"/>
        <w:spacing w:after="0"/>
        <w:rPr>
          <w:rFonts w:ascii="Segoe UI" w:hAnsi="Segoe UI" w:eastAsia="Segoe UI" w:cs="Segoe UI"/>
          <w:color w:val="242424"/>
          <w:sz w:val="22"/>
          <w:szCs w:val="22"/>
        </w:rPr>
      </w:pPr>
      <w:r w:rsidRPr="1BA29A3B">
        <w:rPr>
          <w:rFonts w:ascii="Segoe UI" w:hAnsi="Segoe UI" w:eastAsia="Segoe UI" w:cs="Segoe UI"/>
          <w:color w:val="242424"/>
          <w:sz w:val="22"/>
          <w:szCs w:val="22"/>
        </w:rPr>
        <w:t xml:space="preserve">2. </w:t>
      </w:r>
      <w:r w:rsidRPr="1BA29A3B" w:rsidR="4916C5E5">
        <w:rPr>
          <w:rFonts w:ascii="Segoe UI" w:hAnsi="Segoe UI" w:eastAsia="Segoe UI" w:cs="Segoe UI"/>
          <w:color w:val="242424"/>
          <w:sz w:val="22"/>
          <w:szCs w:val="22"/>
        </w:rPr>
        <w:t>I</w:t>
      </w:r>
      <w:r w:rsidRPr="1BA29A3B">
        <w:rPr>
          <w:rFonts w:ascii="Segoe UI" w:hAnsi="Segoe UI" w:eastAsia="Segoe UI" w:cs="Segoe UI"/>
          <w:color w:val="242424"/>
          <w:sz w:val="22"/>
          <w:szCs w:val="22"/>
        </w:rPr>
        <w:t xml:space="preserve"> am sad-Tristis sum</w:t>
      </w:r>
    </w:p>
    <w:p w:rsidR="02C01E60" w:rsidP="1BA29A3B" w:rsidRDefault="02C01E60" w14:paraId="01B12F92" w14:textId="35752EFD">
      <w:pPr>
        <w:shd w:val="clear" w:color="auto" w:fill="FFFFFF" w:themeFill="background1"/>
        <w:spacing w:after="0"/>
        <w:rPr>
          <w:rFonts w:ascii="Segoe UI" w:hAnsi="Segoe UI" w:eastAsia="Segoe UI" w:cs="Segoe UI"/>
          <w:color w:val="242424"/>
          <w:sz w:val="22"/>
          <w:szCs w:val="22"/>
        </w:rPr>
      </w:pPr>
      <w:r w:rsidRPr="1BA29A3B">
        <w:rPr>
          <w:rFonts w:ascii="Segoe UI" w:hAnsi="Segoe UI" w:eastAsia="Segoe UI" w:cs="Segoe UI"/>
          <w:color w:val="242424"/>
          <w:sz w:val="22"/>
          <w:szCs w:val="22"/>
        </w:rPr>
        <w:t>3. I am eating-edo</w:t>
      </w:r>
    </w:p>
    <w:p w:rsidR="02C01E60" w:rsidP="1BA29A3B" w:rsidRDefault="02C01E60" w14:paraId="063EC8AA" w14:textId="4D12C15F">
      <w:pPr>
        <w:shd w:val="clear" w:color="auto" w:fill="FFFFFF" w:themeFill="background1"/>
        <w:spacing w:after="0"/>
      </w:pPr>
      <w:r w:rsidRPr="1BA29A3B">
        <w:rPr>
          <w:rFonts w:ascii="Segoe UI" w:hAnsi="Segoe UI" w:eastAsia="Segoe UI" w:cs="Segoe UI"/>
          <w:color w:val="242424"/>
          <w:sz w:val="22"/>
          <w:szCs w:val="22"/>
        </w:rPr>
        <w:t xml:space="preserve">4. You are here -Ades </w:t>
      </w:r>
    </w:p>
    <w:p w:rsidR="02C01E60" w:rsidP="1BA29A3B" w:rsidRDefault="02C01E60" w14:paraId="2194476F" w14:textId="60F65CF7">
      <w:pPr>
        <w:shd w:val="clear" w:color="auto" w:fill="FFFFFF" w:themeFill="background1"/>
        <w:spacing w:after="0"/>
      </w:pPr>
      <w:r w:rsidRPr="1BA29A3B">
        <w:rPr>
          <w:rFonts w:ascii="Segoe UI" w:hAnsi="Segoe UI" w:eastAsia="Segoe UI" w:cs="Segoe UI"/>
          <w:color w:val="242424"/>
          <w:sz w:val="22"/>
          <w:szCs w:val="22"/>
        </w:rPr>
        <w:t>5. She is tired</w:t>
      </w:r>
      <w:r w:rsidRPr="1BA29A3B" w:rsidR="3EAF7745">
        <w:rPr>
          <w:rFonts w:ascii="Segoe UI" w:hAnsi="Segoe UI" w:eastAsia="Segoe UI" w:cs="Segoe UI"/>
          <w:color w:val="242424"/>
          <w:sz w:val="22"/>
          <w:szCs w:val="22"/>
        </w:rPr>
        <w:t>-</w:t>
      </w:r>
      <w:r w:rsidRPr="1BA29A3B">
        <w:rPr>
          <w:rFonts w:ascii="Segoe UI" w:hAnsi="Segoe UI" w:eastAsia="Segoe UI" w:cs="Segoe UI"/>
          <w:color w:val="242424"/>
          <w:sz w:val="22"/>
          <w:szCs w:val="22"/>
        </w:rPr>
        <w:t xml:space="preserve">Fessa est  </w:t>
      </w:r>
    </w:p>
    <w:p w:rsidR="02C01E60" w:rsidP="1BA29A3B" w:rsidRDefault="02C01E60" w14:paraId="0E8B229D" w14:textId="34649844">
      <w:pPr>
        <w:shd w:val="clear" w:color="auto" w:fill="FFFFFF" w:themeFill="background1"/>
        <w:spacing w:after="0"/>
      </w:pPr>
      <w:r w:rsidRPr="1BA29A3B">
        <w:rPr>
          <w:rFonts w:ascii="Segoe UI" w:hAnsi="Segoe UI" w:eastAsia="Segoe UI" w:cs="Segoe UI"/>
          <w:color w:val="242424"/>
          <w:sz w:val="22"/>
          <w:szCs w:val="22"/>
        </w:rPr>
        <w:t xml:space="preserve">6. He is strong-Fortis est  </w:t>
      </w:r>
    </w:p>
    <w:p w:rsidR="02C01E60" w:rsidP="1BA29A3B" w:rsidRDefault="02C01E60" w14:paraId="0194AB0F" w14:textId="7CD279DA">
      <w:pPr>
        <w:shd w:val="clear" w:color="auto" w:fill="FFFFFF" w:themeFill="background1"/>
        <w:spacing w:after="0"/>
      </w:pPr>
      <w:r w:rsidRPr="1BA29A3B">
        <w:rPr>
          <w:rFonts w:ascii="Segoe UI" w:hAnsi="Segoe UI" w:eastAsia="Segoe UI" w:cs="Segoe UI"/>
          <w:color w:val="242424"/>
          <w:sz w:val="22"/>
          <w:szCs w:val="22"/>
        </w:rPr>
        <w:t>7. I am sleepy-</w:t>
      </w:r>
      <w:r w:rsidRPr="24F6BED1" w:rsidR="5B285645">
        <w:rPr>
          <w:rFonts w:ascii="Segoe UI" w:hAnsi="Segoe UI" w:eastAsia="Segoe UI" w:cs="Segoe UI"/>
          <w:color w:val="242424"/>
          <w:sz w:val="22"/>
          <w:szCs w:val="22"/>
        </w:rPr>
        <w:t>s</w:t>
      </w:r>
      <w:r w:rsidRPr="24F6BED1">
        <w:rPr>
          <w:rFonts w:ascii="Segoe UI" w:hAnsi="Segoe UI" w:eastAsia="Segoe UI" w:cs="Segoe UI"/>
          <w:color w:val="242424"/>
          <w:sz w:val="22"/>
          <w:szCs w:val="22"/>
        </w:rPr>
        <w:t>omnolentus</w:t>
      </w:r>
      <w:r w:rsidRPr="1BA29A3B">
        <w:rPr>
          <w:rFonts w:ascii="Segoe UI" w:hAnsi="Segoe UI" w:eastAsia="Segoe UI" w:cs="Segoe UI"/>
          <w:color w:val="242424"/>
          <w:sz w:val="22"/>
          <w:szCs w:val="22"/>
        </w:rPr>
        <w:t xml:space="preserve"> sum (if male) / Somnolenta sum (if female)  </w:t>
      </w:r>
    </w:p>
    <w:p w:rsidR="02C01E60" w:rsidP="1BA29A3B" w:rsidRDefault="02C01E60" w14:paraId="326524C9" w14:textId="285C7604">
      <w:pPr>
        <w:shd w:val="clear" w:color="auto" w:fill="FFFFFF" w:themeFill="background1"/>
        <w:spacing w:after="0"/>
      </w:pPr>
      <w:r w:rsidRPr="1BA29A3B">
        <w:rPr>
          <w:rFonts w:ascii="Segoe UI" w:hAnsi="Segoe UI" w:eastAsia="Segoe UI" w:cs="Segoe UI"/>
          <w:color w:val="242424"/>
          <w:sz w:val="22"/>
          <w:szCs w:val="22"/>
        </w:rPr>
        <w:t>8. They are friends -Amici sunt</w:t>
      </w:r>
    </w:p>
    <w:p w:rsidR="02C01E60" w:rsidP="1BA29A3B" w:rsidRDefault="02C01E60" w14:paraId="62000054" w14:textId="3D5EA121">
      <w:pPr>
        <w:shd w:val="clear" w:color="auto" w:fill="FFFFFF" w:themeFill="background1"/>
        <w:spacing w:after="0"/>
      </w:pPr>
      <w:r w:rsidRPr="1BA29A3B">
        <w:rPr>
          <w:rFonts w:ascii="Segoe UI" w:hAnsi="Segoe UI" w:eastAsia="Segoe UI" w:cs="Segoe UI"/>
          <w:color w:val="242424"/>
          <w:sz w:val="22"/>
          <w:szCs w:val="22"/>
        </w:rPr>
        <w:t xml:space="preserve">9. I like food - Cibum amo </w:t>
      </w:r>
    </w:p>
    <w:p w:rsidR="02C01E60" w:rsidP="1BA29A3B" w:rsidRDefault="02C01E60" w14:paraId="03A3DE49" w14:textId="10293688">
      <w:pPr>
        <w:shd w:val="clear" w:color="auto" w:fill="FFFFFF" w:themeFill="background1"/>
        <w:spacing w:after="0"/>
        <w:rPr>
          <w:rFonts w:ascii="Segoe UI" w:hAnsi="Segoe UI" w:eastAsia="Segoe UI" w:cs="Segoe UI"/>
          <w:color w:val="242424"/>
          <w:sz w:val="22"/>
          <w:szCs w:val="22"/>
        </w:rPr>
      </w:pPr>
      <w:r w:rsidRPr="1BA29A3B">
        <w:rPr>
          <w:rFonts w:ascii="Segoe UI" w:hAnsi="Segoe UI" w:eastAsia="Segoe UI" w:cs="Segoe UI"/>
          <w:color w:val="242424"/>
          <w:sz w:val="22"/>
          <w:szCs w:val="22"/>
        </w:rPr>
        <w:t>10. The dog sleeps- Canis dormit</w:t>
      </w:r>
    </w:p>
    <w:p w:rsidR="02C01E60" w:rsidP="1BA29A3B" w:rsidRDefault="02C01E60" w14:paraId="21847D4F" w14:textId="64B78B12">
      <w:pPr>
        <w:shd w:val="clear" w:color="auto" w:fill="FFFFFF" w:themeFill="background1"/>
        <w:spacing w:after="0"/>
      </w:pPr>
      <w:r w:rsidRPr="1BA29A3B">
        <w:rPr>
          <w:rFonts w:ascii="Segoe UI" w:hAnsi="Segoe UI" w:eastAsia="Segoe UI" w:cs="Segoe UI"/>
          <w:color w:val="242424"/>
          <w:sz w:val="22"/>
          <w:szCs w:val="22"/>
        </w:rPr>
        <w:t xml:space="preserve">11. I feel good- Bene me habeo </w:t>
      </w:r>
    </w:p>
    <w:p w:rsidR="02C01E60" w:rsidP="1BA29A3B" w:rsidRDefault="02C01E60" w14:paraId="5ACF73AD" w14:textId="146C0724">
      <w:pPr>
        <w:shd w:val="clear" w:color="auto" w:fill="FFFFFF" w:themeFill="background1"/>
        <w:spacing w:after="0"/>
      </w:pPr>
      <w:r w:rsidRPr="1BA29A3B">
        <w:rPr>
          <w:rFonts w:ascii="Segoe UI" w:hAnsi="Segoe UI" w:eastAsia="Segoe UI" w:cs="Segoe UI"/>
          <w:color w:val="242424"/>
          <w:sz w:val="22"/>
          <w:szCs w:val="22"/>
        </w:rPr>
        <w:t xml:space="preserve">12. You are kind - Benignus es (if male) / **Benigna es** (if female)  </w:t>
      </w:r>
    </w:p>
    <w:p w:rsidR="02C01E60" w:rsidP="1BA29A3B" w:rsidRDefault="02C01E60" w14:paraId="71C0758C" w14:textId="7577C3E8">
      <w:pPr>
        <w:shd w:val="clear" w:color="auto" w:fill="FFFFFF" w:themeFill="background1"/>
        <w:spacing w:after="0"/>
      </w:pPr>
      <w:r w:rsidRPr="1BA29A3B">
        <w:rPr>
          <w:rFonts w:ascii="Segoe UI" w:hAnsi="Segoe UI" w:eastAsia="Segoe UI" w:cs="Segoe UI"/>
          <w:color w:val="242424"/>
          <w:sz w:val="22"/>
          <w:szCs w:val="22"/>
        </w:rPr>
        <w:t>13. I see you</w:t>
      </w:r>
      <w:r w:rsidRPr="1BA29A3B" w:rsidR="76829B2A">
        <w:rPr>
          <w:rFonts w:ascii="Segoe UI" w:hAnsi="Segoe UI" w:eastAsia="Segoe UI" w:cs="Segoe UI"/>
          <w:color w:val="242424"/>
          <w:sz w:val="22"/>
          <w:szCs w:val="22"/>
        </w:rPr>
        <w:t>-</w:t>
      </w:r>
      <w:r w:rsidRPr="1BA29A3B">
        <w:rPr>
          <w:rFonts w:ascii="Segoe UI" w:hAnsi="Segoe UI" w:eastAsia="Segoe UI" w:cs="Segoe UI"/>
          <w:color w:val="242424"/>
          <w:sz w:val="22"/>
          <w:szCs w:val="22"/>
        </w:rPr>
        <w:t>Te video</w:t>
      </w:r>
    </w:p>
    <w:p w:rsidR="02C01E60" w:rsidP="1BA29A3B" w:rsidRDefault="02C01E60" w14:paraId="5CFD03CC" w14:textId="5C0F40C3">
      <w:pPr>
        <w:shd w:val="clear" w:color="auto" w:fill="FFFFFF" w:themeFill="background1"/>
        <w:spacing w:after="0"/>
      </w:pPr>
      <w:r w:rsidRPr="1BA29A3B">
        <w:rPr>
          <w:rFonts w:ascii="Segoe UI" w:hAnsi="Segoe UI" w:eastAsia="Segoe UI" w:cs="Segoe UI"/>
          <w:color w:val="242424"/>
          <w:sz w:val="22"/>
          <w:szCs w:val="22"/>
        </w:rPr>
        <w:t>14. I am here</w:t>
      </w:r>
      <w:r w:rsidRPr="1BA29A3B" w:rsidR="258CDACC">
        <w:rPr>
          <w:rFonts w:ascii="Segoe UI" w:hAnsi="Segoe UI" w:eastAsia="Segoe UI" w:cs="Segoe UI"/>
          <w:color w:val="242424"/>
          <w:sz w:val="22"/>
          <w:szCs w:val="22"/>
        </w:rPr>
        <w:t>-</w:t>
      </w:r>
      <w:r w:rsidRPr="1BA29A3B">
        <w:rPr>
          <w:rFonts w:ascii="Segoe UI" w:hAnsi="Segoe UI" w:eastAsia="Segoe UI" w:cs="Segoe UI"/>
          <w:color w:val="242424"/>
          <w:sz w:val="22"/>
          <w:szCs w:val="22"/>
        </w:rPr>
        <w:t>Adsum</w:t>
      </w:r>
    </w:p>
    <w:p w:rsidR="02C01E60" w:rsidP="1BA29A3B" w:rsidRDefault="02C01E60" w14:paraId="7447D344" w14:textId="3EDDA9CB">
      <w:pPr>
        <w:shd w:val="clear" w:color="auto" w:fill="FFFFFF" w:themeFill="background1"/>
        <w:spacing w:after="0"/>
        <w:rPr>
          <w:rFonts w:ascii="Segoe UI" w:hAnsi="Segoe UI" w:eastAsia="Segoe UI" w:cs="Segoe UI"/>
          <w:color w:val="242424"/>
          <w:sz w:val="22"/>
          <w:szCs w:val="22"/>
        </w:rPr>
      </w:pPr>
      <w:r w:rsidRPr="1BA29A3B">
        <w:rPr>
          <w:rFonts w:ascii="Segoe UI" w:hAnsi="Segoe UI" w:eastAsia="Segoe UI" w:cs="Segoe UI"/>
          <w:color w:val="242424"/>
          <w:sz w:val="22"/>
          <w:szCs w:val="22"/>
        </w:rPr>
        <w:t>15. It is warm-Calidum est</w:t>
      </w:r>
    </w:p>
    <w:p w:rsidR="1BA29A3B" w:rsidP="1BA29A3B" w:rsidRDefault="1BA29A3B" w14:paraId="05946C91" w14:textId="21AC802A"/>
    <w:p w:rsidR="77E0E01A" w:rsidP="1BA29A3B" w:rsidRDefault="77E0E01A" w14:paraId="3630D269" w14:textId="0E4B09A6">
      <w:pPr>
        <w:rPr>
          <w:b w:val="1"/>
          <w:bCs w:val="1"/>
          <w:sz w:val="40"/>
          <w:szCs w:val="40"/>
        </w:rPr>
      </w:pPr>
      <w:r w:rsidR="77E0E01A">
        <w:rPr/>
        <w:t xml:space="preserve">                                                              </w:t>
      </w:r>
      <w:r w:rsidRPr="51983009" w:rsidR="77E0E01A">
        <w:rPr>
          <w:sz w:val="28"/>
          <w:szCs w:val="28"/>
        </w:rPr>
        <w:t xml:space="preserve">     </w:t>
      </w:r>
      <w:r w:rsidRPr="51983009" w:rsidR="77E0E01A">
        <w:rPr>
          <w:sz w:val="32"/>
          <w:szCs w:val="32"/>
        </w:rPr>
        <w:t xml:space="preserve">     </w:t>
      </w:r>
      <w:r w:rsidRPr="51983009" w:rsidR="77E0E01A">
        <w:rPr>
          <w:sz w:val="36"/>
          <w:szCs w:val="36"/>
        </w:rPr>
        <w:t xml:space="preserve">         </w:t>
      </w:r>
      <w:r w:rsidRPr="51983009" w:rsidR="77E0E01A">
        <w:rPr>
          <w:b w:val="1"/>
          <w:bCs w:val="1"/>
          <w:sz w:val="36"/>
          <w:szCs w:val="36"/>
        </w:rPr>
        <w:t>Part B</w:t>
      </w:r>
    </w:p>
    <w:p w:rsidR="4B18030A" w:rsidP="51983009" w:rsidRDefault="4B18030A" w14:paraId="6609D39C" w14:textId="57E38D33">
      <w:pPr>
        <w:rPr>
          <w:b w:val="0"/>
          <w:bCs w:val="0"/>
          <w:sz w:val="48"/>
          <w:szCs w:val="48"/>
        </w:rPr>
      </w:pPr>
      <w:r w:rsidRPr="51983009" w:rsidR="4B18030A">
        <w:rPr>
          <w:b w:val="0"/>
          <w:bCs w:val="0"/>
          <w:sz w:val="48"/>
          <w:szCs w:val="48"/>
        </w:rPr>
        <w:t>Lesson 1</w:t>
      </w:r>
    </w:p>
    <w:p w:rsidR="1E4A988E" w:rsidP="1BA29A3B" w:rsidRDefault="1E4A988E" w14:paraId="4B2D3057" w14:textId="270E92F9">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1. Hic est Marcus, ibi est Titus.</w:t>
      </w:r>
    </w:p>
    <w:p w:rsidR="1E4A988E" w:rsidP="55A25E35" w:rsidRDefault="1E4A988E" w14:paraId="5E4E6E02" w14:textId="79403A40">
      <w:pPr>
        <w:shd w:val="clear" w:color="auto" w:fill="FFFFFF" w:themeFill="background1"/>
        <w:spacing w:after="0"/>
        <w:rPr>
          <w:rFonts w:ascii="Segoe UI" w:hAnsi="Segoe UI" w:eastAsia="Segoe UI" w:cs="Segoe UI"/>
          <w:b/>
          <w:bCs/>
          <w:color w:val="242424"/>
          <w:sz w:val="22"/>
          <w:szCs w:val="22"/>
        </w:rPr>
      </w:pPr>
      <w:r w:rsidRPr="55A25E35">
        <w:rPr>
          <w:rFonts w:ascii="Segoe UI" w:hAnsi="Segoe UI" w:eastAsia="Segoe UI" w:cs="Segoe UI"/>
          <w:b/>
          <w:bCs/>
          <w:color w:val="242424"/>
          <w:sz w:val="22"/>
          <w:szCs w:val="22"/>
        </w:rPr>
        <w:t xml:space="preserve">   Here is Marcus, there is Titus.</w:t>
      </w:r>
      <w:r w:rsidRPr="55A25E35" w:rsidR="5AE9856E">
        <w:rPr>
          <w:rFonts w:ascii="Segoe UI" w:hAnsi="Segoe UI" w:eastAsia="Segoe UI" w:cs="Segoe UI"/>
          <w:b/>
          <w:bCs/>
          <w:color w:val="242424"/>
          <w:sz w:val="22"/>
          <w:szCs w:val="22"/>
        </w:rPr>
        <w:t xml:space="preserve"> </w:t>
      </w:r>
    </w:p>
    <w:p w:rsidR="1E4A988E" w:rsidP="1BA29A3B" w:rsidRDefault="1E4A988E" w14:paraId="5E29FF9F" w14:textId="077922FE">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2. Titus in Colosseo sedet et gaudet, nam Aemilia iam adest.</w:t>
      </w:r>
    </w:p>
    <w:p w:rsidR="1E4A988E" w:rsidP="1BA29A3B" w:rsidRDefault="1E4A988E" w14:paraId="65BF46B5" w14:textId="5EB44CE7">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Titus sits in the Colosseum and is happy, for Aemilia is already here.</w:t>
      </w:r>
    </w:p>
    <w:p w:rsidR="1E4A988E" w:rsidP="1BA29A3B" w:rsidRDefault="1E4A988E" w14:paraId="172A19D0" w14:textId="1D80A9E7">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3. Marcus dolet, nam Cornelia cessat.</w:t>
      </w:r>
    </w:p>
    <w:p w:rsidR="1BA29A3B" w:rsidP="1BA29A3B" w:rsidRDefault="1E4A988E" w14:paraId="2455A4B1" w14:textId="287858D1">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Marcus is upset, for Cornelia is delaying.</w:t>
      </w:r>
    </w:p>
    <w:p w:rsidR="1E4A988E" w:rsidP="1BA29A3B" w:rsidRDefault="1E4A988E" w14:paraId="341E8A38" w14:textId="272D19DF">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4. Iam Aemilia rogat: “Ubi est Cornelia?”</w:t>
      </w:r>
    </w:p>
    <w:p w:rsidR="1BA29A3B" w:rsidP="1BA29A3B" w:rsidRDefault="1E4A988E" w14:paraId="1EC92BA0" w14:textId="3FFB44A4">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Now Aemilia asks, "Where is Cornelia?"</w:t>
      </w:r>
    </w:p>
    <w:p w:rsidR="1E4A988E" w:rsidP="1BA29A3B" w:rsidRDefault="1E4A988E" w14:paraId="330D5E46" w14:textId="68C69C0B">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5. Et Titus: “Cornelia cessat.”</w:t>
      </w:r>
    </w:p>
    <w:p w:rsidR="1BA29A3B" w:rsidP="1BA29A3B" w:rsidRDefault="1E4A988E" w14:paraId="51F215F0" w14:textId="146F4E69">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And Titus (says), "Cornelia is delaying.</w:t>
      </w:r>
    </w:p>
    <w:p w:rsidR="1E4A988E" w:rsidP="1BA29A3B" w:rsidRDefault="1E4A988E" w14:paraId="3C8632E6" w14:textId="279F46C3">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6. Subito Marcus vocat: “Ibi Cornelia est, ibi stat!”</w:t>
      </w:r>
    </w:p>
    <w:p w:rsidR="1BA29A3B" w:rsidP="1BA29A3B" w:rsidRDefault="1E4A988E" w14:paraId="5FB35391" w14:textId="006C06F8">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Suddenly Marcus calls out, "There is Cornelia, there she stands!"</w:t>
      </w:r>
    </w:p>
    <w:p w:rsidR="1E4A988E" w:rsidP="1BA29A3B" w:rsidRDefault="1E4A988E" w14:paraId="13FD27AF" w14:textId="15D2425C">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7. Ridet et gaudet.</w:t>
      </w:r>
    </w:p>
    <w:p w:rsidR="1BA29A3B" w:rsidP="1BA29A3B" w:rsidRDefault="1E4A988E" w14:paraId="0D779C0F" w14:textId="7972D959">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He laughs and is happy.</w:t>
      </w:r>
    </w:p>
    <w:p w:rsidR="1E4A988E" w:rsidP="1BA29A3B" w:rsidRDefault="1E4A988E" w14:paraId="4B86D98C" w14:textId="506D1E70">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8. Nunc Marcus et Cornelia, Aemilia et Titus sedent et gaudent, nam Lucius et Gaius appropinquant; rident et salutant.  </w:t>
      </w:r>
    </w:p>
    <w:p w:rsidR="1E4A988E" w:rsidP="1BA29A3B" w:rsidRDefault="1E4A988E" w14:paraId="42A5A446" w14:textId="4C861804">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Now Marcus and Cornelia, Aemilia and Titus sit and are happy, for Lucius and Gaius approach</w:t>
      </w:r>
      <w:r w:rsidRPr="55A25E35" w:rsidR="6F015237">
        <w:rPr>
          <w:rFonts w:ascii="Segoe UI" w:hAnsi="Segoe UI" w:eastAsia="Segoe UI" w:cs="Segoe UI"/>
          <w:b/>
          <w:color w:val="242424"/>
          <w:sz w:val="22"/>
          <w:szCs w:val="22"/>
        </w:rPr>
        <w:t xml:space="preserve"> them</w:t>
      </w:r>
      <w:r w:rsidRPr="55A25E35">
        <w:rPr>
          <w:rFonts w:ascii="Segoe UI" w:hAnsi="Segoe UI" w:eastAsia="Segoe UI" w:cs="Segoe UI"/>
          <w:b/>
          <w:color w:val="242424"/>
          <w:sz w:val="22"/>
          <w:szCs w:val="22"/>
        </w:rPr>
        <w:t>; they laugh and greet (them).</w:t>
      </w:r>
    </w:p>
    <w:p w:rsidR="1E4A988E" w:rsidP="1BA29A3B" w:rsidRDefault="1E4A988E" w14:paraId="50832D47" w14:textId="3BE7305D">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9. Cornelia narrat: “Hodie etiam Tullia et Claudia adsunt. Ecce! Ibi sedent.”</w:t>
      </w:r>
    </w:p>
    <w:p w:rsidR="1E4A988E" w:rsidP="1BA29A3B" w:rsidRDefault="1E4A988E" w14:paraId="272A42BD" w14:textId="6431D636">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Cornelia says, "Today Tullia and Claudia are also here. Look! There they are sitting."</w:t>
      </w:r>
    </w:p>
    <w:p w:rsidR="1E4A988E" w:rsidP="1BA29A3B" w:rsidRDefault="1E4A988E" w14:paraId="73E00E77" w14:textId="7F1FBC61">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10. Gaius rogat: “Cur Quintus non adest?”</w:t>
      </w:r>
    </w:p>
    <w:p w:rsidR="1E4A988E" w:rsidP="1BA29A3B" w:rsidRDefault="1E4A988E" w14:paraId="685D1013" w14:textId="5A958ECC">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Gaius asks, "Why is Quintus not here?"</w:t>
      </w:r>
    </w:p>
    <w:p w:rsidR="1E4A988E" w:rsidP="1BA29A3B" w:rsidRDefault="1E4A988E" w14:paraId="1A576DF0" w14:textId="4BE0E49D">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11. Tum Marcus: “Quintus aegrotat, sed ibi sunt Titus et Aemilia!</w:t>
      </w:r>
    </w:p>
    <w:p w:rsidR="1E4A988E" w:rsidP="1BA29A3B" w:rsidRDefault="1E4A988E" w14:paraId="798C37EB" w14:textId="6044D3C3">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Then Marcus (says), "Quintus is ill, but Titus and Aemilia are there!"</w:t>
      </w:r>
    </w:p>
    <w:p w:rsidR="1E4A988E" w:rsidP="1BA29A3B" w:rsidRDefault="1E4A988E" w14:paraId="0B6F1CA7" w14:textId="13F2A18B">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12. Ludus non solum me delectat, sed etiam…”</w:t>
      </w:r>
    </w:p>
    <w:p w:rsidR="1E4A988E" w:rsidP="1BA29A3B" w:rsidRDefault="1E4A988E" w14:paraId="5456D79E" w14:textId="1EF191A0">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"The game delights not only me, but also..."</w:t>
      </w:r>
    </w:p>
    <w:p w:rsidR="1E4A988E" w:rsidP="1BA29A3B" w:rsidRDefault="1E4A988E" w14:paraId="2F776D2C" w14:textId="050FA2CF">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13. Subito Aemilia vocat: “Ecce elephantus, ecce simia!”  </w:t>
      </w:r>
    </w:p>
    <w:p w:rsidR="1E4A988E" w:rsidP="1BA29A3B" w:rsidRDefault="1E4A988E" w14:paraId="04DAE902" w14:textId="3EAD4A45">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Suddenly Aemilia calls out, "Look, an elephant, look, a monkey!"</w:t>
      </w:r>
    </w:p>
    <w:p w:rsidR="1E4A988E" w:rsidP="1BA29A3B" w:rsidRDefault="1E4A988E" w14:paraId="30560496" w14:textId="66975D5B">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14. Claudia et Cornelia et Aemilia gaudent et rident.  </w:t>
      </w:r>
    </w:p>
    <w:p w:rsidR="1E4A988E" w:rsidP="1BA29A3B" w:rsidRDefault="1E4A988E" w14:paraId="69922183" w14:textId="3D4410B6">
      <w:pPr>
        <w:shd w:val="clear" w:color="auto" w:fill="FFFFFF" w:themeFill="background1"/>
        <w:spacing w:after="0"/>
        <w:rPr>
          <w:rFonts w:ascii="Segoe UI" w:hAnsi="Segoe UI" w:eastAsia="Segoe UI" w:cs="Segoe UI"/>
          <w:b/>
          <w:color w:val="242424"/>
          <w:sz w:val="22"/>
          <w:szCs w:val="22"/>
        </w:rPr>
      </w:pPr>
      <w:r w:rsidRPr="55A25E35">
        <w:rPr>
          <w:rFonts w:ascii="Segoe UI" w:hAnsi="Segoe UI" w:eastAsia="Segoe UI" w:cs="Segoe UI"/>
          <w:b/>
          <w:color w:val="242424"/>
          <w:sz w:val="22"/>
          <w:szCs w:val="22"/>
        </w:rPr>
        <w:t xml:space="preserve">    Claudia, Cornelia, and Aemilia are happy and laugh.</w:t>
      </w:r>
    </w:p>
    <w:p w:rsidR="1BA29A3B" w:rsidRDefault="1BA29A3B" w14:paraId="37411D6E" w14:textId="7F43A45A"/>
    <w:p w:rsidR="0017071F" w:rsidRDefault="0017071F" w14:paraId="0F6F2237" w14:textId="77777777"/>
    <w:p w:rsidR="00A67E01" w:rsidRDefault="0017071F" w14:paraId="7E3FAE41" w14:textId="75403648">
      <w:pPr>
        <w:rPr>
          <w:sz w:val="32"/>
          <w:szCs w:val="32"/>
        </w:rPr>
      </w:pPr>
      <w:r w:rsidRPr="51983009" w:rsidR="0017071F">
        <w:rPr>
          <w:sz w:val="28"/>
          <w:szCs w:val="28"/>
        </w:rPr>
        <w:t xml:space="preserve">This Latin passage gives a fun look at a day out with friends, showing </w:t>
      </w:r>
      <w:r w:rsidRPr="51983009" w:rsidR="0017071F">
        <w:rPr>
          <w:sz w:val="28"/>
          <w:szCs w:val="28"/>
        </w:rPr>
        <w:t>us</w:t>
      </w:r>
      <w:r w:rsidRPr="51983009" w:rsidR="0017071F">
        <w:rPr>
          <w:sz w:val="28"/>
          <w:szCs w:val="28"/>
        </w:rPr>
        <w:t xml:space="preserve"> how </w:t>
      </w:r>
      <w:r w:rsidRPr="51983009" w:rsidR="0017071F">
        <w:rPr>
          <w:sz w:val="28"/>
          <w:szCs w:val="28"/>
        </w:rPr>
        <w:t>much</w:t>
      </w:r>
      <w:r w:rsidRPr="51983009" w:rsidR="0017071F">
        <w:rPr>
          <w:sz w:val="28"/>
          <w:szCs w:val="28"/>
        </w:rPr>
        <w:t xml:space="preserve"> people back then </w:t>
      </w:r>
      <w:r w:rsidRPr="51983009" w:rsidR="0017071F">
        <w:rPr>
          <w:sz w:val="28"/>
          <w:szCs w:val="28"/>
        </w:rPr>
        <w:t>weren’t</w:t>
      </w:r>
      <w:r w:rsidRPr="51983009" w:rsidR="0017071F">
        <w:rPr>
          <w:sz w:val="28"/>
          <w:szCs w:val="28"/>
        </w:rPr>
        <w:t xml:space="preserve"> all that different from us. </w:t>
      </w:r>
      <w:r w:rsidRPr="51983009" w:rsidR="0017071F">
        <w:rPr>
          <w:sz w:val="28"/>
          <w:szCs w:val="28"/>
        </w:rPr>
        <w:t>It’s</w:t>
      </w:r>
      <w:r w:rsidRPr="51983009" w:rsidR="0017071F">
        <w:rPr>
          <w:sz w:val="28"/>
          <w:szCs w:val="28"/>
        </w:rPr>
        <w:t xml:space="preserve"> all about Marcus, Cornelia, Titus, Aemilia, and others meeting up at the Colosseum, which was the place to go for </w:t>
      </w:r>
      <w:r w:rsidRPr="51983009" w:rsidR="0017071F">
        <w:rPr>
          <w:sz w:val="28"/>
          <w:szCs w:val="28"/>
        </w:rPr>
        <w:t>a good time</w:t>
      </w:r>
      <w:r w:rsidRPr="51983009" w:rsidR="0017071F">
        <w:rPr>
          <w:sz w:val="28"/>
          <w:szCs w:val="28"/>
        </w:rPr>
        <w:t xml:space="preserve"> in ancient Rome. Even though the </w:t>
      </w:r>
      <w:r w:rsidRPr="51983009" w:rsidR="0017071F">
        <w:rPr>
          <w:sz w:val="28"/>
          <w:szCs w:val="28"/>
        </w:rPr>
        <w:t>time period</w:t>
      </w:r>
      <w:r w:rsidRPr="51983009" w:rsidR="0017071F">
        <w:rPr>
          <w:sz w:val="28"/>
          <w:szCs w:val="28"/>
        </w:rPr>
        <w:t xml:space="preserve"> is </w:t>
      </w:r>
      <w:r w:rsidRPr="51983009" w:rsidR="0017071F">
        <w:rPr>
          <w:sz w:val="28"/>
          <w:szCs w:val="28"/>
        </w:rPr>
        <w:t>way</w:t>
      </w:r>
      <w:r w:rsidRPr="51983009" w:rsidR="54AD2D6A">
        <w:rPr>
          <w:sz w:val="28"/>
          <w:szCs w:val="28"/>
        </w:rPr>
        <w:t>yy</w:t>
      </w:r>
      <w:r w:rsidRPr="51983009" w:rsidR="0017071F">
        <w:rPr>
          <w:sz w:val="28"/>
          <w:szCs w:val="28"/>
        </w:rPr>
        <w:t xml:space="preserve"> back, the way they act feels </w:t>
      </w:r>
      <w:r w:rsidRPr="51983009" w:rsidR="70A5C417">
        <w:rPr>
          <w:sz w:val="28"/>
          <w:szCs w:val="28"/>
        </w:rPr>
        <w:t>very</w:t>
      </w:r>
      <w:r w:rsidRPr="51983009" w:rsidR="0017071F">
        <w:rPr>
          <w:sz w:val="28"/>
          <w:szCs w:val="28"/>
        </w:rPr>
        <w:t xml:space="preserve"> familiar</w:t>
      </w:r>
      <w:r w:rsidRPr="51983009" w:rsidR="0017071F">
        <w:rPr>
          <w:sz w:val="28"/>
          <w:szCs w:val="28"/>
        </w:rPr>
        <w:t>.</w:t>
      </w:r>
      <w:r w:rsidRPr="51983009" w:rsidR="2A7D62D5">
        <w:rPr>
          <w:sz w:val="28"/>
          <w:szCs w:val="28"/>
        </w:rPr>
        <w:t xml:space="preserve"> </w:t>
      </w:r>
      <w:r w:rsidRPr="51983009" w:rsidR="0017071F">
        <w:rPr>
          <w:sz w:val="28"/>
          <w:szCs w:val="28"/>
        </w:rPr>
        <w:t>It starts off with Titus happily waiting for Aemilia, while Marcus is getting annoyed because Cornelia is running late. This mix of emotions</w:t>
      </w:r>
      <w:r w:rsidRPr="51983009" w:rsidR="48E3FA3A">
        <w:rPr>
          <w:sz w:val="28"/>
          <w:szCs w:val="28"/>
        </w:rPr>
        <w:t xml:space="preserve"> are usually found in happy friendships. Like for example when I </w:t>
      </w:r>
      <w:r w:rsidRPr="51983009" w:rsidR="48E3FA3A">
        <w:rPr>
          <w:sz w:val="28"/>
          <w:szCs w:val="28"/>
        </w:rPr>
        <w:t>hang out</w:t>
      </w:r>
      <w:r w:rsidRPr="51983009" w:rsidR="48E3FA3A">
        <w:rPr>
          <w:sz w:val="28"/>
          <w:szCs w:val="28"/>
        </w:rPr>
        <w:t xml:space="preserve"> with my church friends, </w:t>
      </w:r>
      <w:r w:rsidRPr="51983009" w:rsidR="169A384C">
        <w:rPr>
          <w:sz w:val="28"/>
          <w:szCs w:val="28"/>
        </w:rPr>
        <w:t>I</w:t>
      </w:r>
      <w:r w:rsidRPr="51983009" w:rsidR="48E3FA3A">
        <w:rPr>
          <w:sz w:val="28"/>
          <w:szCs w:val="28"/>
        </w:rPr>
        <w:t xml:space="preserve"> sometimes act like I am annoyed of something even though I am</w:t>
      </w:r>
      <w:r w:rsidRPr="51983009" w:rsidR="6354F5C6">
        <w:rPr>
          <w:sz w:val="28"/>
          <w:szCs w:val="28"/>
        </w:rPr>
        <w:t xml:space="preserve"> not, just to create something interesting between us. S</w:t>
      </w:r>
      <w:r w:rsidRPr="51983009" w:rsidR="0017071F">
        <w:rPr>
          <w:sz w:val="28"/>
          <w:szCs w:val="28"/>
        </w:rPr>
        <w:t xml:space="preserve">ome people chill, others a bit stressed, </w:t>
      </w:r>
      <w:r w:rsidRPr="51983009" w:rsidR="0017071F">
        <w:rPr>
          <w:sz w:val="28"/>
          <w:szCs w:val="28"/>
        </w:rPr>
        <w:t>it’s</w:t>
      </w:r>
      <w:r w:rsidRPr="51983009" w:rsidR="0017071F">
        <w:rPr>
          <w:sz w:val="28"/>
          <w:szCs w:val="28"/>
        </w:rPr>
        <w:t xml:space="preserve"> exactly like meeting friends today! Some people are always early, some are always late, and everyone feels differently about it. When Cornelia finally shows up, Marcus calls out and gets excited, and the whole vibe just lifts. More friends, like Lucius and Gaius, come by, and eventually Tullia and Claudia arrive too. </w:t>
      </w:r>
      <w:r w:rsidRPr="51983009" w:rsidR="5C490D4E">
        <w:rPr>
          <w:sz w:val="28"/>
          <w:szCs w:val="28"/>
        </w:rPr>
        <w:t xml:space="preserve"> </w:t>
      </w:r>
      <w:r w:rsidRPr="51983009" w:rsidR="0017071F">
        <w:rPr>
          <w:sz w:val="28"/>
          <w:szCs w:val="28"/>
        </w:rPr>
        <w:t xml:space="preserve">The way </w:t>
      </w:r>
      <w:r w:rsidRPr="51983009" w:rsidR="0017071F">
        <w:rPr>
          <w:sz w:val="28"/>
          <w:szCs w:val="28"/>
        </w:rPr>
        <w:t>they’re</w:t>
      </w:r>
      <w:r w:rsidRPr="51983009" w:rsidR="0017071F">
        <w:rPr>
          <w:sz w:val="28"/>
          <w:szCs w:val="28"/>
        </w:rPr>
        <w:t xml:space="preserve"> all </w:t>
      </w:r>
      <w:r w:rsidRPr="51983009" w:rsidR="0017071F">
        <w:rPr>
          <w:sz w:val="28"/>
          <w:szCs w:val="28"/>
        </w:rPr>
        <w:t>coming</w:t>
      </w:r>
      <w:r w:rsidRPr="51983009" w:rsidR="0017071F">
        <w:rPr>
          <w:sz w:val="28"/>
          <w:szCs w:val="28"/>
        </w:rPr>
        <w:t xml:space="preserve"> together shows how fun it is to hang out as a group. Titus and Aemilia are glad to see each other, and soon everyone is just enjoying themselves and laughing. When Aemilia spots an elephant and a monkey, </w:t>
      </w:r>
      <w:r w:rsidRPr="51983009" w:rsidR="0017071F">
        <w:rPr>
          <w:sz w:val="28"/>
          <w:szCs w:val="28"/>
        </w:rPr>
        <w:t>it’s</w:t>
      </w:r>
      <w:r w:rsidRPr="51983009" w:rsidR="0017071F">
        <w:rPr>
          <w:sz w:val="28"/>
          <w:szCs w:val="28"/>
        </w:rPr>
        <w:t xml:space="preserve"> like a surprise</w:t>
      </w:r>
      <w:r w:rsidRPr="51983009" w:rsidR="7B7434FF">
        <w:rPr>
          <w:sz w:val="28"/>
          <w:szCs w:val="28"/>
        </w:rPr>
        <w:t>! W</w:t>
      </w:r>
      <w:r w:rsidRPr="51983009" w:rsidR="0017071F">
        <w:rPr>
          <w:sz w:val="28"/>
          <w:szCs w:val="28"/>
        </w:rPr>
        <w:t xml:space="preserve">ho </w:t>
      </w:r>
      <w:r w:rsidRPr="51983009" w:rsidR="0017071F">
        <w:rPr>
          <w:sz w:val="28"/>
          <w:szCs w:val="28"/>
        </w:rPr>
        <w:t>wouldn’t</w:t>
      </w:r>
      <w:r w:rsidRPr="51983009" w:rsidR="0017071F">
        <w:rPr>
          <w:sz w:val="28"/>
          <w:szCs w:val="28"/>
        </w:rPr>
        <w:t xml:space="preserve"> laugh at seeing that? The Colosseum </w:t>
      </w:r>
      <w:r w:rsidRPr="51983009" w:rsidR="0017071F">
        <w:rPr>
          <w:sz w:val="28"/>
          <w:szCs w:val="28"/>
        </w:rPr>
        <w:t>wasn’t</w:t>
      </w:r>
      <w:r w:rsidRPr="51983009" w:rsidR="0017071F">
        <w:rPr>
          <w:sz w:val="28"/>
          <w:szCs w:val="28"/>
        </w:rPr>
        <w:t xml:space="preserve"> only for serious stuff but also a spot for fun and laughs.</w:t>
      </w:r>
      <w:r w:rsidRPr="51983009" w:rsidR="23624E5B">
        <w:rPr>
          <w:sz w:val="28"/>
          <w:szCs w:val="28"/>
        </w:rPr>
        <w:t xml:space="preserve"> </w:t>
      </w:r>
      <w:r w:rsidRPr="51983009" w:rsidR="0017071F">
        <w:rPr>
          <w:sz w:val="28"/>
          <w:szCs w:val="28"/>
        </w:rPr>
        <w:t xml:space="preserve">Reading this, I can totally relate to the joy they get from just hanging out and having </w:t>
      </w:r>
      <w:r w:rsidRPr="51983009" w:rsidR="0017071F">
        <w:rPr>
          <w:sz w:val="28"/>
          <w:szCs w:val="28"/>
        </w:rPr>
        <w:t>a good time</w:t>
      </w:r>
      <w:r w:rsidRPr="51983009" w:rsidR="0017071F">
        <w:rPr>
          <w:sz w:val="28"/>
          <w:szCs w:val="28"/>
        </w:rPr>
        <w:t xml:space="preserve">. Even today, as a student, </w:t>
      </w:r>
      <w:r w:rsidRPr="51983009" w:rsidR="0017071F">
        <w:rPr>
          <w:sz w:val="28"/>
          <w:szCs w:val="28"/>
        </w:rPr>
        <w:t>it’s</w:t>
      </w:r>
      <w:r w:rsidRPr="51983009" w:rsidR="0017071F">
        <w:rPr>
          <w:sz w:val="28"/>
          <w:szCs w:val="28"/>
        </w:rPr>
        <w:t xml:space="preserve"> </w:t>
      </w:r>
      <w:r w:rsidRPr="51983009" w:rsidR="27E6FEBB">
        <w:rPr>
          <w:sz w:val="28"/>
          <w:szCs w:val="28"/>
        </w:rPr>
        <w:t>familiar</w:t>
      </w:r>
      <w:r w:rsidRPr="51983009" w:rsidR="0017071F">
        <w:rPr>
          <w:sz w:val="28"/>
          <w:szCs w:val="28"/>
        </w:rPr>
        <w:t xml:space="preserve"> to</w:t>
      </w:r>
      <w:r w:rsidRPr="51983009" w:rsidR="0E1856AB">
        <w:rPr>
          <w:sz w:val="28"/>
          <w:szCs w:val="28"/>
        </w:rPr>
        <w:t xml:space="preserve"> me</w:t>
      </w:r>
      <w:r w:rsidRPr="51983009" w:rsidR="0017071F">
        <w:rPr>
          <w:sz w:val="28"/>
          <w:szCs w:val="28"/>
        </w:rPr>
        <w:t xml:space="preserve"> to feel that same happiness of chilling, seeing cool things, and laughing with friends.</w:t>
      </w:r>
    </w:p>
    <w:p w:rsidR="26FA3FA9" w:rsidP="51983009" w:rsidRDefault="26FA3FA9" w14:paraId="792226AB" w14:textId="2C448E5F">
      <w:pPr>
        <w:pStyle w:val="Normal"/>
      </w:pPr>
      <w:r w:rsidR="26FA3FA9">
        <w:drawing>
          <wp:inline wp14:editId="5B111A9A" wp14:anchorId="1BD3560A">
            <wp:extent cx="5943600" cy="3581400"/>
            <wp:effectExtent l="0" t="0" r="0" b="0"/>
            <wp:docPr id="743235209" name="" title=""/>
            <wp:cNvGraphicFramePr>
              <a:graphicFrameLocks noChangeAspect="1"/>
            </wp:cNvGraphicFramePr>
            <a:graphic>
              <a:graphicData uri="http://schemas.openxmlformats.org/drawingml/2006/picture">
                <pic:pic>
                  <pic:nvPicPr>
                    <pic:cNvPr id="0" name=""/>
                    <pic:cNvPicPr/>
                  </pic:nvPicPr>
                  <pic:blipFill>
                    <a:blip r:embed="Ra6ba33c42d78424c">
                      <a:extLst>
                        <a:ext xmlns:a="http://schemas.openxmlformats.org/drawingml/2006/main" uri="{28A0092B-C50C-407E-A947-70E740481C1C}">
                          <a14:useLocalDpi val="0"/>
                        </a:ext>
                      </a:extLst>
                    </a:blip>
                    <a:stretch>
                      <a:fillRect/>
                    </a:stretch>
                  </pic:blipFill>
                  <pic:spPr>
                    <a:xfrm>
                      <a:off x="0" y="0"/>
                      <a:ext cx="5943600" cy="3581400"/>
                    </a:xfrm>
                    <a:prstGeom prst="rect">
                      <a:avLst/>
                    </a:prstGeom>
                  </pic:spPr>
                </pic:pic>
              </a:graphicData>
            </a:graphic>
          </wp:inline>
        </w:drawing>
      </w:r>
      <w:r w:rsidR="26FA3FA9">
        <w:rPr/>
        <w:t>Freinds in Rome</w:t>
      </w:r>
    </w:p>
    <w:p w:rsidR="51983009" w:rsidP="51983009" w:rsidRDefault="51983009" w14:paraId="020FBF6A" w14:textId="402333C7">
      <w:pPr>
        <w:rPr>
          <w:sz w:val="28"/>
          <w:szCs w:val="28"/>
        </w:rPr>
      </w:pPr>
    </w:p>
    <w:p w:rsidR="282107D9" w:rsidP="51983009" w:rsidRDefault="282107D9" w14:paraId="2B17B9F1" w14:textId="76B9CE4D">
      <w:pPr>
        <w:rPr>
          <w:sz w:val="48"/>
          <w:szCs w:val="48"/>
        </w:rPr>
      </w:pPr>
      <w:r w:rsidRPr="51983009" w:rsidR="282107D9">
        <w:rPr>
          <w:sz w:val="48"/>
          <w:szCs w:val="48"/>
        </w:rPr>
        <w:t>Lesson 2</w:t>
      </w:r>
    </w:p>
    <w:p w:rsidR="00A67E01" w:rsidP="1C34D152" w:rsidRDefault="00A67E01" w14:paraId="48EF5F4B" w14:textId="7B20F1DA">
      <w:pPr>
        <w:pStyle w:val="ListParagraph"/>
        <w:numPr>
          <w:ilvl w:val="0"/>
          <w:numId w:val="1"/>
        </w:numPr>
        <w:rPr>
          <w:b/>
        </w:rPr>
      </w:pPr>
      <w:r w:rsidRPr="1C34D152">
        <w:rPr>
          <w:b/>
        </w:rPr>
        <w:t>Marcus non ridet, sed murmurat: “Elephantus! Simia! Ubi sunt Syrus et Barbatus? Cur tuba non sonat</w:t>
      </w:r>
      <w:r w:rsidRPr="1C34D152">
        <w:rPr>
          <w:b/>
          <w:bCs/>
        </w:rPr>
        <w:t>?”</w:t>
      </w:r>
      <w:r w:rsidRPr="1C34D152" w:rsidR="7D5660A8">
        <w:rPr>
          <w:b/>
          <w:bCs/>
        </w:rPr>
        <w:t xml:space="preserve"> </w:t>
      </w:r>
      <w:r w:rsidRPr="1C34D152">
        <w:rPr>
          <w:b/>
        </w:rPr>
        <w:t>Marcus does not laugh, but mutters: “An elephant! A monkey! Where are Syrus and Barbatus? Why doesn’t the trumpet sound?”</w:t>
      </w:r>
    </w:p>
    <w:p w:rsidR="00A67E01" w:rsidRDefault="00A67E01" w14:paraId="22278F4C" w14:textId="77777777">
      <w:pPr>
        <w:rPr>
          <w:b/>
        </w:rPr>
      </w:pPr>
    </w:p>
    <w:p w:rsidR="00A67E01" w:rsidP="1C34D152" w:rsidRDefault="00A67E01" w14:paraId="407D35E4" w14:textId="3D49CDE8">
      <w:pPr>
        <w:pStyle w:val="ListParagraph"/>
        <w:numPr>
          <w:ilvl w:val="0"/>
          <w:numId w:val="1"/>
        </w:numPr>
        <w:rPr>
          <w:b/>
        </w:rPr>
      </w:pPr>
      <w:r w:rsidRPr="1C34D152">
        <w:rPr>
          <w:b/>
        </w:rPr>
        <w:t>Tum amica: “Fortasse adversarii hodie non pugnant</w:t>
      </w:r>
      <w:r w:rsidRPr="1C34D152">
        <w:rPr>
          <w:b/>
          <w:bCs/>
        </w:rPr>
        <w:t>.</w:t>
      </w:r>
      <w:r w:rsidRPr="1C34D152" w:rsidR="15D706C1">
        <w:rPr>
          <w:b/>
          <w:bCs/>
        </w:rPr>
        <w:t xml:space="preserve">” </w:t>
      </w:r>
      <w:r w:rsidRPr="1C34D152">
        <w:rPr>
          <w:b/>
        </w:rPr>
        <w:t>Then a friend (female) says: “Perhaps the opponents are not fighting today.”</w:t>
      </w:r>
    </w:p>
    <w:p w:rsidR="00A67E01" w:rsidRDefault="00A67E01" w14:paraId="1E8950D5" w14:textId="77777777">
      <w:pPr>
        <w:rPr>
          <w:b/>
        </w:rPr>
      </w:pPr>
    </w:p>
    <w:p w:rsidR="00A67E01" w:rsidP="1C34D152" w:rsidRDefault="00A67E01" w14:paraId="289C20D9" w14:textId="3C33079A">
      <w:pPr>
        <w:pStyle w:val="ListParagraph"/>
        <w:numPr>
          <w:ilvl w:val="0"/>
          <w:numId w:val="1"/>
        </w:numPr>
        <w:rPr>
          <w:b/>
        </w:rPr>
      </w:pPr>
      <w:r w:rsidRPr="1C34D152">
        <w:rPr>
          <w:b/>
        </w:rPr>
        <w:t>Etiam populus murmurat, quod Syrus et Barbatus nondum adsunt</w:t>
      </w:r>
      <w:r w:rsidRPr="1C34D152">
        <w:rPr>
          <w:b/>
          <w:bCs/>
        </w:rPr>
        <w:t>;</w:t>
      </w:r>
      <w:r w:rsidRPr="1C34D152" w:rsidR="29D93642">
        <w:rPr>
          <w:b/>
          <w:bCs/>
        </w:rPr>
        <w:t xml:space="preserve"> </w:t>
      </w:r>
      <w:r w:rsidRPr="1C34D152">
        <w:rPr>
          <w:b/>
        </w:rPr>
        <w:t>The crowd also murmurs, because Syrus and Barbatus are not yet here.</w:t>
      </w:r>
    </w:p>
    <w:p w:rsidR="00A67E01" w:rsidRDefault="00A67E01" w14:paraId="08A4DE28" w14:textId="77777777">
      <w:pPr>
        <w:rPr>
          <w:b/>
        </w:rPr>
      </w:pPr>
    </w:p>
    <w:p w:rsidR="00A67E01" w:rsidP="1C34D152" w:rsidRDefault="00A67E01" w14:paraId="7FC2354A" w14:textId="15B8B531">
      <w:pPr>
        <w:pStyle w:val="ListParagraph"/>
        <w:numPr>
          <w:ilvl w:val="0"/>
          <w:numId w:val="1"/>
        </w:numPr>
        <w:rPr>
          <w:b/>
          <w:bCs/>
        </w:rPr>
      </w:pPr>
      <w:r w:rsidRPr="1C34D152">
        <w:rPr>
          <w:b/>
          <w:bCs/>
        </w:rPr>
        <w:t>Subito autem tubae sonant, populus tacet, adversarii intrant, stant, salutant.</w:t>
      </w:r>
      <w:r w:rsidRPr="1C34D152" w:rsidR="0407EE99">
        <w:rPr>
          <w:b/>
          <w:bCs/>
        </w:rPr>
        <w:t xml:space="preserve"> </w:t>
      </w:r>
      <w:r w:rsidRPr="1C34D152">
        <w:rPr>
          <w:b/>
          <w:bCs/>
        </w:rPr>
        <w:t>But suddenly, the trumpets sound, the crowd becomes silent, the opponents enter, stand, and salute.</w:t>
      </w:r>
    </w:p>
    <w:p w:rsidR="00A67E01" w:rsidP="1C34D152" w:rsidRDefault="00A67E01" w14:paraId="545B09A8" w14:textId="364D69CC">
      <w:pPr>
        <w:pStyle w:val="ListParagraph"/>
        <w:rPr>
          <w:b/>
          <w:bCs/>
        </w:rPr>
      </w:pPr>
    </w:p>
    <w:p w:rsidR="00A67E01" w:rsidP="1C34D152" w:rsidRDefault="00A67E01" w14:paraId="10AC9CD9" w14:textId="577CAB03">
      <w:pPr>
        <w:pStyle w:val="ListParagraph"/>
        <w:numPr>
          <w:ilvl w:val="0"/>
          <w:numId w:val="1"/>
        </w:numPr>
        <w:rPr>
          <w:b/>
        </w:rPr>
      </w:pPr>
      <w:r w:rsidRPr="1C34D152">
        <w:rPr>
          <w:b/>
        </w:rPr>
        <w:t>Nunc populus gaudet et clamat, et Marcus vocat</w:t>
      </w:r>
      <w:r w:rsidRPr="1C34D152">
        <w:rPr>
          <w:b/>
          <w:bCs/>
        </w:rPr>
        <w:t>:</w:t>
      </w:r>
      <w:r w:rsidRPr="1C34D152" w:rsidR="50B35CED">
        <w:rPr>
          <w:b/>
          <w:bCs/>
        </w:rPr>
        <w:t xml:space="preserve"> </w:t>
      </w:r>
      <w:r w:rsidRPr="1C34D152">
        <w:rPr>
          <w:b/>
        </w:rPr>
        <w:t>Now the crowd is happy and shouts, and Marcus calls out:</w:t>
      </w:r>
    </w:p>
    <w:p w:rsidR="00A67E01" w:rsidRDefault="00A67E01" w14:paraId="4909E402" w14:textId="77777777">
      <w:pPr>
        <w:rPr>
          <w:b/>
        </w:rPr>
      </w:pPr>
    </w:p>
    <w:p w:rsidR="00A67E01" w:rsidP="1C34D152" w:rsidRDefault="00A67E01" w14:paraId="24FE7A57" w14:textId="10763CB0">
      <w:pPr>
        <w:pStyle w:val="ListParagraph"/>
        <w:numPr>
          <w:ilvl w:val="0"/>
          <w:numId w:val="1"/>
        </w:numPr>
        <w:rPr>
          <w:b/>
        </w:rPr>
      </w:pPr>
      <w:r w:rsidRPr="1C34D152">
        <w:rPr>
          <w:b/>
          <w:bCs/>
        </w:rPr>
        <w:t>“</w:t>
      </w:r>
      <w:r w:rsidRPr="1C34D152">
        <w:rPr>
          <w:b/>
        </w:rPr>
        <w:t>Me neque elephanti neque simiae, sed ludi et gladii et tubae delectant</w:t>
      </w:r>
      <w:r w:rsidRPr="1C34D152">
        <w:rPr>
          <w:b/>
          <w:bCs/>
        </w:rPr>
        <w:t>.”</w:t>
      </w:r>
      <w:r w:rsidRPr="1C34D152" w:rsidR="57A49EFB">
        <w:rPr>
          <w:b/>
          <w:bCs/>
        </w:rPr>
        <w:t xml:space="preserve"> </w:t>
      </w:r>
      <w:r w:rsidRPr="1C34D152">
        <w:rPr>
          <w:b/>
        </w:rPr>
        <w:t>“I am delighted not by elephants or monkeys, but by games, swords, and trumpets.”</w:t>
      </w:r>
    </w:p>
    <w:p w:rsidR="00A67E01" w:rsidP="1C34D152" w:rsidRDefault="00A67E01" w14:paraId="752FB50F" w14:textId="6080D413">
      <w:pPr>
        <w:pStyle w:val="ListParagraph"/>
        <w:rPr>
          <w:b/>
        </w:rPr>
      </w:pPr>
    </w:p>
    <w:p w:rsidR="00A67E01" w:rsidP="1C34D152" w:rsidRDefault="00A67E01" w14:paraId="55D2E851" w14:textId="5B1F088E">
      <w:pPr>
        <w:pStyle w:val="ListParagraph"/>
        <w:numPr>
          <w:ilvl w:val="0"/>
          <w:numId w:val="1"/>
        </w:numPr>
        <w:rPr>
          <w:b/>
        </w:rPr>
      </w:pPr>
      <w:r w:rsidRPr="1C34D152">
        <w:rPr>
          <w:b/>
        </w:rPr>
        <w:t>Amici et amicae rident</w:t>
      </w:r>
      <w:r w:rsidRPr="1C34D152">
        <w:rPr>
          <w:b/>
          <w:bCs/>
        </w:rPr>
        <w:t>.</w:t>
      </w:r>
      <w:r w:rsidRPr="1C34D152">
        <w:rPr>
          <w:b/>
        </w:rPr>
        <w:t xml:space="preserve"> </w:t>
      </w:r>
    </w:p>
    <w:p w:rsidR="00A67E01" w:rsidP="1C34D152" w:rsidRDefault="00A67E01" w14:paraId="5A474A84" w14:textId="48242FE2">
      <w:pPr>
        <w:pStyle w:val="ListParagraph"/>
        <w:rPr>
          <w:b/>
        </w:rPr>
      </w:pPr>
      <w:r w:rsidRPr="1C34D152">
        <w:rPr>
          <w:b/>
        </w:rPr>
        <w:t>Friends, both male and female, laugh.</w:t>
      </w:r>
    </w:p>
    <w:p w:rsidR="00792F7A" w:rsidP="1C34D152" w:rsidRDefault="00792F7A" w14:paraId="3CC567FB" w14:textId="5FBD9469">
      <w:pPr>
        <w:rPr>
          <w:sz w:val="32"/>
          <w:szCs w:val="32"/>
        </w:rPr>
      </w:pPr>
      <w:r w:rsidRPr="51983009" w:rsidR="00792F7A">
        <w:rPr>
          <w:sz w:val="28"/>
          <w:szCs w:val="28"/>
        </w:rPr>
        <w:t xml:space="preserve">This passage is all about Marcus, a guy waiting for some real action, </w:t>
      </w:r>
      <w:r w:rsidRPr="51983009" w:rsidR="00792F7A">
        <w:rPr>
          <w:sz w:val="28"/>
          <w:szCs w:val="28"/>
        </w:rPr>
        <w:t>maybe a</w:t>
      </w:r>
      <w:r w:rsidRPr="51983009" w:rsidR="00792F7A">
        <w:rPr>
          <w:sz w:val="28"/>
          <w:szCs w:val="28"/>
        </w:rPr>
        <w:t xml:space="preserve"> gladiator fight. But instead of seeing fighters, </w:t>
      </w:r>
      <w:r w:rsidRPr="51983009" w:rsidR="00792F7A">
        <w:rPr>
          <w:sz w:val="28"/>
          <w:szCs w:val="28"/>
        </w:rPr>
        <w:t>he’s</w:t>
      </w:r>
      <w:r w:rsidRPr="51983009" w:rsidR="00792F7A">
        <w:rPr>
          <w:sz w:val="28"/>
          <w:szCs w:val="28"/>
        </w:rPr>
        <w:t xml:space="preserve"> stuck watching things like elephants and monkeys. </w:t>
      </w:r>
      <w:r w:rsidRPr="51983009" w:rsidR="00792F7A">
        <w:rPr>
          <w:sz w:val="28"/>
          <w:szCs w:val="28"/>
        </w:rPr>
        <w:t>He’s</w:t>
      </w:r>
      <w:r w:rsidRPr="51983009" w:rsidR="00792F7A">
        <w:rPr>
          <w:sz w:val="28"/>
          <w:szCs w:val="28"/>
        </w:rPr>
        <w:t xml:space="preserve"> getting annoyed, </w:t>
      </w:r>
      <w:r w:rsidRPr="51983009" w:rsidR="00792F7A">
        <w:rPr>
          <w:sz w:val="28"/>
          <w:szCs w:val="28"/>
        </w:rPr>
        <w:t>kind of like</w:t>
      </w:r>
      <w:r w:rsidRPr="51983009" w:rsidR="00792F7A">
        <w:rPr>
          <w:sz w:val="28"/>
          <w:szCs w:val="28"/>
        </w:rPr>
        <w:t xml:space="preserve"> how </w:t>
      </w:r>
      <w:r w:rsidRPr="51983009" w:rsidR="00792F7A">
        <w:rPr>
          <w:sz w:val="28"/>
          <w:szCs w:val="28"/>
        </w:rPr>
        <w:t>I’d</w:t>
      </w:r>
      <w:r w:rsidRPr="51983009" w:rsidR="00792F7A">
        <w:rPr>
          <w:sz w:val="28"/>
          <w:szCs w:val="28"/>
        </w:rPr>
        <w:t xml:space="preserve"> feel if I were at a sports </w:t>
      </w:r>
      <w:r w:rsidRPr="51983009" w:rsidR="00792F7A">
        <w:rPr>
          <w:sz w:val="28"/>
          <w:szCs w:val="28"/>
        </w:rPr>
        <w:t>game</w:t>
      </w:r>
      <w:r w:rsidRPr="51983009" w:rsidR="00792F7A">
        <w:rPr>
          <w:sz w:val="28"/>
          <w:szCs w:val="28"/>
        </w:rPr>
        <w:t xml:space="preserve"> and they just kept showing random things instead of starting the main event. Marcus starts grumbling, wondering why Syrus and Barbatus (</w:t>
      </w:r>
      <w:r w:rsidRPr="51983009" w:rsidR="00792F7A">
        <w:rPr>
          <w:sz w:val="28"/>
          <w:szCs w:val="28"/>
        </w:rPr>
        <w:t>maybe his</w:t>
      </w:r>
      <w:r w:rsidRPr="51983009" w:rsidR="00792F7A">
        <w:rPr>
          <w:sz w:val="28"/>
          <w:szCs w:val="28"/>
        </w:rPr>
        <w:t xml:space="preserve"> favorite fighters) </w:t>
      </w:r>
      <w:r w:rsidRPr="51983009" w:rsidR="00792F7A">
        <w:rPr>
          <w:sz w:val="28"/>
          <w:szCs w:val="28"/>
        </w:rPr>
        <w:t>aren’t</w:t>
      </w:r>
      <w:r w:rsidRPr="51983009" w:rsidR="00792F7A">
        <w:rPr>
          <w:sz w:val="28"/>
          <w:szCs w:val="28"/>
        </w:rPr>
        <w:t xml:space="preserve"> there yet. He just wants </w:t>
      </w:r>
      <w:r w:rsidRPr="51983009" w:rsidR="00792F7A">
        <w:rPr>
          <w:sz w:val="28"/>
          <w:szCs w:val="28"/>
        </w:rPr>
        <w:t>the real deal</w:t>
      </w:r>
      <w:r w:rsidRPr="51983009" w:rsidR="00792F7A">
        <w:rPr>
          <w:sz w:val="28"/>
          <w:szCs w:val="28"/>
        </w:rPr>
        <w:t>, no distractions.</w:t>
      </w:r>
      <w:r w:rsidRPr="51983009" w:rsidR="3BE1302B">
        <w:rPr>
          <w:sz w:val="28"/>
          <w:szCs w:val="28"/>
        </w:rPr>
        <w:t xml:space="preserve"> </w:t>
      </w:r>
      <w:r w:rsidRPr="51983009" w:rsidR="00792F7A">
        <w:rPr>
          <w:sz w:val="28"/>
          <w:szCs w:val="28"/>
        </w:rPr>
        <w:t xml:space="preserve">One of his friends tries to calm him down, saying, "Maybe the opponents aren’t fighting today." But Marcus </w:t>
      </w:r>
      <w:r w:rsidRPr="51983009" w:rsidR="00792F7A">
        <w:rPr>
          <w:sz w:val="28"/>
          <w:szCs w:val="28"/>
        </w:rPr>
        <w:t>isn’t having</w:t>
      </w:r>
      <w:r w:rsidRPr="51983009" w:rsidR="00792F7A">
        <w:rPr>
          <w:sz w:val="28"/>
          <w:szCs w:val="28"/>
        </w:rPr>
        <w:t xml:space="preserve"> it. </w:t>
      </w:r>
      <w:r w:rsidRPr="51983009" w:rsidR="00792F7A">
        <w:rPr>
          <w:sz w:val="28"/>
          <w:szCs w:val="28"/>
        </w:rPr>
        <w:t>He’s</w:t>
      </w:r>
      <w:r w:rsidRPr="51983009" w:rsidR="00792F7A">
        <w:rPr>
          <w:sz w:val="28"/>
          <w:szCs w:val="28"/>
        </w:rPr>
        <w:t xml:space="preserve"> there for the excitement, not to sit around! The whole crowd seems to agree because </w:t>
      </w:r>
      <w:r w:rsidRPr="51983009" w:rsidR="00792F7A">
        <w:rPr>
          <w:sz w:val="28"/>
          <w:szCs w:val="28"/>
        </w:rPr>
        <w:t>they’re</w:t>
      </w:r>
      <w:r w:rsidRPr="51983009" w:rsidR="00792F7A">
        <w:rPr>
          <w:sz w:val="28"/>
          <w:szCs w:val="28"/>
        </w:rPr>
        <w:t xml:space="preserve"> all mumbling and waiting too. Then, suddenly, the trumpets sound, and the crowd goes silent. The fighters are here! Finally, Marcus cheers up, shouting that </w:t>
      </w:r>
      <w:r w:rsidRPr="51983009" w:rsidR="00792F7A">
        <w:rPr>
          <w:sz w:val="28"/>
          <w:szCs w:val="28"/>
        </w:rPr>
        <w:t>he’s</w:t>
      </w:r>
      <w:r w:rsidRPr="51983009" w:rsidR="00792F7A">
        <w:rPr>
          <w:sz w:val="28"/>
          <w:szCs w:val="28"/>
        </w:rPr>
        <w:t xml:space="preserve"> not interested in elephants or monkeys—he wants the real thrill of the games, the swords, and the sounds of the trumpets. I get Marcus here because, like him, I love that thrill too. Just thinking about watching an intense fight or game is exciting, even though </w:t>
      </w:r>
      <w:r w:rsidRPr="51983009" w:rsidR="00792F7A">
        <w:rPr>
          <w:sz w:val="28"/>
          <w:szCs w:val="28"/>
        </w:rPr>
        <w:t>I’d</w:t>
      </w:r>
      <w:r w:rsidRPr="51983009" w:rsidR="00792F7A">
        <w:rPr>
          <w:sz w:val="28"/>
          <w:szCs w:val="28"/>
        </w:rPr>
        <w:t xml:space="preserve"> </w:t>
      </w:r>
      <w:r w:rsidRPr="51983009" w:rsidR="00792F7A">
        <w:rPr>
          <w:sz w:val="28"/>
          <w:szCs w:val="28"/>
        </w:rPr>
        <w:t>probably be</w:t>
      </w:r>
      <w:r w:rsidRPr="51983009" w:rsidR="00792F7A">
        <w:rPr>
          <w:sz w:val="28"/>
          <w:szCs w:val="28"/>
        </w:rPr>
        <w:t xml:space="preserve"> </w:t>
      </w:r>
      <w:r w:rsidRPr="51983009" w:rsidR="00792F7A">
        <w:rPr>
          <w:sz w:val="28"/>
          <w:szCs w:val="28"/>
        </w:rPr>
        <w:t>way too</w:t>
      </w:r>
      <w:r w:rsidRPr="51983009" w:rsidR="00792F7A">
        <w:rPr>
          <w:sz w:val="28"/>
          <w:szCs w:val="28"/>
        </w:rPr>
        <w:t xml:space="preserve"> nervous to get in there myself. Fighting sounds fun, but </w:t>
      </w:r>
      <w:r w:rsidRPr="51983009" w:rsidR="00792F7A">
        <w:rPr>
          <w:sz w:val="28"/>
          <w:szCs w:val="28"/>
        </w:rPr>
        <w:t>I’d</w:t>
      </w:r>
      <w:r w:rsidRPr="51983009" w:rsidR="00792F7A">
        <w:rPr>
          <w:sz w:val="28"/>
          <w:szCs w:val="28"/>
        </w:rPr>
        <w:t xml:space="preserve"> </w:t>
      </w:r>
      <w:r w:rsidRPr="51983009" w:rsidR="00792F7A">
        <w:rPr>
          <w:sz w:val="28"/>
          <w:szCs w:val="28"/>
        </w:rPr>
        <w:t>be scared of</w:t>
      </w:r>
      <w:r w:rsidRPr="51983009" w:rsidR="00792F7A">
        <w:rPr>
          <w:sz w:val="28"/>
          <w:szCs w:val="28"/>
        </w:rPr>
        <w:t xml:space="preserve"> the danger, just like Marcus feels some big excitement but </w:t>
      </w:r>
      <w:r w:rsidRPr="51983009" w:rsidR="00792F7A">
        <w:rPr>
          <w:sz w:val="28"/>
          <w:szCs w:val="28"/>
        </w:rPr>
        <w:t>doesn’t</w:t>
      </w:r>
      <w:r w:rsidRPr="51983009" w:rsidR="00792F7A">
        <w:rPr>
          <w:sz w:val="28"/>
          <w:szCs w:val="28"/>
        </w:rPr>
        <w:t xml:space="preserve"> </w:t>
      </w:r>
      <w:r w:rsidRPr="51983009" w:rsidR="00792F7A">
        <w:rPr>
          <w:sz w:val="28"/>
          <w:szCs w:val="28"/>
        </w:rPr>
        <w:t>actually want</w:t>
      </w:r>
      <w:r w:rsidRPr="51983009" w:rsidR="00792F7A">
        <w:rPr>
          <w:sz w:val="28"/>
          <w:szCs w:val="28"/>
        </w:rPr>
        <w:t xml:space="preserve"> to miss out. His friends laugh at his excitement, and I can totally see why—</w:t>
      </w:r>
      <w:r w:rsidRPr="51983009" w:rsidR="00792F7A">
        <w:rPr>
          <w:sz w:val="28"/>
          <w:szCs w:val="28"/>
        </w:rPr>
        <w:t>it’s</w:t>
      </w:r>
      <w:r w:rsidRPr="51983009" w:rsidR="00792F7A">
        <w:rPr>
          <w:sz w:val="28"/>
          <w:szCs w:val="28"/>
        </w:rPr>
        <w:t xml:space="preserve"> like the whole crowd feels his energy.</w:t>
      </w:r>
    </w:p>
    <w:p w:rsidR="3BC8C5E7" w:rsidP="51983009" w:rsidRDefault="3BC8C5E7" w14:paraId="76FBC199" w14:textId="395F161F">
      <w:pPr>
        <w:pStyle w:val="Normal"/>
      </w:pPr>
      <w:r w:rsidR="3BC8C5E7">
        <w:drawing>
          <wp:inline wp14:editId="3DFCE67F" wp14:anchorId="1EDD11FE">
            <wp:extent cx="1965642" cy="1171575"/>
            <wp:effectExtent l="0" t="0" r="0" b="0"/>
            <wp:docPr id="515692451" name="" title=""/>
            <wp:cNvGraphicFramePr>
              <a:graphicFrameLocks noChangeAspect="1"/>
            </wp:cNvGraphicFramePr>
            <a:graphic>
              <a:graphicData uri="http://schemas.openxmlformats.org/drawingml/2006/picture">
                <pic:pic>
                  <pic:nvPicPr>
                    <pic:cNvPr id="0" name=""/>
                    <pic:cNvPicPr/>
                  </pic:nvPicPr>
                  <pic:blipFill>
                    <a:blip r:embed="R1e275a172de844ce">
                      <a:extLst>
                        <a:ext xmlns:a="http://schemas.openxmlformats.org/drawingml/2006/main" uri="{28A0092B-C50C-407E-A947-70E740481C1C}">
                          <a14:useLocalDpi val="0"/>
                        </a:ext>
                      </a:extLst>
                    </a:blip>
                    <a:stretch>
                      <a:fillRect/>
                    </a:stretch>
                  </pic:blipFill>
                  <pic:spPr>
                    <a:xfrm>
                      <a:off x="0" y="0"/>
                      <a:ext cx="1965642" cy="1171575"/>
                    </a:xfrm>
                    <a:prstGeom prst="rect">
                      <a:avLst/>
                    </a:prstGeom>
                  </pic:spPr>
                </pic:pic>
              </a:graphicData>
            </a:graphic>
          </wp:inline>
        </w:drawing>
      </w:r>
      <w:r w:rsidR="3BC8C5E7">
        <w:drawing>
          <wp:inline wp14:editId="49EA73CA" wp14:anchorId="75AA4467">
            <wp:extent cx="2276475" cy="1203905"/>
            <wp:effectExtent l="0" t="0" r="0" b="0"/>
            <wp:docPr id="1157471696" name="" title=""/>
            <wp:cNvGraphicFramePr>
              <a:graphicFrameLocks noChangeAspect="1"/>
            </wp:cNvGraphicFramePr>
            <a:graphic>
              <a:graphicData uri="http://schemas.openxmlformats.org/drawingml/2006/picture">
                <pic:pic>
                  <pic:nvPicPr>
                    <pic:cNvPr id="0" name=""/>
                    <pic:cNvPicPr/>
                  </pic:nvPicPr>
                  <pic:blipFill>
                    <a:blip r:embed="Recdc0bb160694911">
                      <a:extLst>
                        <a:ext xmlns:a="http://schemas.openxmlformats.org/drawingml/2006/main" uri="{28A0092B-C50C-407E-A947-70E740481C1C}">
                          <a14:useLocalDpi val="0"/>
                        </a:ext>
                      </a:extLst>
                    </a:blip>
                    <a:stretch>
                      <a:fillRect/>
                    </a:stretch>
                  </pic:blipFill>
                  <pic:spPr>
                    <a:xfrm>
                      <a:off x="0" y="0"/>
                      <a:ext cx="2276475" cy="1203905"/>
                    </a:xfrm>
                    <a:prstGeom prst="rect">
                      <a:avLst/>
                    </a:prstGeom>
                  </pic:spPr>
                </pic:pic>
              </a:graphicData>
            </a:graphic>
          </wp:inline>
        </w:drawing>
      </w:r>
      <w:r w:rsidR="3BC8C5E7">
        <w:rPr/>
        <w:t xml:space="preserve"> 1. Monkey and Elephant 2. a Roman crowd</w:t>
      </w:r>
    </w:p>
    <w:p w:rsidR="1C34D152" w:rsidP="51983009" w:rsidRDefault="1C34D152" w14:paraId="5A628F6F" w14:textId="4097D7C2">
      <w:pPr>
        <w:rPr>
          <w:sz w:val="48"/>
          <w:szCs w:val="48"/>
        </w:rPr>
      </w:pPr>
      <w:r w:rsidRPr="51983009" w:rsidR="648C9726">
        <w:rPr>
          <w:sz w:val="48"/>
          <w:szCs w:val="48"/>
        </w:rPr>
        <w:t>Lesson 4</w:t>
      </w:r>
    </w:p>
    <w:p w:rsidR="7FC85970" w:rsidP="1C34D152" w:rsidRDefault="7FC85970" w14:paraId="043258F5" w14:textId="147B5FF0">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Hodie Marcus et Cornelia amicum visitant.  </w:t>
      </w:r>
    </w:p>
    <w:p w:rsidR="7FC85970" w:rsidP="1C34D152" w:rsidRDefault="7FC85970" w14:paraId="41638D3C" w14:textId="1ED74893">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Today, Marcus and Cornelia visit a friend.  </w:t>
      </w:r>
    </w:p>
    <w:p w:rsidR="1C34D152" w:rsidP="1C34D152" w:rsidRDefault="1C34D152" w14:paraId="47880229" w14:textId="355247D8">
      <w:pPr>
        <w:shd w:val="clear" w:color="auto" w:fill="FFFFFF" w:themeFill="background1"/>
        <w:spacing w:after="0"/>
        <w:rPr>
          <w:b/>
        </w:rPr>
      </w:pPr>
    </w:p>
    <w:p w:rsidR="7FC85970" w:rsidP="1C34D152" w:rsidRDefault="7FC85970" w14:paraId="4D5B5FEA" w14:textId="057A5104">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Iam hortum intrant.  </w:t>
      </w:r>
    </w:p>
    <w:p w:rsidR="7FC85970" w:rsidP="1C34D152" w:rsidRDefault="7FC85970" w14:paraId="1D85C94F" w14:textId="52031388">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They now enter the garden.  </w:t>
      </w:r>
    </w:p>
    <w:p w:rsidR="1C34D152" w:rsidP="1C34D152" w:rsidRDefault="1C34D152" w14:paraId="4665A4FE" w14:textId="11F7B40B">
      <w:pPr>
        <w:shd w:val="clear" w:color="auto" w:fill="FFFFFF" w:themeFill="background1"/>
        <w:spacing w:after="0"/>
        <w:rPr>
          <w:b/>
        </w:rPr>
      </w:pPr>
    </w:p>
    <w:p w:rsidR="7FC85970" w:rsidP="1C34D152" w:rsidRDefault="7FC85970" w14:paraId="1372D2C1" w14:textId="0D2FB1BC">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Claudius amicos salutat.  </w:t>
      </w:r>
    </w:p>
    <w:p w:rsidR="7FC85970" w:rsidP="1C34D152" w:rsidRDefault="7FC85970" w14:paraId="1826A748" w14:textId="1110AB8E">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Claudius greets his friends.  </w:t>
      </w:r>
    </w:p>
    <w:p w:rsidR="1C34D152" w:rsidP="1C34D152" w:rsidRDefault="1C34D152" w14:paraId="3F7D0B0D" w14:textId="12C7BF7A">
      <w:pPr>
        <w:shd w:val="clear" w:color="auto" w:fill="FFFFFF" w:themeFill="background1"/>
        <w:spacing w:after="0"/>
        <w:rPr>
          <w:b/>
        </w:rPr>
      </w:pPr>
    </w:p>
    <w:p w:rsidR="7FC85970" w:rsidP="1C34D152" w:rsidRDefault="7FC85970" w14:paraId="03C2F073" w14:textId="1C738459">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Rogat: “Ubi sunt Titus et Aemilia?”  </w:t>
      </w:r>
    </w:p>
    <w:p w:rsidR="7FC85970" w:rsidP="1C34D152" w:rsidRDefault="7FC85970" w14:paraId="316D067E" w14:textId="6E1EE83D">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He asks, “Where are Titus and Aemilia?”  </w:t>
      </w:r>
    </w:p>
    <w:p w:rsidR="1C34D152" w:rsidP="1C34D152" w:rsidRDefault="1C34D152" w14:paraId="3D62A350" w14:textId="762A054A">
      <w:pPr>
        <w:shd w:val="clear" w:color="auto" w:fill="FFFFFF" w:themeFill="background1"/>
        <w:spacing w:after="0"/>
        <w:rPr>
          <w:b/>
        </w:rPr>
      </w:pPr>
    </w:p>
    <w:p w:rsidR="7FC85970" w:rsidP="1C34D152" w:rsidRDefault="7FC85970" w14:paraId="0199D47A" w14:textId="061D5B52">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Marcus respondet: “In Colosseo sunt, ubi pugnae turbam delectant.  </w:t>
      </w:r>
    </w:p>
    <w:p w:rsidR="7FC85970" w:rsidP="1C34D152" w:rsidRDefault="7FC85970" w14:paraId="738CB4AB" w14:textId="5CE40D52">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Marcus replies, “They are in the Colosseum, where the fights delight the crowd.  </w:t>
      </w:r>
    </w:p>
    <w:p w:rsidR="1C34D152" w:rsidP="1C34D152" w:rsidRDefault="1C34D152" w14:paraId="42ACF367" w14:textId="30A8175E">
      <w:pPr>
        <w:shd w:val="clear" w:color="auto" w:fill="FFFFFF" w:themeFill="background1"/>
        <w:spacing w:after="0"/>
        <w:rPr>
          <w:b/>
        </w:rPr>
      </w:pPr>
    </w:p>
    <w:p w:rsidR="7FC85970" w:rsidP="1C34D152" w:rsidRDefault="7FC85970" w14:paraId="169B80B3" w14:textId="671FCBC8">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Sed Corneliam ludi non delectant.  </w:t>
      </w:r>
    </w:p>
    <w:p w:rsidR="7FC85970" w:rsidP="1C34D152" w:rsidRDefault="7FC85970" w14:paraId="7CD913EA" w14:textId="44AC6C74">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But the games do not delight Cornelia.  </w:t>
      </w:r>
    </w:p>
    <w:p w:rsidR="1C34D152" w:rsidP="1C34D152" w:rsidRDefault="1C34D152" w14:paraId="22C256B7" w14:textId="12A5BDEA">
      <w:pPr>
        <w:shd w:val="clear" w:color="auto" w:fill="FFFFFF" w:themeFill="background1"/>
        <w:spacing w:after="0"/>
        <w:rPr>
          <w:b/>
        </w:rPr>
      </w:pPr>
    </w:p>
    <w:p w:rsidR="7FC85970" w:rsidP="1C34D152" w:rsidRDefault="7FC85970" w14:paraId="294084D7" w14:textId="11FD4E89">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Itaque in Colosseo lacrimas non tenet; nam ibi adversarii pugnant.”  </w:t>
      </w:r>
    </w:p>
    <w:p w:rsidR="7FC85970" w:rsidP="1C34D152" w:rsidRDefault="7FC85970" w14:paraId="52064C7D" w14:textId="55FC091E">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And so, in the Colosseum, she cannot hold back tears; for there, opponents fight.”  </w:t>
      </w:r>
    </w:p>
    <w:p w:rsidR="1C34D152" w:rsidP="1C34D152" w:rsidRDefault="1C34D152" w14:paraId="06E1C77B" w14:textId="322F40C3">
      <w:pPr>
        <w:shd w:val="clear" w:color="auto" w:fill="FFFFFF" w:themeFill="background1"/>
        <w:spacing w:after="0"/>
        <w:rPr>
          <w:b/>
        </w:rPr>
      </w:pPr>
    </w:p>
    <w:p w:rsidR="7FC85970" w:rsidP="1C34D152" w:rsidRDefault="7FC85970" w14:paraId="3CB9D5EF" w14:textId="212AC654">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Claudius ridet: “Ecce, hic adversarii neque temptant neque vulnerant!  </w:t>
      </w:r>
    </w:p>
    <w:p w:rsidR="7FC85970" w:rsidP="1C34D152" w:rsidRDefault="7FC85970" w14:paraId="3135B55A" w14:textId="4FA66F17">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Claudius laughs: “Look, here the opponents neither try nor wound!  </w:t>
      </w:r>
    </w:p>
    <w:p w:rsidR="1C34D152" w:rsidP="1C34D152" w:rsidRDefault="1C34D152" w14:paraId="5C43840F" w14:textId="5B5E8491">
      <w:pPr>
        <w:shd w:val="clear" w:color="auto" w:fill="FFFFFF" w:themeFill="background1"/>
        <w:spacing w:after="0"/>
        <w:rPr>
          <w:b/>
        </w:rPr>
      </w:pPr>
    </w:p>
    <w:p w:rsidR="7FC85970" w:rsidP="1C34D152" w:rsidRDefault="7FC85970" w14:paraId="57FEFE66" w14:textId="21D28F82">
      <w:pPr>
        <w:shd w:val="clear" w:color="auto" w:fill="FFFFFF" w:themeFill="background1"/>
        <w:spacing w:after="0"/>
        <w:rPr>
          <w:rFonts w:ascii="Segoe UI" w:hAnsi="Segoe UI" w:eastAsia="Segoe UI" w:cs="Segoe UI"/>
          <w:b/>
          <w:color w:val="242424"/>
          <w:sz w:val="22"/>
          <w:szCs w:val="22"/>
        </w:rPr>
      </w:pPr>
      <w:r w:rsidRPr="20D8C16F">
        <w:rPr>
          <w:rFonts w:ascii="Segoe UI" w:hAnsi="Segoe UI" w:eastAsia="Segoe UI" w:cs="Segoe UI"/>
          <w:b/>
          <w:color w:val="242424"/>
          <w:sz w:val="22"/>
          <w:szCs w:val="22"/>
        </w:rPr>
        <w:t xml:space="preserve">Sed hortus te fortasse delectat!”  </w:t>
      </w:r>
    </w:p>
    <w:p w:rsidR="7FC85970" w:rsidP="1C34D152" w:rsidRDefault="7FC85970" w14:paraId="2E488208" w14:textId="4C93392C">
      <w:pPr>
        <w:shd w:val="clear" w:color="auto" w:fill="FFFFFF" w:themeFill="background1"/>
        <w:spacing w:after="0"/>
      </w:pPr>
      <w:r w:rsidRPr="51983009" w:rsidR="7FC85970">
        <w:rPr>
          <w:rFonts w:ascii="Segoe UI" w:hAnsi="Segoe UI" w:eastAsia="Segoe UI" w:cs="Segoe UI"/>
          <w:b w:val="1"/>
          <w:bCs w:val="1"/>
          <w:color w:val="242424"/>
          <w:sz w:val="22"/>
          <w:szCs w:val="22"/>
        </w:rPr>
        <w:t>But perhaps the garden delights you!”</w:t>
      </w:r>
    </w:p>
    <w:p w:rsidR="51983009" w:rsidP="51983009" w:rsidRDefault="51983009" w14:paraId="009D827C" w14:textId="3242E2A0">
      <w:pPr>
        <w:shd w:val="clear" w:color="auto" w:fill="FFFFFF" w:themeFill="background1"/>
        <w:spacing w:after="0"/>
        <w:rPr>
          <w:sz w:val="28"/>
          <w:szCs w:val="28"/>
        </w:rPr>
      </w:pPr>
    </w:p>
    <w:p w:rsidR="00EC1A35" w:rsidP="00EC1A35" w:rsidRDefault="00B03FF6" w14:paraId="67DEC933" w14:textId="3EB899A2">
      <w:pPr>
        <w:shd w:val="clear" w:color="auto" w:fill="FFFFFF" w:themeFill="background1"/>
        <w:spacing w:after="0"/>
        <w:rPr>
          <w:sz w:val="32"/>
          <w:szCs w:val="32"/>
        </w:rPr>
      </w:pPr>
      <w:r w:rsidRPr="51983009" w:rsidR="00B03FF6">
        <w:rPr>
          <w:sz w:val="28"/>
          <w:szCs w:val="28"/>
        </w:rPr>
        <w:t>This passage is about Marcus and Cornelia visiting their friend Claudius. As they walk into a beautiful garden filled with flowers and trees, Claudius greets them warmly. He asks where their friends Titus and Aemilia are, curious about what everyone is up to. Marcus explains that they’re at the Colosseum, enjoying the fights. Titus and Aemilia absolutely love the excitement and action of the games, where the crowd cheers and roars. It’s the kind of thrilling atmosphere that gets everyone’s adrenaline pumping. But for Cornelia, it’s a different story. She isn’t into the fighting; it makes her sad to think about the violence, and she ends up feeling overwhelmed and crying.</w:t>
      </w:r>
      <w:r w:rsidRPr="51983009" w:rsidR="6C50E8C3">
        <w:rPr>
          <w:sz w:val="28"/>
          <w:szCs w:val="28"/>
        </w:rPr>
        <w:t xml:space="preserve"> </w:t>
      </w:r>
      <w:r w:rsidRPr="51983009" w:rsidR="00B03FF6">
        <w:rPr>
          <w:sz w:val="28"/>
          <w:szCs w:val="28"/>
        </w:rPr>
        <w:t xml:space="preserve">This part is interesting because it shows how different people find joy in different things. While Titus and Aemilia are thrilled by the fights, which seem exhilarating to many, Cornelia prefers a calm and peaceful place, like the garden. Claudius, noticing Cornelia’s sadness, </w:t>
      </w:r>
      <w:r w:rsidRPr="51983009" w:rsidR="5E605F9C">
        <w:rPr>
          <w:sz w:val="28"/>
          <w:szCs w:val="28"/>
        </w:rPr>
        <w:t xml:space="preserve">and so he </w:t>
      </w:r>
      <w:r w:rsidRPr="51983009" w:rsidR="00B03FF6">
        <w:rPr>
          <w:sz w:val="28"/>
          <w:szCs w:val="28"/>
        </w:rPr>
        <w:t>laughs and tries to lighten the mood</w:t>
      </w:r>
      <w:r w:rsidRPr="51983009" w:rsidR="0C15578D">
        <w:rPr>
          <w:sz w:val="28"/>
          <w:szCs w:val="28"/>
        </w:rPr>
        <w:t xml:space="preserve"> just like any human being would do to make things seem not awkward</w:t>
      </w:r>
      <w:r w:rsidRPr="51983009" w:rsidR="00B03FF6">
        <w:rPr>
          <w:sz w:val="28"/>
          <w:szCs w:val="28"/>
        </w:rPr>
        <w:t>. He points out that in the garden, there are no fights, just peace and beauty all around. He suggests that perhaps she would feel happier there instead of worrying about the fights in the Colosseum.</w:t>
      </w:r>
      <w:r w:rsidRPr="51983009" w:rsidR="38E75D46">
        <w:rPr>
          <w:sz w:val="28"/>
          <w:szCs w:val="28"/>
        </w:rPr>
        <w:t xml:space="preserve"> </w:t>
      </w:r>
      <w:r w:rsidRPr="51983009" w:rsidR="00B03FF6">
        <w:rPr>
          <w:sz w:val="28"/>
          <w:szCs w:val="28"/>
        </w:rPr>
        <w:t>This balance between excitement and calm is something I can relate to. I love going to</w:t>
      </w:r>
      <w:r w:rsidRPr="51983009" w:rsidR="7FAB5F39">
        <w:rPr>
          <w:sz w:val="28"/>
          <w:szCs w:val="28"/>
        </w:rPr>
        <w:t xml:space="preserve"> basketball games </w:t>
      </w:r>
      <w:r w:rsidRPr="51983009" w:rsidR="00B03FF6">
        <w:rPr>
          <w:sz w:val="28"/>
          <w:szCs w:val="28"/>
        </w:rPr>
        <w:t xml:space="preserve">where the energy is electric, and everyone is </w:t>
      </w:r>
      <w:r w:rsidRPr="51983009" w:rsidR="2305DEDD">
        <w:rPr>
          <w:sz w:val="28"/>
          <w:szCs w:val="28"/>
        </w:rPr>
        <w:t>cheering,</w:t>
      </w:r>
      <w:r w:rsidRPr="51983009" w:rsidR="7F8A5BF2">
        <w:rPr>
          <w:sz w:val="28"/>
          <w:szCs w:val="28"/>
        </w:rPr>
        <w:t xml:space="preserve"> especially for me and my team</w:t>
      </w:r>
      <w:r w:rsidRPr="51983009" w:rsidR="00B03FF6">
        <w:rPr>
          <w:sz w:val="28"/>
          <w:szCs w:val="28"/>
        </w:rPr>
        <w:t xml:space="preserve">, just like at the Colosseum. The atmosphere can be </w:t>
      </w:r>
      <w:r w:rsidRPr="51983009" w:rsidR="2990CF8E">
        <w:rPr>
          <w:sz w:val="28"/>
          <w:szCs w:val="28"/>
        </w:rPr>
        <w:t>contagious</w:t>
      </w:r>
      <w:r w:rsidRPr="51983009" w:rsidR="1B8AC8A8">
        <w:rPr>
          <w:sz w:val="28"/>
          <w:szCs w:val="28"/>
        </w:rPr>
        <w:t>...</w:t>
      </w:r>
      <w:r w:rsidRPr="51983009" w:rsidR="00B03FF6">
        <w:rPr>
          <w:sz w:val="28"/>
          <w:szCs w:val="28"/>
        </w:rPr>
        <w:t xml:space="preserve"> But sometimes, I really need a break from all that noise. Hanging out in a quiet park or just chilling at home </w:t>
      </w:r>
      <w:r w:rsidRPr="51983009" w:rsidR="00B01193">
        <w:rPr>
          <w:sz w:val="28"/>
          <w:szCs w:val="28"/>
        </w:rPr>
        <w:t xml:space="preserve">and eating a </w:t>
      </w:r>
      <w:r w:rsidRPr="51983009" w:rsidR="205F7ED7">
        <w:rPr>
          <w:sz w:val="28"/>
          <w:szCs w:val="28"/>
        </w:rPr>
        <w:t>grass-fed</w:t>
      </w:r>
      <w:r w:rsidRPr="51983009" w:rsidR="00B01193">
        <w:rPr>
          <w:sz w:val="28"/>
          <w:szCs w:val="28"/>
        </w:rPr>
        <w:t xml:space="preserve"> steak is my idea of peace and calm.</w:t>
      </w:r>
      <w:r w:rsidRPr="51983009" w:rsidR="00B03FF6">
        <w:rPr>
          <w:sz w:val="28"/>
          <w:szCs w:val="28"/>
        </w:rPr>
        <w:t xml:space="preserve"> can be just as nice and refreshing. Like Cornelia, I often want to escape the chaos and enjoy some peace. This passage reminds me that whether it’s the thrill of a hockey game or the calm of a nature walk, everyone finds joy in different ways. There’s no right or wrong</w:t>
      </w:r>
      <w:r w:rsidRPr="51983009" w:rsidR="648B23B8">
        <w:rPr>
          <w:sz w:val="28"/>
          <w:szCs w:val="28"/>
        </w:rPr>
        <w:t xml:space="preserve">, </w:t>
      </w:r>
      <w:r w:rsidRPr="51983009" w:rsidR="00B03FF6">
        <w:rPr>
          <w:sz w:val="28"/>
          <w:szCs w:val="28"/>
        </w:rPr>
        <w:t>it’s all about what makes you feel good in that moment</w:t>
      </w:r>
      <w:r w:rsidRPr="51983009" w:rsidR="21F085AF">
        <w:rPr>
          <w:sz w:val="28"/>
          <w:szCs w:val="28"/>
        </w:rPr>
        <w:t xml:space="preserve">, </w:t>
      </w:r>
      <w:r w:rsidRPr="51983009" w:rsidR="123DBEE8">
        <w:rPr>
          <w:sz w:val="28"/>
          <w:szCs w:val="28"/>
        </w:rPr>
        <w:t>we’re</w:t>
      </w:r>
      <w:r w:rsidRPr="51983009" w:rsidR="21F085AF">
        <w:rPr>
          <w:sz w:val="28"/>
          <w:szCs w:val="28"/>
        </w:rPr>
        <w:t xml:space="preserve"> all different and we have our own preferences.</w:t>
      </w:r>
    </w:p>
    <w:p w:rsidRPr="00EC1A35" w:rsidR="00EC1A35" w:rsidP="51983009" w:rsidRDefault="00EC1A35" w14:paraId="1D358E70" w14:textId="56185E9A">
      <w:pPr>
        <w:pStyle w:val="Normal"/>
        <w:shd w:val="clear" w:color="auto" w:fill="FFFFFF" w:themeFill="background1"/>
        <w:spacing w:after="0"/>
      </w:pPr>
      <w:r w:rsidR="5F10FA8D">
        <w:drawing>
          <wp:inline wp14:editId="62FFC8F3" wp14:anchorId="6E028A16">
            <wp:extent cx="1924050" cy="1276533"/>
            <wp:effectExtent l="0" t="0" r="0" b="0"/>
            <wp:docPr id="357456300" name="" title=""/>
            <wp:cNvGraphicFramePr>
              <a:graphicFrameLocks noChangeAspect="1"/>
            </wp:cNvGraphicFramePr>
            <a:graphic>
              <a:graphicData uri="http://schemas.openxmlformats.org/drawingml/2006/picture">
                <pic:pic>
                  <pic:nvPicPr>
                    <pic:cNvPr id="0" name=""/>
                    <pic:cNvPicPr/>
                  </pic:nvPicPr>
                  <pic:blipFill>
                    <a:blip r:embed="Rb92c5acbecfd4103">
                      <a:extLst>
                        <a:ext xmlns:a="http://schemas.openxmlformats.org/drawingml/2006/main" uri="{28A0092B-C50C-407E-A947-70E740481C1C}">
                          <a14:useLocalDpi val="0"/>
                        </a:ext>
                      </a:extLst>
                    </a:blip>
                    <a:stretch>
                      <a:fillRect/>
                    </a:stretch>
                  </pic:blipFill>
                  <pic:spPr>
                    <a:xfrm>
                      <a:off x="0" y="0"/>
                      <a:ext cx="1924050" cy="1276533"/>
                    </a:xfrm>
                    <a:prstGeom prst="rect">
                      <a:avLst/>
                    </a:prstGeom>
                  </pic:spPr>
                </pic:pic>
              </a:graphicData>
            </a:graphic>
          </wp:inline>
        </w:drawing>
      </w:r>
      <w:r w:rsidR="5F10FA8D">
        <w:drawing>
          <wp:inline wp14:editId="5FE1390F" wp14:anchorId="61540103">
            <wp:extent cx="1302246" cy="2143125"/>
            <wp:effectExtent l="0" t="0" r="0" b="0"/>
            <wp:docPr id="550466471" name="" title=""/>
            <wp:cNvGraphicFramePr>
              <a:graphicFrameLocks noChangeAspect="1"/>
            </wp:cNvGraphicFramePr>
            <a:graphic>
              <a:graphicData uri="http://schemas.openxmlformats.org/drawingml/2006/picture">
                <pic:pic>
                  <pic:nvPicPr>
                    <pic:cNvPr id="0" name=""/>
                    <pic:cNvPicPr/>
                  </pic:nvPicPr>
                  <pic:blipFill>
                    <a:blip r:embed="R042d811568a449b1">
                      <a:extLst>
                        <a:ext xmlns:a="http://schemas.openxmlformats.org/drawingml/2006/main" uri="{28A0092B-C50C-407E-A947-70E740481C1C}">
                          <a14:useLocalDpi val="0"/>
                        </a:ext>
                      </a:extLst>
                    </a:blip>
                    <a:stretch>
                      <a:fillRect/>
                    </a:stretch>
                  </pic:blipFill>
                  <pic:spPr>
                    <a:xfrm>
                      <a:off x="0" y="0"/>
                      <a:ext cx="1302246" cy="2143125"/>
                    </a:xfrm>
                    <a:prstGeom prst="rect">
                      <a:avLst/>
                    </a:prstGeom>
                  </pic:spPr>
                </pic:pic>
              </a:graphicData>
            </a:graphic>
          </wp:inline>
        </w:drawing>
      </w:r>
      <w:r w:rsidR="3E89EAF2">
        <w:rPr/>
        <w:t xml:space="preserve">  1. Grass fed </w:t>
      </w:r>
      <w:r w:rsidR="3E89EAF2">
        <w:rPr/>
        <w:t>Steak  2</w:t>
      </w:r>
      <w:r w:rsidR="3E89EAF2">
        <w:rPr/>
        <w:t>. Roman Woman</w:t>
      </w:r>
    </w:p>
    <w:p w:rsidR="058CDC8E" w:rsidP="51983009" w:rsidRDefault="058CDC8E" w14:paraId="2736BDC0" w14:textId="0B67A4CE">
      <w:pPr>
        <w:shd w:val="clear" w:color="auto" w:fill="FFFFFF" w:themeFill="background1"/>
        <w:spacing w:after="0"/>
        <w:rPr>
          <w:sz w:val="48"/>
          <w:szCs w:val="48"/>
        </w:rPr>
      </w:pPr>
      <w:r w:rsidRPr="51983009" w:rsidR="058CDC8E">
        <w:rPr>
          <w:sz w:val="48"/>
          <w:szCs w:val="48"/>
        </w:rPr>
        <w:t>Lesson 5</w:t>
      </w:r>
    </w:p>
    <w:p w:rsidRPr="00EC1A35" w:rsidR="00EC1A35" w:rsidP="51983009" w:rsidRDefault="00EC1A35" w14:paraId="68D9992B" w14:textId="77777777" w14:noSpellErr="1">
      <w:pPr>
        <w:shd w:val="clear" w:color="auto" w:fill="FFFFFF" w:themeFill="background1"/>
        <w:spacing w:after="0"/>
        <w:rPr>
          <w:b w:val="1"/>
          <w:bCs w:val="1"/>
          <w:sz w:val="28"/>
          <w:szCs w:val="28"/>
        </w:rPr>
      </w:pPr>
    </w:p>
    <w:p w:rsidRPr="00EC1A35" w:rsidR="00EC1A35" w:rsidP="51983009" w:rsidRDefault="00EC1A35" w14:paraId="7ED5F92F" w14:textId="2EE4736F">
      <w:pPr>
        <w:shd w:val="clear" w:color="auto" w:fill="FFFFFF" w:themeFill="background1"/>
        <w:spacing w:after="0"/>
        <w:rPr>
          <w:b w:val="1"/>
          <w:bCs w:val="1"/>
          <w:sz w:val="24"/>
          <w:szCs w:val="24"/>
        </w:rPr>
      </w:pPr>
      <w:r w:rsidRPr="51983009" w:rsidR="00EC1A35">
        <w:rPr>
          <w:b w:val="1"/>
          <w:bCs w:val="1"/>
          <w:sz w:val="24"/>
          <w:szCs w:val="24"/>
        </w:rPr>
        <w:t>Marcus</w:t>
      </w:r>
      <w:r w:rsidRPr="51983009" w:rsidR="00EC1A35">
        <w:rPr>
          <w:b w:val="1"/>
          <w:bCs w:val="1"/>
          <w:sz w:val="24"/>
          <w:szCs w:val="24"/>
        </w:rPr>
        <w:t xml:space="preserve"> forum </w:t>
      </w:r>
      <w:r w:rsidRPr="51983009" w:rsidR="00EC1A35">
        <w:rPr>
          <w:b w:val="1"/>
          <w:bCs w:val="1"/>
          <w:sz w:val="24"/>
          <w:szCs w:val="24"/>
        </w:rPr>
        <w:t>amat</w:t>
      </w:r>
      <w:r w:rsidRPr="51983009" w:rsidR="00EC1A35">
        <w:rPr>
          <w:b w:val="1"/>
          <w:bCs w:val="1"/>
          <w:sz w:val="24"/>
          <w:szCs w:val="24"/>
        </w:rPr>
        <w:t xml:space="preserve">; </w:t>
      </w:r>
      <w:r w:rsidRPr="51983009" w:rsidR="00EC1A35">
        <w:rPr>
          <w:b w:val="1"/>
          <w:bCs w:val="1"/>
          <w:sz w:val="24"/>
          <w:szCs w:val="24"/>
        </w:rPr>
        <w:t>nam</w:t>
      </w:r>
      <w:r w:rsidRPr="51983009" w:rsidR="00EC1A35">
        <w:rPr>
          <w:b w:val="1"/>
          <w:bCs w:val="1"/>
          <w:sz w:val="24"/>
          <w:szCs w:val="24"/>
        </w:rPr>
        <w:t xml:space="preserve"> </w:t>
      </w:r>
      <w:r w:rsidRPr="51983009" w:rsidR="00EC1A35">
        <w:rPr>
          <w:b w:val="1"/>
          <w:bCs w:val="1"/>
          <w:sz w:val="24"/>
          <w:szCs w:val="24"/>
        </w:rPr>
        <w:t>ibi</w:t>
      </w:r>
      <w:r w:rsidRPr="51983009" w:rsidR="00EC1A35">
        <w:rPr>
          <w:b w:val="1"/>
          <w:bCs w:val="1"/>
          <w:sz w:val="24"/>
          <w:szCs w:val="24"/>
        </w:rPr>
        <w:t xml:space="preserve"> tot </w:t>
      </w:r>
      <w:r w:rsidRPr="51983009" w:rsidR="00EC1A35">
        <w:rPr>
          <w:b w:val="1"/>
          <w:bCs w:val="1"/>
          <w:sz w:val="24"/>
          <w:szCs w:val="24"/>
        </w:rPr>
        <w:t>aedificia</w:t>
      </w:r>
      <w:r w:rsidRPr="51983009" w:rsidR="00EC1A35">
        <w:rPr>
          <w:b w:val="1"/>
          <w:bCs w:val="1"/>
          <w:sz w:val="24"/>
          <w:szCs w:val="24"/>
        </w:rPr>
        <w:t xml:space="preserve">, </w:t>
      </w:r>
      <w:r w:rsidRPr="51983009" w:rsidR="00EC1A35">
        <w:rPr>
          <w:b w:val="1"/>
          <w:bCs w:val="1"/>
          <w:sz w:val="24"/>
          <w:szCs w:val="24"/>
        </w:rPr>
        <w:t>templa</w:t>
      </w:r>
      <w:r w:rsidRPr="51983009" w:rsidR="00EC1A35">
        <w:rPr>
          <w:b w:val="1"/>
          <w:bCs w:val="1"/>
          <w:sz w:val="24"/>
          <w:szCs w:val="24"/>
        </w:rPr>
        <w:t xml:space="preserve">, </w:t>
      </w:r>
      <w:r w:rsidRPr="51983009" w:rsidR="00EC1A35">
        <w:rPr>
          <w:b w:val="1"/>
          <w:bCs w:val="1"/>
          <w:sz w:val="24"/>
          <w:szCs w:val="24"/>
        </w:rPr>
        <w:t>monumenta</w:t>
      </w:r>
      <w:r w:rsidRPr="51983009" w:rsidR="00EC1A35">
        <w:rPr>
          <w:b w:val="1"/>
          <w:bCs w:val="1"/>
          <w:sz w:val="24"/>
          <w:szCs w:val="24"/>
        </w:rPr>
        <w:t xml:space="preserve"> sunt.  </w:t>
      </w:r>
    </w:p>
    <w:p w:rsidRPr="00EC1A35" w:rsidR="00EC1A35" w:rsidP="51983009" w:rsidRDefault="00EC1A35" w14:paraId="71C575DC" w14:textId="23EF7576">
      <w:pPr>
        <w:shd w:val="clear" w:color="auto" w:fill="FFFFFF" w:themeFill="background1"/>
        <w:spacing w:after="0"/>
        <w:rPr>
          <w:b w:val="1"/>
          <w:bCs w:val="1"/>
          <w:sz w:val="24"/>
          <w:szCs w:val="24"/>
        </w:rPr>
      </w:pPr>
      <w:r w:rsidRPr="51983009" w:rsidR="00EC1A35">
        <w:rPr>
          <w:b w:val="1"/>
          <w:bCs w:val="1"/>
          <w:sz w:val="24"/>
          <w:szCs w:val="24"/>
        </w:rPr>
        <w:t>Marcus loves the forum; for there are so many buildings, temples, and monuments</w:t>
      </w:r>
      <w:r w:rsidRPr="51983009" w:rsidR="00EC1A35">
        <w:rPr>
          <w:b w:val="1"/>
          <w:bCs w:val="1"/>
          <w:sz w:val="24"/>
          <w:szCs w:val="24"/>
        </w:rPr>
        <w:t xml:space="preserve">.  </w:t>
      </w:r>
    </w:p>
    <w:p w:rsidRPr="00EC1A35" w:rsidR="00EC1A35" w:rsidP="51983009" w:rsidRDefault="00EC1A35" w14:paraId="3F476771" w14:textId="77777777" w14:noSpellErr="1">
      <w:pPr>
        <w:shd w:val="clear" w:color="auto" w:fill="FFFFFF" w:themeFill="background1"/>
        <w:spacing w:after="0"/>
        <w:rPr>
          <w:b w:val="1"/>
          <w:bCs w:val="1"/>
          <w:sz w:val="24"/>
          <w:szCs w:val="24"/>
        </w:rPr>
      </w:pPr>
    </w:p>
    <w:p w:rsidRPr="00EC1A35" w:rsidR="00EC1A35" w:rsidP="51983009" w:rsidRDefault="00EC1A35" w14:paraId="315830E5" w14:textId="2433237E">
      <w:pPr>
        <w:shd w:val="clear" w:color="auto" w:fill="FFFFFF" w:themeFill="background1"/>
        <w:spacing w:after="0"/>
        <w:rPr>
          <w:b w:val="1"/>
          <w:bCs w:val="1"/>
          <w:sz w:val="24"/>
          <w:szCs w:val="24"/>
        </w:rPr>
      </w:pPr>
      <w:r w:rsidRPr="51983009" w:rsidR="00EC1A35">
        <w:rPr>
          <w:b w:val="1"/>
          <w:bCs w:val="1"/>
          <w:sz w:val="24"/>
          <w:szCs w:val="24"/>
        </w:rPr>
        <w:t>Monumenta</w:t>
      </w:r>
      <w:r w:rsidRPr="51983009" w:rsidR="00EC1A35">
        <w:rPr>
          <w:b w:val="1"/>
          <w:bCs w:val="1"/>
          <w:sz w:val="24"/>
          <w:szCs w:val="24"/>
        </w:rPr>
        <w:t xml:space="preserve"> et </w:t>
      </w:r>
      <w:r w:rsidRPr="51983009" w:rsidR="00EC1A35">
        <w:rPr>
          <w:b w:val="1"/>
          <w:bCs w:val="1"/>
          <w:sz w:val="24"/>
          <w:szCs w:val="24"/>
        </w:rPr>
        <w:t>templa</w:t>
      </w:r>
      <w:r w:rsidRPr="51983009" w:rsidR="00EC1A35">
        <w:rPr>
          <w:b w:val="1"/>
          <w:bCs w:val="1"/>
          <w:sz w:val="24"/>
          <w:szCs w:val="24"/>
        </w:rPr>
        <w:t xml:space="preserve"> et </w:t>
      </w:r>
      <w:r w:rsidRPr="51983009" w:rsidR="00EC1A35">
        <w:rPr>
          <w:b w:val="1"/>
          <w:bCs w:val="1"/>
          <w:sz w:val="24"/>
          <w:szCs w:val="24"/>
        </w:rPr>
        <w:t>aedificia</w:t>
      </w:r>
      <w:r w:rsidRPr="51983009" w:rsidR="00EC1A35">
        <w:rPr>
          <w:b w:val="1"/>
          <w:bCs w:val="1"/>
          <w:sz w:val="24"/>
          <w:szCs w:val="24"/>
        </w:rPr>
        <w:t xml:space="preserve"> Marcus </w:t>
      </w:r>
      <w:r w:rsidRPr="51983009" w:rsidR="00EC1A35">
        <w:rPr>
          <w:b w:val="1"/>
          <w:bCs w:val="1"/>
          <w:sz w:val="24"/>
          <w:szCs w:val="24"/>
        </w:rPr>
        <w:t>libenter</w:t>
      </w:r>
      <w:r w:rsidRPr="51983009" w:rsidR="00EC1A35">
        <w:rPr>
          <w:b w:val="1"/>
          <w:bCs w:val="1"/>
          <w:sz w:val="24"/>
          <w:szCs w:val="24"/>
        </w:rPr>
        <w:t xml:space="preserve"> </w:t>
      </w:r>
      <w:r w:rsidRPr="51983009" w:rsidR="00EC1A35">
        <w:rPr>
          <w:b w:val="1"/>
          <w:bCs w:val="1"/>
          <w:sz w:val="24"/>
          <w:szCs w:val="24"/>
        </w:rPr>
        <w:t>spectat</w:t>
      </w:r>
      <w:r w:rsidRPr="51983009" w:rsidR="00EC1A35">
        <w:rPr>
          <w:b w:val="1"/>
          <w:bCs w:val="1"/>
          <w:sz w:val="24"/>
          <w:szCs w:val="24"/>
        </w:rPr>
        <w:t xml:space="preserve">; imprimis autem rostra Marcum </w:t>
      </w:r>
      <w:r w:rsidRPr="51983009" w:rsidR="00EC1A35">
        <w:rPr>
          <w:b w:val="1"/>
          <w:bCs w:val="1"/>
          <w:sz w:val="24"/>
          <w:szCs w:val="24"/>
        </w:rPr>
        <w:t>invitant</w:t>
      </w:r>
      <w:r w:rsidRPr="51983009" w:rsidR="00EC1A35">
        <w:rPr>
          <w:b w:val="1"/>
          <w:bCs w:val="1"/>
          <w:sz w:val="24"/>
          <w:szCs w:val="24"/>
        </w:rPr>
        <w:t xml:space="preserve">.  </w:t>
      </w:r>
    </w:p>
    <w:p w:rsidR="51983009" w:rsidP="51983009" w:rsidRDefault="51983009" w14:paraId="6C1DFD47" w14:textId="09DE7A7A">
      <w:pPr>
        <w:shd w:val="clear" w:color="auto" w:fill="FFFFFF" w:themeFill="background1"/>
        <w:spacing w:after="0"/>
        <w:rPr>
          <w:b w:val="1"/>
          <w:bCs w:val="1"/>
          <w:sz w:val="24"/>
          <w:szCs w:val="24"/>
        </w:rPr>
      </w:pPr>
    </w:p>
    <w:p w:rsidRPr="00EC1A35" w:rsidR="00EC1A35" w:rsidP="51983009" w:rsidRDefault="00EC1A35" w14:paraId="1F5888AD" w14:textId="02EDB920">
      <w:pPr>
        <w:shd w:val="clear" w:color="auto" w:fill="FFFFFF" w:themeFill="background1"/>
        <w:spacing w:after="0"/>
        <w:rPr>
          <w:b w:val="1"/>
          <w:bCs w:val="1"/>
          <w:sz w:val="24"/>
          <w:szCs w:val="24"/>
        </w:rPr>
      </w:pPr>
      <w:r w:rsidRPr="51983009" w:rsidR="00EC1A35">
        <w:rPr>
          <w:b w:val="1"/>
          <w:bCs w:val="1"/>
          <w:sz w:val="24"/>
          <w:szCs w:val="24"/>
        </w:rPr>
        <w:t xml:space="preserve">Marcus gladly watches the </w:t>
      </w:r>
      <w:r w:rsidRPr="51983009" w:rsidR="00EC1A35">
        <w:rPr>
          <w:b w:val="1"/>
          <w:bCs w:val="1"/>
          <w:sz w:val="24"/>
          <w:szCs w:val="24"/>
        </w:rPr>
        <w:t>monuments and temples</w:t>
      </w:r>
      <w:r w:rsidRPr="51983009" w:rsidR="00EC1A35">
        <w:rPr>
          <w:b w:val="1"/>
          <w:bCs w:val="1"/>
          <w:sz w:val="24"/>
          <w:szCs w:val="24"/>
        </w:rPr>
        <w:t xml:space="preserve"> and buildings; but especially the rostra invite Marcus</w:t>
      </w:r>
      <w:r w:rsidRPr="51983009" w:rsidR="00EC1A35">
        <w:rPr>
          <w:b w:val="1"/>
          <w:bCs w:val="1"/>
          <w:sz w:val="24"/>
          <w:szCs w:val="24"/>
        </w:rPr>
        <w:t xml:space="preserve">.  </w:t>
      </w:r>
    </w:p>
    <w:p w:rsidRPr="00EC1A35" w:rsidR="00EC1A35" w:rsidP="51983009" w:rsidRDefault="00EC1A35" w14:paraId="22801344" w14:textId="77777777" w14:noSpellErr="1">
      <w:pPr>
        <w:shd w:val="clear" w:color="auto" w:fill="FFFFFF" w:themeFill="background1"/>
        <w:spacing w:after="0"/>
        <w:rPr>
          <w:b w:val="1"/>
          <w:bCs w:val="1"/>
          <w:sz w:val="24"/>
          <w:szCs w:val="24"/>
        </w:rPr>
      </w:pPr>
    </w:p>
    <w:p w:rsidRPr="00EC1A35" w:rsidR="00EC1A35" w:rsidP="51983009" w:rsidRDefault="00EC1A35" w14:paraId="266FD6F2" w14:textId="7CD80C6C">
      <w:pPr>
        <w:shd w:val="clear" w:color="auto" w:fill="FFFFFF" w:themeFill="background1"/>
        <w:spacing w:after="0"/>
        <w:rPr>
          <w:b w:val="1"/>
          <w:bCs w:val="1"/>
          <w:sz w:val="24"/>
          <w:szCs w:val="24"/>
        </w:rPr>
      </w:pPr>
      <w:r w:rsidRPr="51983009" w:rsidR="00EC1A35">
        <w:rPr>
          <w:b w:val="1"/>
          <w:bCs w:val="1"/>
          <w:sz w:val="24"/>
          <w:szCs w:val="24"/>
        </w:rPr>
        <w:t xml:space="preserve">Ibi </w:t>
      </w:r>
      <w:r w:rsidRPr="51983009" w:rsidR="00EC1A35">
        <w:rPr>
          <w:b w:val="1"/>
          <w:bCs w:val="1"/>
          <w:sz w:val="24"/>
          <w:szCs w:val="24"/>
        </w:rPr>
        <w:t>diu</w:t>
      </w:r>
      <w:r w:rsidRPr="51983009" w:rsidR="00EC1A35">
        <w:rPr>
          <w:b w:val="1"/>
          <w:bCs w:val="1"/>
          <w:sz w:val="24"/>
          <w:szCs w:val="24"/>
        </w:rPr>
        <w:t xml:space="preserve"> stat et </w:t>
      </w:r>
      <w:r w:rsidRPr="51983009" w:rsidR="00EC1A35">
        <w:rPr>
          <w:b w:val="1"/>
          <w:bCs w:val="1"/>
          <w:sz w:val="24"/>
          <w:szCs w:val="24"/>
        </w:rPr>
        <w:t>auscultat</w:t>
      </w:r>
      <w:r w:rsidRPr="51983009" w:rsidR="00EC1A35">
        <w:rPr>
          <w:b w:val="1"/>
          <w:bCs w:val="1"/>
          <w:sz w:val="24"/>
          <w:szCs w:val="24"/>
        </w:rPr>
        <w:t xml:space="preserve">.  </w:t>
      </w:r>
    </w:p>
    <w:p w:rsidRPr="00EC1A35" w:rsidR="00EC1A35" w:rsidP="51983009" w:rsidRDefault="00EC1A35" w14:paraId="2B95C115" w14:textId="780B9315">
      <w:pPr>
        <w:shd w:val="clear" w:color="auto" w:fill="FFFFFF" w:themeFill="background1"/>
        <w:spacing w:after="0"/>
        <w:rPr>
          <w:b w:val="1"/>
          <w:bCs w:val="1"/>
          <w:sz w:val="24"/>
          <w:szCs w:val="24"/>
        </w:rPr>
      </w:pPr>
      <w:r w:rsidRPr="51983009" w:rsidR="00EC1A35">
        <w:rPr>
          <w:b w:val="1"/>
          <w:bCs w:val="1"/>
          <w:sz w:val="24"/>
          <w:szCs w:val="24"/>
        </w:rPr>
        <w:t>There he stands for a long time and listens</w:t>
      </w:r>
      <w:r w:rsidRPr="51983009" w:rsidR="00EC1A35">
        <w:rPr>
          <w:b w:val="1"/>
          <w:bCs w:val="1"/>
          <w:sz w:val="24"/>
          <w:szCs w:val="24"/>
        </w:rPr>
        <w:t xml:space="preserve">.  </w:t>
      </w:r>
    </w:p>
    <w:p w:rsidRPr="00EC1A35" w:rsidR="00EC1A35" w:rsidP="51983009" w:rsidRDefault="00EC1A35" w14:paraId="2B1CFAD4" w14:textId="77777777" w14:noSpellErr="1">
      <w:pPr>
        <w:shd w:val="clear" w:color="auto" w:fill="FFFFFF" w:themeFill="background1"/>
        <w:spacing w:after="0"/>
        <w:rPr>
          <w:b w:val="1"/>
          <w:bCs w:val="1"/>
          <w:sz w:val="24"/>
          <w:szCs w:val="24"/>
        </w:rPr>
      </w:pPr>
    </w:p>
    <w:p w:rsidRPr="00EC1A35" w:rsidR="00EC1A35" w:rsidP="51983009" w:rsidRDefault="00EC1A35" w14:paraId="11CF5356" w14:textId="4D25BCD6">
      <w:pPr>
        <w:shd w:val="clear" w:color="auto" w:fill="FFFFFF" w:themeFill="background1"/>
        <w:spacing w:after="0"/>
        <w:rPr>
          <w:b w:val="1"/>
          <w:bCs w:val="1"/>
          <w:sz w:val="24"/>
          <w:szCs w:val="24"/>
        </w:rPr>
      </w:pPr>
      <w:r w:rsidRPr="51983009" w:rsidR="00EC1A35">
        <w:rPr>
          <w:b w:val="1"/>
          <w:bCs w:val="1"/>
          <w:sz w:val="24"/>
          <w:szCs w:val="24"/>
        </w:rPr>
        <w:t xml:space="preserve">Et </w:t>
      </w:r>
      <w:r w:rsidRPr="51983009" w:rsidR="00EC1A35">
        <w:rPr>
          <w:b w:val="1"/>
          <w:bCs w:val="1"/>
          <w:sz w:val="24"/>
          <w:szCs w:val="24"/>
        </w:rPr>
        <w:t>Corneliam</w:t>
      </w:r>
      <w:r w:rsidRPr="51983009" w:rsidR="00EC1A35">
        <w:rPr>
          <w:b w:val="1"/>
          <w:bCs w:val="1"/>
          <w:sz w:val="24"/>
          <w:szCs w:val="24"/>
        </w:rPr>
        <w:t xml:space="preserve"> forum </w:t>
      </w:r>
      <w:r w:rsidRPr="51983009" w:rsidR="00EC1A35">
        <w:rPr>
          <w:b w:val="1"/>
          <w:bCs w:val="1"/>
          <w:sz w:val="24"/>
          <w:szCs w:val="24"/>
        </w:rPr>
        <w:t>delectat</w:t>
      </w:r>
      <w:r w:rsidRPr="51983009" w:rsidR="00EC1A35">
        <w:rPr>
          <w:b w:val="1"/>
          <w:bCs w:val="1"/>
          <w:sz w:val="24"/>
          <w:szCs w:val="24"/>
        </w:rPr>
        <w:t xml:space="preserve">, </w:t>
      </w:r>
      <w:r w:rsidRPr="51983009" w:rsidR="00EC1A35">
        <w:rPr>
          <w:b w:val="1"/>
          <w:bCs w:val="1"/>
          <w:sz w:val="24"/>
          <w:szCs w:val="24"/>
        </w:rPr>
        <w:t>nam</w:t>
      </w:r>
      <w:r w:rsidRPr="51983009" w:rsidR="00EC1A35">
        <w:rPr>
          <w:b w:val="1"/>
          <w:bCs w:val="1"/>
          <w:sz w:val="24"/>
          <w:szCs w:val="24"/>
        </w:rPr>
        <w:t xml:space="preserve"> </w:t>
      </w:r>
      <w:r w:rsidRPr="51983009" w:rsidR="00EC1A35">
        <w:rPr>
          <w:b w:val="1"/>
          <w:bCs w:val="1"/>
          <w:sz w:val="24"/>
          <w:szCs w:val="24"/>
        </w:rPr>
        <w:t>ibi</w:t>
      </w:r>
      <w:r w:rsidRPr="51983009" w:rsidR="00EC1A35">
        <w:rPr>
          <w:b w:val="1"/>
          <w:bCs w:val="1"/>
          <w:sz w:val="24"/>
          <w:szCs w:val="24"/>
        </w:rPr>
        <w:t xml:space="preserve"> tot </w:t>
      </w:r>
      <w:r w:rsidRPr="51983009" w:rsidR="00EC1A35">
        <w:rPr>
          <w:b w:val="1"/>
          <w:bCs w:val="1"/>
          <w:sz w:val="24"/>
          <w:szCs w:val="24"/>
        </w:rPr>
        <w:t>tabernae</w:t>
      </w:r>
      <w:r w:rsidRPr="51983009" w:rsidR="00EC1A35">
        <w:rPr>
          <w:b w:val="1"/>
          <w:bCs w:val="1"/>
          <w:sz w:val="24"/>
          <w:szCs w:val="24"/>
        </w:rPr>
        <w:t xml:space="preserve"> sunt</w:t>
      </w:r>
      <w:r w:rsidRPr="51983009" w:rsidR="00EC1A35">
        <w:rPr>
          <w:b w:val="1"/>
          <w:bCs w:val="1"/>
          <w:sz w:val="24"/>
          <w:szCs w:val="24"/>
        </w:rPr>
        <w:t xml:space="preserve">.  </w:t>
      </w:r>
    </w:p>
    <w:p w:rsidRPr="00EC1A35" w:rsidR="00EC1A35" w:rsidP="51983009" w:rsidRDefault="00EC1A35" w14:paraId="59BCC62F" w14:textId="6B467AD5">
      <w:pPr>
        <w:shd w:val="clear" w:color="auto" w:fill="FFFFFF" w:themeFill="background1"/>
        <w:spacing w:after="0"/>
        <w:rPr>
          <w:b w:val="1"/>
          <w:bCs w:val="1"/>
          <w:sz w:val="24"/>
          <w:szCs w:val="24"/>
        </w:rPr>
      </w:pPr>
      <w:r w:rsidRPr="51983009" w:rsidR="00EC1A35">
        <w:rPr>
          <w:b w:val="1"/>
          <w:bCs w:val="1"/>
          <w:sz w:val="24"/>
          <w:szCs w:val="24"/>
        </w:rPr>
        <w:t>And the forum delights Cornelia, for there are so many shops</w:t>
      </w:r>
      <w:r w:rsidRPr="51983009" w:rsidR="00EC1A35">
        <w:rPr>
          <w:b w:val="1"/>
          <w:bCs w:val="1"/>
          <w:sz w:val="24"/>
          <w:szCs w:val="24"/>
        </w:rPr>
        <w:t xml:space="preserve">.  </w:t>
      </w:r>
    </w:p>
    <w:p w:rsidRPr="00EC1A35" w:rsidR="00EC1A35" w:rsidP="51983009" w:rsidRDefault="00EC1A35" w14:paraId="3A0BDEE7" w14:textId="77777777" w14:noSpellErr="1">
      <w:pPr>
        <w:shd w:val="clear" w:color="auto" w:fill="FFFFFF" w:themeFill="background1"/>
        <w:spacing w:after="0"/>
        <w:rPr>
          <w:b w:val="1"/>
          <w:bCs w:val="1"/>
          <w:sz w:val="24"/>
          <w:szCs w:val="24"/>
        </w:rPr>
      </w:pPr>
    </w:p>
    <w:p w:rsidRPr="00EC1A35" w:rsidR="00EC1A35" w:rsidP="51983009" w:rsidRDefault="00EC1A35" w14:paraId="747317FC" w14:textId="63867A0E">
      <w:pPr>
        <w:shd w:val="clear" w:color="auto" w:fill="FFFFFF" w:themeFill="background1"/>
        <w:spacing w:after="0"/>
        <w:rPr>
          <w:b w:val="1"/>
          <w:bCs w:val="1"/>
          <w:sz w:val="24"/>
          <w:szCs w:val="24"/>
        </w:rPr>
      </w:pPr>
      <w:r w:rsidRPr="51983009" w:rsidR="00EC1A35">
        <w:rPr>
          <w:b w:val="1"/>
          <w:bCs w:val="1"/>
          <w:sz w:val="24"/>
          <w:szCs w:val="24"/>
        </w:rPr>
        <w:t>Corneliam</w:t>
      </w:r>
      <w:r w:rsidRPr="51983009" w:rsidR="00EC1A35">
        <w:rPr>
          <w:b w:val="1"/>
          <w:bCs w:val="1"/>
          <w:sz w:val="24"/>
          <w:szCs w:val="24"/>
        </w:rPr>
        <w:t xml:space="preserve"> </w:t>
      </w:r>
      <w:r w:rsidRPr="51983009" w:rsidR="00EC1A35">
        <w:rPr>
          <w:b w:val="1"/>
          <w:bCs w:val="1"/>
          <w:sz w:val="24"/>
          <w:szCs w:val="24"/>
        </w:rPr>
        <w:t>tabernae</w:t>
      </w:r>
      <w:r w:rsidRPr="51983009" w:rsidR="00EC1A35">
        <w:rPr>
          <w:b w:val="1"/>
          <w:bCs w:val="1"/>
          <w:sz w:val="24"/>
          <w:szCs w:val="24"/>
        </w:rPr>
        <w:t xml:space="preserve"> </w:t>
      </w:r>
      <w:r w:rsidRPr="51983009" w:rsidR="00EC1A35">
        <w:rPr>
          <w:b w:val="1"/>
          <w:bCs w:val="1"/>
          <w:sz w:val="24"/>
          <w:szCs w:val="24"/>
        </w:rPr>
        <w:t>invitant</w:t>
      </w:r>
      <w:r w:rsidRPr="51983009" w:rsidR="00EC1A35">
        <w:rPr>
          <w:b w:val="1"/>
          <w:bCs w:val="1"/>
          <w:sz w:val="24"/>
          <w:szCs w:val="24"/>
        </w:rPr>
        <w:t xml:space="preserve">.  </w:t>
      </w:r>
    </w:p>
    <w:p w:rsidRPr="00EC1A35" w:rsidR="00EC1A35" w:rsidP="51983009" w:rsidRDefault="00EC1A35" w14:paraId="7E6C171A" w14:textId="1E78D8E2">
      <w:pPr>
        <w:shd w:val="clear" w:color="auto" w:fill="FFFFFF" w:themeFill="background1"/>
        <w:spacing w:after="0"/>
        <w:rPr>
          <w:b w:val="1"/>
          <w:bCs w:val="1"/>
          <w:sz w:val="24"/>
          <w:szCs w:val="24"/>
        </w:rPr>
      </w:pPr>
      <w:r w:rsidRPr="51983009" w:rsidR="00EC1A35">
        <w:rPr>
          <w:b w:val="1"/>
          <w:bCs w:val="1"/>
          <w:sz w:val="24"/>
          <w:szCs w:val="24"/>
        </w:rPr>
        <w:t>The shops invite Cornelia</w:t>
      </w:r>
      <w:r w:rsidRPr="51983009" w:rsidR="00EC1A35">
        <w:rPr>
          <w:b w:val="1"/>
          <w:bCs w:val="1"/>
          <w:sz w:val="24"/>
          <w:szCs w:val="24"/>
        </w:rPr>
        <w:t xml:space="preserve">.  </w:t>
      </w:r>
    </w:p>
    <w:p w:rsidRPr="00EC1A35" w:rsidR="00EC1A35" w:rsidP="51983009" w:rsidRDefault="00EC1A35" w14:paraId="13BF4AB1" w14:textId="77777777" w14:noSpellErr="1">
      <w:pPr>
        <w:shd w:val="clear" w:color="auto" w:fill="FFFFFF" w:themeFill="background1"/>
        <w:spacing w:after="0"/>
        <w:rPr>
          <w:b w:val="1"/>
          <w:bCs w:val="1"/>
          <w:sz w:val="24"/>
          <w:szCs w:val="24"/>
        </w:rPr>
      </w:pPr>
    </w:p>
    <w:p w:rsidRPr="00EC1A35" w:rsidR="00EC1A35" w:rsidP="51983009" w:rsidRDefault="00EC1A35" w14:paraId="2CA120B9" w14:textId="598287B2">
      <w:pPr>
        <w:shd w:val="clear" w:color="auto" w:fill="FFFFFF" w:themeFill="background1"/>
        <w:spacing w:after="0"/>
        <w:rPr>
          <w:b w:val="1"/>
          <w:bCs w:val="1"/>
          <w:sz w:val="24"/>
          <w:szCs w:val="24"/>
        </w:rPr>
      </w:pPr>
      <w:r w:rsidRPr="51983009" w:rsidR="00EC1A35">
        <w:rPr>
          <w:b w:val="1"/>
          <w:bCs w:val="1"/>
          <w:sz w:val="24"/>
          <w:szCs w:val="24"/>
        </w:rPr>
        <w:t xml:space="preserve">Gaudet, cum aurum et argentum </w:t>
      </w:r>
      <w:r w:rsidRPr="51983009" w:rsidR="00EC1A35">
        <w:rPr>
          <w:b w:val="1"/>
          <w:bCs w:val="1"/>
          <w:sz w:val="24"/>
          <w:szCs w:val="24"/>
        </w:rPr>
        <w:t>videt</w:t>
      </w:r>
      <w:r w:rsidRPr="51983009" w:rsidR="00EC1A35">
        <w:rPr>
          <w:b w:val="1"/>
          <w:bCs w:val="1"/>
          <w:sz w:val="24"/>
          <w:szCs w:val="24"/>
        </w:rPr>
        <w:t xml:space="preserve">.  </w:t>
      </w:r>
    </w:p>
    <w:p w:rsidRPr="00EC1A35" w:rsidR="00EC1A35" w:rsidP="51983009" w:rsidRDefault="00EC1A35" w14:paraId="3C712A6E" w14:textId="6393C69C">
      <w:pPr>
        <w:shd w:val="clear" w:color="auto" w:fill="FFFFFF" w:themeFill="background1"/>
        <w:spacing w:after="0"/>
        <w:rPr>
          <w:b w:val="1"/>
          <w:bCs w:val="1"/>
          <w:sz w:val="24"/>
          <w:szCs w:val="24"/>
        </w:rPr>
      </w:pPr>
      <w:r w:rsidRPr="51983009" w:rsidR="00EC1A35">
        <w:rPr>
          <w:b w:val="1"/>
          <w:bCs w:val="1"/>
          <w:sz w:val="24"/>
          <w:szCs w:val="24"/>
        </w:rPr>
        <w:t>She rejoices when she sees gold and silver</w:t>
      </w:r>
      <w:r w:rsidRPr="51983009" w:rsidR="00EC1A35">
        <w:rPr>
          <w:b w:val="1"/>
          <w:bCs w:val="1"/>
          <w:sz w:val="24"/>
          <w:szCs w:val="24"/>
        </w:rPr>
        <w:t xml:space="preserve">.  </w:t>
      </w:r>
    </w:p>
    <w:p w:rsidRPr="00EC1A35" w:rsidR="00EC1A35" w:rsidP="51983009" w:rsidRDefault="00EC1A35" w14:paraId="5C7593E7" w14:textId="77777777" w14:noSpellErr="1">
      <w:pPr>
        <w:shd w:val="clear" w:color="auto" w:fill="FFFFFF" w:themeFill="background1"/>
        <w:spacing w:after="0"/>
        <w:rPr>
          <w:b w:val="1"/>
          <w:bCs w:val="1"/>
          <w:sz w:val="24"/>
          <w:szCs w:val="24"/>
        </w:rPr>
      </w:pPr>
    </w:p>
    <w:p w:rsidRPr="00EC1A35" w:rsidR="00EC1A35" w:rsidP="51983009" w:rsidRDefault="00EC1A35" w14:paraId="25B7EBDF" w14:textId="06794BE4">
      <w:pPr>
        <w:shd w:val="clear" w:color="auto" w:fill="FFFFFF" w:themeFill="background1"/>
        <w:spacing w:after="0"/>
        <w:rPr>
          <w:b w:val="1"/>
          <w:bCs w:val="1"/>
          <w:sz w:val="24"/>
          <w:szCs w:val="24"/>
        </w:rPr>
      </w:pPr>
      <w:r w:rsidRPr="51983009" w:rsidR="00EC1A35">
        <w:rPr>
          <w:b w:val="1"/>
          <w:bCs w:val="1"/>
          <w:sz w:val="24"/>
          <w:szCs w:val="24"/>
        </w:rPr>
        <w:t xml:space="preserve">Marcus autem </w:t>
      </w:r>
      <w:r w:rsidRPr="51983009" w:rsidR="00EC1A35">
        <w:rPr>
          <w:b w:val="1"/>
          <w:bCs w:val="1"/>
          <w:sz w:val="24"/>
          <w:szCs w:val="24"/>
        </w:rPr>
        <w:t>cogitat</w:t>
      </w:r>
      <w:r w:rsidRPr="51983009" w:rsidR="00EC1A35">
        <w:rPr>
          <w:b w:val="1"/>
          <w:bCs w:val="1"/>
          <w:sz w:val="24"/>
          <w:szCs w:val="24"/>
        </w:rPr>
        <w:t xml:space="preserve">: “Cur Cornelia </w:t>
      </w:r>
      <w:r w:rsidRPr="51983009" w:rsidR="00EC1A35">
        <w:rPr>
          <w:b w:val="1"/>
          <w:bCs w:val="1"/>
          <w:sz w:val="24"/>
          <w:szCs w:val="24"/>
        </w:rPr>
        <w:t>gaudet</w:t>
      </w:r>
      <w:r w:rsidRPr="51983009" w:rsidR="00EC1A35">
        <w:rPr>
          <w:b w:val="1"/>
          <w:bCs w:val="1"/>
          <w:sz w:val="24"/>
          <w:szCs w:val="24"/>
        </w:rPr>
        <w:t xml:space="preserve"> et </w:t>
      </w:r>
      <w:r w:rsidRPr="51983009" w:rsidR="00EC1A35">
        <w:rPr>
          <w:b w:val="1"/>
          <w:bCs w:val="1"/>
          <w:sz w:val="24"/>
          <w:szCs w:val="24"/>
        </w:rPr>
        <w:t>ridet</w:t>
      </w:r>
      <w:r w:rsidRPr="51983009" w:rsidR="00EC1A35">
        <w:rPr>
          <w:b w:val="1"/>
          <w:bCs w:val="1"/>
          <w:sz w:val="24"/>
          <w:szCs w:val="24"/>
        </w:rPr>
        <w:t xml:space="preserve">, cum aurum et argentum </w:t>
      </w:r>
      <w:r w:rsidRPr="51983009" w:rsidR="00EC1A35">
        <w:rPr>
          <w:b w:val="1"/>
          <w:bCs w:val="1"/>
          <w:sz w:val="24"/>
          <w:szCs w:val="24"/>
        </w:rPr>
        <w:t>spectat</w:t>
      </w:r>
      <w:r w:rsidRPr="51983009" w:rsidR="00EC1A35">
        <w:rPr>
          <w:b w:val="1"/>
          <w:bCs w:val="1"/>
          <w:sz w:val="24"/>
          <w:szCs w:val="24"/>
        </w:rPr>
        <w:t xml:space="preserve">?  </w:t>
      </w:r>
    </w:p>
    <w:p w:rsidRPr="00EC1A35" w:rsidR="00EC1A35" w:rsidP="51983009" w:rsidRDefault="00EC1A35" w14:paraId="1BE09385" w14:textId="0335671B">
      <w:pPr>
        <w:shd w:val="clear" w:color="auto" w:fill="FFFFFF" w:themeFill="background1"/>
        <w:spacing w:after="0"/>
        <w:rPr>
          <w:b w:val="1"/>
          <w:bCs w:val="1"/>
          <w:sz w:val="24"/>
          <w:szCs w:val="24"/>
        </w:rPr>
      </w:pPr>
      <w:r w:rsidRPr="51983009" w:rsidR="00EC1A35">
        <w:rPr>
          <w:b w:val="1"/>
          <w:bCs w:val="1"/>
          <w:sz w:val="24"/>
          <w:szCs w:val="24"/>
        </w:rPr>
        <w:t>But Marcus thinks: “Why does Cornelia rejoice and laugh when she sees gold and silver</w:t>
      </w:r>
      <w:r w:rsidRPr="51983009" w:rsidR="00EC1A35">
        <w:rPr>
          <w:b w:val="1"/>
          <w:bCs w:val="1"/>
          <w:sz w:val="24"/>
          <w:szCs w:val="24"/>
        </w:rPr>
        <w:t xml:space="preserve">?  </w:t>
      </w:r>
    </w:p>
    <w:p w:rsidRPr="00EC1A35" w:rsidR="00EC1A35" w:rsidP="51983009" w:rsidRDefault="00EC1A35" w14:paraId="11881010" w14:textId="77777777" w14:noSpellErr="1">
      <w:pPr>
        <w:shd w:val="clear" w:color="auto" w:fill="FFFFFF" w:themeFill="background1"/>
        <w:spacing w:after="0"/>
        <w:rPr>
          <w:b w:val="1"/>
          <w:bCs w:val="1"/>
          <w:sz w:val="24"/>
          <w:szCs w:val="24"/>
        </w:rPr>
      </w:pPr>
    </w:p>
    <w:p w:rsidRPr="00EC1A35" w:rsidR="00EC1A35" w:rsidP="51983009" w:rsidRDefault="00EC1A35" w14:paraId="2BDCF8E0" w14:textId="25A3AB64">
      <w:pPr>
        <w:shd w:val="clear" w:color="auto" w:fill="FFFFFF" w:themeFill="background1"/>
        <w:spacing w:after="0"/>
        <w:rPr>
          <w:b w:val="1"/>
          <w:bCs w:val="1"/>
          <w:sz w:val="24"/>
          <w:szCs w:val="24"/>
        </w:rPr>
      </w:pPr>
      <w:r w:rsidRPr="51983009" w:rsidR="00EC1A35">
        <w:rPr>
          <w:b w:val="1"/>
          <w:bCs w:val="1"/>
          <w:sz w:val="24"/>
          <w:szCs w:val="24"/>
        </w:rPr>
        <w:t xml:space="preserve">Certe aurum et argentum </w:t>
      </w:r>
      <w:r w:rsidRPr="51983009" w:rsidR="00EC1A35">
        <w:rPr>
          <w:b w:val="1"/>
          <w:bCs w:val="1"/>
          <w:sz w:val="24"/>
          <w:szCs w:val="24"/>
        </w:rPr>
        <w:t>Corneliam</w:t>
      </w:r>
      <w:r w:rsidRPr="51983009" w:rsidR="00EC1A35">
        <w:rPr>
          <w:b w:val="1"/>
          <w:bCs w:val="1"/>
          <w:sz w:val="24"/>
          <w:szCs w:val="24"/>
        </w:rPr>
        <w:t xml:space="preserve"> </w:t>
      </w:r>
      <w:r w:rsidRPr="51983009" w:rsidR="00EC1A35">
        <w:rPr>
          <w:b w:val="1"/>
          <w:bCs w:val="1"/>
          <w:sz w:val="24"/>
          <w:szCs w:val="24"/>
        </w:rPr>
        <w:t>delectant</w:t>
      </w:r>
      <w:r w:rsidRPr="51983009" w:rsidR="00EC1A35">
        <w:rPr>
          <w:b w:val="1"/>
          <w:bCs w:val="1"/>
          <w:sz w:val="24"/>
          <w:szCs w:val="24"/>
        </w:rPr>
        <w:t xml:space="preserve">, </w:t>
      </w:r>
      <w:r w:rsidRPr="51983009" w:rsidR="00EC1A35">
        <w:rPr>
          <w:b w:val="1"/>
          <w:bCs w:val="1"/>
          <w:sz w:val="24"/>
          <w:szCs w:val="24"/>
        </w:rPr>
        <w:t>certe</w:t>
      </w:r>
      <w:r w:rsidRPr="51983009" w:rsidR="00EC1A35">
        <w:rPr>
          <w:b w:val="1"/>
          <w:bCs w:val="1"/>
          <w:sz w:val="24"/>
          <w:szCs w:val="24"/>
        </w:rPr>
        <w:t xml:space="preserve"> </w:t>
      </w:r>
      <w:r w:rsidRPr="51983009" w:rsidR="00EC1A35">
        <w:rPr>
          <w:b w:val="1"/>
          <w:bCs w:val="1"/>
          <w:sz w:val="24"/>
          <w:szCs w:val="24"/>
        </w:rPr>
        <w:t>dona</w:t>
      </w:r>
      <w:r w:rsidRPr="51983009" w:rsidR="00EC1A35">
        <w:rPr>
          <w:b w:val="1"/>
          <w:bCs w:val="1"/>
          <w:sz w:val="24"/>
          <w:szCs w:val="24"/>
        </w:rPr>
        <w:t xml:space="preserve"> </w:t>
      </w:r>
      <w:r w:rsidRPr="51983009" w:rsidR="00EC1A35">
        <w:rPr>
          <w:b w:val="1"/>
          <w:bCs w:val="1"/>
          <w:sz w:val="24"/>
          <w:szCs w:val="24"/>
        </w:rPr>
        <w:t>exspectat</w:t>
      </w:r>
      <w:r w:rsidRPr="51983009" w:rsidR="00EC1A35">
        <w:rPr>
          <w:b w:val="1"/>
          <w:bCs w:val="1"/>
          <w:sz w:val="24"/>
          <w:szCs w:val="24"/>
        </w:rPr>
        <w:t xml:space="preserve">!”  </w:t>
      </w:r>
    </w:p>
    <w:p w:rsidR="00B03FF6" w:rsidP="51983009" w:rsidRDefault="00EC1A35" w14:paraId="6C322963" w14:textId="24779F6E">
      <w:pPr>
        <w:shd w:val="clear" w:color="auto" w:fill="FFFFFF" w:themeFill="background1"/>
        <w:spacing w:after="0"/>
        <w:rPr>
          <w:b w:val="1"/>
          <w:bCs w:val="1"/>
          <w:sz w:val="24"/>
          <w:szCs w:val="24"/>
        </w:rPr>
      </w:pPr>
      <w:r w:rsidRPr="51983009" w:rsidR="00EC1A35">
        <w:rPr>
          <w:b w:val="1"/>
          <w:bCs w:val="1"/>
          <w:sz w:val="24"/>
          <w:szCs w:val="24"/>
        </w:rPr>
        <w:t xml:space="preserve">Surely gold and silver delight Cornelia; </w:t>
      </w:r>
      <w:r w:rsidRPr="51983009" w:rsidR="4E63ACEA">
        <w:rPr>
          <w:b w:val="1"/>
          <w:bCs w:val="1"/>
          <w:sz w:val="24"/>
          <w:szCs w:val="24"/>
        </w:rPr>
        <w:t>surely,</w:t>
      </w:r>
      <w:r w:rsidRPr="51983009" w:rsidR="00EC1A35">
        <w:rPr>
          <w:b w:val="1"/>
          <w:bCs w:val="1"/>
          <w:sz w:val="24"/>
          <w:szCs w:val="24"/>
        </w:rPr>
        <w:t xml:space="preserve"> she is expecting gifts!”</w:t>
      </w:r>
    </w:p>
    <w:p w:rsidR="51983009" w:rsidP="51983009" w:rsidRDefault="51983009" w14:paraId="0DEAF296" w14:textId="52FFB812">
      <w:pPr>
        <w:pStyle w:val="Normal"/>
        <w:shd w:val="clear" w:color="auto" w:fill="FFFFFF" w:themeFill="background1"/>
        <w:spacing w:after="0"/>
        <w:rPr>
          <w:b w:val="1"/>
          <w:bCs w:val="1"/>
          <w:sz w:val="24"/>
          <w:szCs w:val="24"/>
        </w:rPr>
      </w:pPr>
    </w:p>
    <w:p w:rsidR="008F2E6E" w:rsidP="20D8C16F" w:rsidRDefault="008F2E6E" w14:paraId="65C433F9" w14:textId="5B207339">
      <w:pPr>
        <w:shd w:val="clear" w:color="auto" w:fill="FFFFFF" w:themeFill="background1"/>
        <w:spacing w:after="0"/>
        <w:rPr>
          <w:sz w:val="28"/>
          <w:szCs w:val="28"/>
        </w:rPr>
      </w:pPr>
      <w:r w:rsidRPr="51983009" w:rsidR="008F2E6E">
        <w:rPr>
          <w:sz w:val="28"/>
          <w:szCs w:val="28"/>
        </w:rPr>
        <w:t xml:space="preserve">In this passage, Marcus and Cornelia are visiting the forum, a lively place full of buildings, temples, and monuments. Marcus loves being there because </w:t>
      </w:r>
      <w:r w:rsidRPr="51983009" w:rsidR="008F2E6E">
        <w:rPr>
          <w:sz w:val="28"/>
          <w:szCs w:val="28"/>
        </w:rPr>
        <w:t>there’s</w:t>
      </w:r>
      <w:r w:rsidRPr="51983009" w:rsidR="008F2E6E">
        <w:rPr>
          <w:sz w:val="28"/>
          <w:szCs w:val="28"/>
        </w:rPr>
        <w:t xml:space="preserve"> so much to see. He really enjoys looking at the rostra, which are the platforms where important people would speak</w:t>
      </w:r>
      <w:r w:rsidRPr="51983009" w:rsidR="1B414FCB">
        <w:rPr>
          <w:sz w:val="28"/>
          <w:szCs w:val="28"/>
        </w:rPr>
        <w:t xml:space="preserve">, for example the emperor or a high-ranking official that held lots of power </w:t>
      </w:r>
      <w:r w:rsidRPr="51983009" w:rsidR="1B414FCB">
        <w:rPr>
          <w:sz w:val="28"/>
          <w:szCs w:val="28"/>
        </w:rPr>
        <w:t>regarding</w:t>
      </w:r>
      <w:r w:rsidRPr="51983009" w:rsidR="1B414FCB">
        <w:rPr>
          <w:sz w:val="28"/>
          <w:szCs w:val="28"/>
        </w:rPr>
        <w:t xml:space="preserve"> Rome and </w:t>
      </w:r>
      <w:r w:rsidRPr="51983009" w:rsidR="1742D630">
        <w:rPr>
          <w:sz w:val="28"/>
          <w:szCs w:val="28"/>
        </w:rPr>
        <w:t>its</w:t>
      </w:r>
      <w:r w:rsidRPr="51983009" w:rsidR="1B414FCB">
        <w:rPr>
          <w:sz w:val="28"/>
          <w:szCs w:val="28"/>
        </w:rPr>
        <w:t xml:space="preserve"> people. </w:t>
      </w:r>
      <w:r w:rsidRPr="51983009" w:rsidR="008F2E6E">
        <w:rPr>
          <w:sz w:val="28"/>
          <w:szCs w:val="28"/>
        </w:rPr>
        <w:t xml:space="preserve">He stands there for a long </w:t>
      </w:r>
      <w:r w:rsidRPr="51983009" w:rsidR="008F2E6E">
        <w:rPr>
          <w:sz w:val="28"/>
          <w:szCs w:val="28"/>
        </w:rPr>
        <w:t xml:space="preserve">time, listening to everything around him. You can feel the energy in the air, and </w:t>
      </w:r>
      <w:r w:rsidRPr="51983009" w:rsidR="008F2E6E">
        <w:rPr>
          <w:sz w:val="28"/>
          <w:szCs w:val="28"/>
        </w:rPr>
        <w:t>it’s</w:t>
      </w:r>
      <w:r w:rsidRPr="51983009" w:rsidR="008F2E6E">
        <w:rPr>
          <w:sz w:val="28"/>
          <w:szCs w:val="28"/>
        </w:rPr>
        <w:t xml:space="preserve"> like </w:t>
      </w:r>
      <w:r w:rsidRPr="51983009" w:rsidR="008F2E6E">
        <w:rPr>
          <w:sz w:val="28"/>
          <w:szCs w:val="28"/>
        </w:rPr>
        <w:t>you’re</w:t>
      </w:r>
      <w:r w:rsidRPr="51983009" w:rsidR="008F2E6E">
        <w:rPr>
          <w:sz w:val="28"/>
          <w:szCs w:val="28"/>
        </w:rPr>
        <w:t xml:space="preserve"> stepping back in time.</w:t>
      </w:r>
      <w:r w:rsidRPr="51983009" w:rsidR="64C04369">
        <w:rPr>
          <w:sz w:val="28"/>
          <w:szCs w:val="28"/>
        </w:rPr>
        <w:t xml:space="preserve"> </w:t>
      </w:r>
      <w:r w:rsidRPr="51983009" w:rsidR="008F2E6E">
        <w:rPr>
          <w:sz w:val="28"/>
          <w:szCs w:val="28"/>
        </w:rPr>
        <w:t xml:space="preserve">Cornelia, on the other hand, is excited about the many shops in the forum. When she sees gold and silver, she lights up with happiness. This shows that even though they are both in the same place, they find joy in different things. For Marcus, </w:t>
      </w:r>
      <w:r w:rsidRPr="51983009" w:rsidR="008F2E6E">
        <w:rPr>
          <w:sz w:val="28"/>
          <w:szCs w:val="28"/>
        </w:rPr>
        <w:t>it’s</w:t>
      </w:r>
      <w:r w:rsidRPr="51983009" w:rsidR="008F2E6E">
        <w:rPr>
          <w:sz w:val="28"/>
          <w:szCs w:val="28"/>
        </w:rPr>
        <w:t xml:space="preserve"> all about the amazing buildings and history</w:t>
      </w:r>
      <w:r w:rsidRPr="51983009" w:rsidR="48FB0100">
        <w:rPr>
          <w:sz w:val="28"/>
          <w:szCs w:val="28"/>
        </w:rPr>
        <w:t xml:space="preserve">, just like my father enjoyed doing in </w:t>
      </w:r>
      <w:r w:rsidRPr="51983009" w:rsidR="5EB57B01">
        <w:rPr>
          <w:sz w:val="28"/>
          <w:szCs w:val="28"/>
        </w:rPr>
        <w:t>Rome</w:t>
      </w:r>
      <w:r w:rsidRPr="51983009" w:rsidR="48FB0100">
        <w:rPr>
          <w:sz w:val="28"/>
          <w:szCs w:val="28"/>
        </w:rPr>
        <w:t xml:space="preserve"> as a historian</w:t>
      </w:r>
      <w:r w:rsidRPr="51983009" w:rsidR="008F2E6E">
        <w:rPr>
          <w:sz w:val="28"/>
          <w:szCs w:val="28"/>
        </w:rPr>
        <w:t xml:space="preserve">. For Cornelia, </w:t>
      </w:r>
      <w:r w:rsidRPr="51983009" w:rsidR="008F2E6E">
        <w:rPr>
          <w:sz w:val="28"/>
          <w:szCs w:val="28"/>
        </w:rPr>
        <w:t>it’s</w:t>
      </w:r>
      <w:r w:rsidRPr="51983009" w:rsidR="008F2E6E">
        <w:rPr>
          <w:sz w:val="28"/>
          <w:szCs w:val="28"/>
        </w:rPr>
        <w:t xml:space="preserve"> the fun of shopping and finding beautiful things</w:t>
      </w:r>
      <w:r w:rsidRPr="51983009" w:rsidR="4510C583">
        <w:rPr>
          <w:sz w:val="28"/>
          <w:szCs w:val="28"/>
        </w:rPr>
        <w:t xml:space="preserve"> which women love doing.</w:t>
      </w:r>
      <w:r w:rsidRPr="51983009" w:rsidR="700165BF">
        <w:rPr>
          <w:sz w:val="28"/>
          <w:szCs w:val="28"/>
        </w:rPr>
        <w:t xml:space="preserve"> </w:t>
      </w:r>
      <w:r w:rsidRPr="51983009" w:rsidR="008F2E6E">
        <w:rPr>
          <w:sz w:val="28"/>
          <w:szCs w:val="28"/>
        </w:rPr>
        <w:t xml:space="preserve">As a teenager, I can totally relate to this. I love going to sports events or places where </w:t>
      </w:r>
      <w:r w:rsidRPr="51983009" w:rsidR="008F2E6E">
        <w:rPr>
          <w:sz w:val="28"/>
          <w:szCs w:val="28"/>
        </w:rPr>
        <w:t>there’s</w:t>
      </w:r>
      <w:r w:rsidRPr="51983009" w:rsidR="008F2E6E">
        <w:rPr>
          <w:sz w:val="28"/>
          <w:szCs w:val="28"/>
        </w:rPr>
        <w:t xml:space="preserve"> a lot of action, just like Marcus enjoys the forum’s excitement. The thrill of being in a crowd is </w:t>
      </w:r>
      <w:r w:rsidRPr="51983009" w:rsidR="41B083EC">
        <w:rPr>
          <w:sz w:val="28"/>
          <w:szCs w:val="28"/>
        </w:rPr>
        <w:t>awesome (</w:t>
      </w:r>
      <w:r w:rsidRPr="51983009" w:rsidR="74C4307A">
        <w:rPr>
          <w:sz w:val="28"/>
          <w:szCs w:val="28"/>
        </w:rPr>
        <w:t xml:space="preserve">but one day I will be the main attraction </w:t>
      </w:r>
      <w:r w:rsidRPr="51983009" w:rsidR="74C4307A">
        <w:rPr>
          <w:sz w:val="28"/>
          <w:szCs w:val="28"/>
        </w:rPr>
        <w:t>mark my words</w:t>
      </w:r>
      <w:r w:rsidRPr="51983009" w:rsidR="74C4307A">
        <w:rPr>
          <w:sz w:val="28"/>
          <w:szCs w:val="28"/>
        </w:rPr>
        <w:t>, I will become great, and anyone's doubt will only motivate me even more.</w:t>
      </w:r>
      <w:r w:rsidRPr="51983009" w:rsidR="008F2E6E">
        <w:rPr>
          <w:sz w:val="28"/>
          <w:szCs w:val="28"/>
        </w:rPr>
        <w:t xml:space="preserve"> </w:t>
      </w:r>
      <w:r w:rsidRPr="51983009" w:rsidR="008F2E6E">
        <w:rPr>
          <w:sz w:val="28"/>
          <w:szCs w:val="28"/>
        </w:rPr>
        <w:t xml:space="preserve">But I also understand Cornelia’s side. Sometimes, </w:t>
      </w:r>
      <w:r w:rsidRPr="51983009" w:rsidR="008F2E6E">
        <w:rPr>
          <w:sz w:val="28"/>
          <w:szCs w:val="28"/>
        </w:rPr>
        <w:t>I’m</w:t>
      </w:r>
      <w:r w:rsidRPr="51983009" w:rsidR="008F2E6E">
        <w:rPr>
          <w:sz w:val="28"/>
          <w:szCs w:val="28"/>
        </w:rPr>
        <w:t xml:space="preserve"> drawn to quieter places, especially when </w:t>
      </w:r>
      <w:r w:rsidRPr="51983009" w:rsidR="008F2E6E">
        <w:rPr>
          <w:sz w:val="28"/>
          <w:szCs w:val="28"/>
        </w:rPr>
        <w:t>I’m</w:t>
      </w:r>
      <w:r w:rsidRPr="51983009" w:rsidR="008F2E6E">
        <w:rPr>
          <w:sz w:val="28"/>
          <w:szCs w:val="28"/>
        </w:rPr>
        <w:t xml:space="preserve"> feeling overwhelmed. I get that rush from watching fights or sports, but </w:t>
      </w:r>
      <w:r w:rsidRPr="51983009" w:rsidR="008F2E6E">
        <w:rPr>
          <w:sz w:val="28"/>
          <w:szCs w:val="28"/>
        </w:rPr>
        <w:t>I’m</w:t>
      </w:r>
      <w:r w:rsidRPr="51983009" w:rsidR="008F2E6E">
        <w:rPr>
          <w:sz w:val="28"/>
          <w:szCs w:val="28"/>
        </w:rPr>
        <w:t xml:space="preserve"> also scared of getting hurt. </w:t>
      </w:r>
      <w:r w:rsidRPr="51983009" w:rsidR="008F2E6E">
        <w:rPr>
          <w:sz w:val="28"/>
          <w:szCs w:val="28"/>
        </w:rPr>
        <w:t>It’s</w:t>
      </w:r>
      <w:r w:rsidRPr="51983009" w:rsidR="008F2E6E">
        <w:rPr>
          <w:sz w:val="28"/>
          <w:szCs w:val="28"/>
        </w:rPr>
        <w:t xml:space="preserve"> all about finding a balance. This passage reminds me that everyone has their own interests, and </w:t>
      </w:r>
      <w:r w:rsidRPr="51983009" w:rsidR="008F2E6E">
        <w:rPr>
          <w:sz w:val="28"/>
          <w:szCs w:val="28"/>
        </w:rPr>
        <w:t>it’s</w:t>
      </w:r>
      <w:r w:rsidRPr="51983009" w:rsidR="008F2E6E">
        <w:rPr>
          <w:sz w:val="28"/>
          <w:szCs w:val="28"/>
        </w:rPr>
        <w:t xml:space="preserve"> great to share experiences with friends</w:t>
      </w:r>
      <w:r w:rsidRPr="51983009" w:rsidR="7CF9FE27">
        <w:rPr>
          <w:sz w:val="28"/>
          <w:szCs w:val="28"/>
        </w:rPr>
        <w:t xml:space="preserve"> or family, </w:t>
      </w:r>
      <w:r w:rsidRPr="51983009" w:rsidR="008F2E6E">
        <w:rPr>
          <w:sz w:val="28"/>
          <w:szCs w:val="28"/>
        </w:rPr>
        <w:t>even if we like different things</w:t>
      </w:r>
      <w:r w:rsidRPr="51983009" w:rsidR="3EC41608">
        <w:rPr>
          <w:sz w:val="28"/>
          <w:szCs w:val="28"/>
        </w:rPr>
        <w:t>.</w:t>
      </w:r>
    </w:p>
    <w:p w:rsidR="51983009" w:rsidP="51983009" w:rsidRDefault="51983009" w14:paraId="7C890830" w14:textId="15A1F756">
      <w:pPr>
        <w:shd w:val="clear" w:color="auto" w:fill="FFFFFF" w:themeFill="background1"/>
        <w:spacing w:after="0"/>
        <w:rPr>
          <w:sz w:val="28"/>
          <w:szCs w:val="28"/>
        </w:rPr>
      </w:pPr>
    </w:p>
    <w:p w:rsidR="04B0EE49" w:rsidP="51983009" w:rsidRDefault="04B0EE49" w14:paraId="3EB1F213" w14:textId="7389A5B9">
      <w:pPr>
        <w:pStyle w:val="Normal"/>
        <w:shd w:val="clear" w:color="auto" w:fill="FFFFFF" w:themeFill="background1"/>
        <w:spacing w:after="0"/>
      </w:pPr>
      <w:r w:rsidR="04B0EE49">
        <w:drawing>
          <wp:inline wp14:editId="3A678016" wp14:anchorId="6346CA13">
            <wp:extent cx="2877290" cy="1304925"/>
            <wp:effectExtent l="0" t="0" r="0" b="0"/>
            <wp:docPr id="816845567" name="" title=""/>
            <wp:cNvGraphicFramePr>
              <a:graphicFrameLocks noChangeAspect="1"/>
            </wp:cNvGraphicFramePr>
            <a:graphic>
              <a:graphicData uri="http://schemas.openxmlformats.org/drawingml/2006/picture">
                <pic:pic>
                  <pic:nvPicPr>
                    <pic:cNvPr id="0" name=""/>
                    <pic:cNvPicPr/>
                  </pic:nvPicPr>
                  <pic:blipFill>
                    <a:blip r:embed="R55194024ab17483a">
                      <a:extLst>
                        <a:ext xmlns:a="http://schemas.openxmlformats.org/drawingml/2006/main" uri="{28A0092B-C50C-407E-A947-70E740481C1C}">
                          <a14:useLocalDpi val="0"/>
                        </a:ext>
                      </a:extLst>
                    </a:blip>
                    <a:stretch>
                      <a:fillRect/>
                    </a:stretch>
                  </pic:blipFill>
                  <pic:spPr>
                    <a:xfrm>
                      <a:off x="0" y="0"/>
                      <a:ext cx="2877290" cy="1304925"/>
                    </a:xfrm>
                    <a:prstGeom prst="rect">
                      <a:avLst/>
                    </a:prstGeom>
                  </pic:spPr>
                </pic:pic>
              </a:graphicData>
            </a:graphic>
          </wp:inline>
        </w:drawing>
      </w:r>
      <w:r w:rsidR="04B0EE49">
        <w:drawing>
          <wp:inline wp14:editId="6519D8D4" wp14:anchorId="62A4D4D7">
            <wp:extent cx="2214563" cy="1476375"/>
            <wp:effectExtent l="0" t="0" r="0" b="0"/>
            <wp:docPr id="514390576" name="" title=""/>
            <wp:cNvGraphicFramePr>
              <a:graphicFrameLocks noChangeAspect="1"/>
            </wp:cNvGraphicFramePr>
            <a:graphic>
              <a:graphicData uri="http://schemas.openxmlformats.org/drawingml/2006/picture">
                <pic:pic>
                  <pic:nvPicPr>
                    <pic:cNvPr id="0" name=""/>
                    <pic:cNvPicPr/>
                  </pic:nvPicPr>
                  <pic:blipFill>
                    <a:blip r:embed="Rd47c571c04c544ad">
                      <a:extLst>
                        <a:ext xmlns:a="http://schemas.openxmlformats.org/drawingml/2006/main" uri="{28A0092B-C50C-407E-A947-70E740481C1C}">
                          <a14:useLocalDpi val="0"/>
                        </a:ext>
                      </a:extLst>
                    </a:blip>
                    <a:stretch>
                      <a:fillRect/>
                    </a:stretch>
                  </pic:blipFill>
                  <pic:spPr>
                    <a:xfrm>
                      <a:off x="0" y="0"/>
                      <a:ext cx="2214563" cy="1476375"/>
                    </a:xfrm>
                    <a:prstGeom prst="rect">
                      <a:avLst/>
                    </a:prstGeom>
                  </pic:spPr>
                </pic:pic>
              </a:graphicData>
            </a:graphic>
          </wp:inline>
        </w:drawing>
      </w:r>
    </w:p>
    <w:p w:rsidR="04B0EE49" w:rsidP="51983009" w:rsidRDefault="04B0EE49" w14:paraId="47030501" w14:textId="7C431C59">
      <w:pPr>
        <w:pStyle w:val="ListParagraph"/>
        <w:numPr>
          <w:ilvl w:val="0"/>
          <w:numId w:val="3"/>
        </w:numPr>
        <w:shd w:val="clear" w:color="auto" w:fill="FFFFFF" w:themeFill="background1"/>
        <w:spacing w:after="0"/>
        <w:rPr>
          <w:sz w:val="28"/>
          <w:szCs w:val="28"/>
        </w:rPr>
      </w:pPr>
      <w:r w:rsidRPr="51983009" w:rsidR="04B0EE49">
        <w:rPr>
          <w:sz w:val="28"/>
          <w:szCs w:val="28"/>
        </w:rPr>
        <w:t>Forum 2. Forum</w:t>
      </w:r>
    </w:p>
    <w:p w:rsidR="180B138E" w:rsidP="51983009" w:rsidRDefault="180B138E" w14:paraId="7ECB6CB1" w14:textId="42EA5E25">
      <w:pPr>
        <w:shd w:val="clear" w:color="auto" w:fill="FFFFFF" w:themeFill="background1"/>
        <w:spacing w:after="0"/>
        <w:rPr>
          <w:sz w:val="40"/>
          <w:szCs w:val="40"/>
        </w:rPr>
      </w:pPr>
      <w:r w:rsidRPr="51983009" w:rsidR="180B138E">
        <w:rPr>
          <w:sz w:val="40"/>
          <w:szCs w:val="40"/>
        </w:rPr>
        <w:t>Lesson 8</w:t>
      </w:r>
    </w:p>
    <w:p w:rsidR="1F734D9B" w:rsidP="51983009" w:rsidRDefault="1F734D9B" w14:paraId="18B3825A" w14:textId="6E7464C2">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Epicharmus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et Demaratus amici </w:t>
      </w:r>
      <w:r w:rsidRPr="51983009" w:rsidR="1F734D9B">
        <w:rPr>
          <w:rFonts w:ascii="Segoe UI" w:hAnsi="Segoe UI" w:eastAsia="Segoe UI" w:cs="Segoe UI"/>
          <w:b w:val="1"/>
          <w:bCs w:val="1"/>
          <w:i w:val="0"/>
          <w:iCs w:val="0"/>
          <w:caps w:val="0"/>
          <w:smallCaps w:val="0"/>
          <w:noProof w:val="0"/>
          <w:color w:val="242424"/>
          <w:sz w:val="22"/>
          <w:szCs w:val="22"/>
          <w:lang w:val="en-US"/>
        </w:rPr>
        <w:t>Corneliae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et Marci sunt</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4082EE22" w14:textId="1DEEB273">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Epicharmus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and Demaratus are friends of Cornelia and Marcus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51983009" w:rsidP="51983009" w:rsidRDefault="51983009" w14:paraId="464C0F12" w14:textId="50A63C16">
      <w:pPr>
        <w:shd w:val="clear" w:color="auto" w:fill="FFFFFF" w:themeFill="background1"/>
        <w:spacing w:before="0" w:beforeAutospacing="off" w:after="0" w:afterAutospacing="off"/>
        <w:rPr>
          <w:b w:val="1"/>
          <w:bCs w:val="1"/>
        </w:rPr>
      </w:pPr>
    </w:p>
    <w:p w:rsidR="1F734D9B" w:rsidP="51983009" w:rsidRDefault="1F734D9B" w14:paraId="489CC10A" w14:textId="259CC8E9">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Patria </w:t>
      </w:r>
      <w:r w:rsidRPr="51983009" w:rsidR="1F734D9B">
        <w:rPr>
          <w:rFonts w:ascii="Segoe UI" w:hAnsi="Segoe UI" w:eastAsia="Segoe UI" w:cs="Segoe UI"/>
          <w:b w:val="1"/>
          <w:bCs w:val="1"/>
          <w:i w:val="0"/>
          <w:iCs w:val="0"/>
          <w:caps w:val="0"/>
          <w:smallCaps w:val="0"/>
          <w:noProof w:val="0"/>
          <w:color w:val="242424"/>
          <w:sz w:val="22"/>
          <w:szCs w:val="22"/>
          <w:lang w:val="en-US"/>
        </w:rPr>
        <w:t>Epicharmi</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et </w:t>
      </w:r>
      <w:r w:rsidRPr="51983009" w:rsidR="1F734D9B">
        <w:rPr>
          <w:rFonts w:ascii="Segoe UI" w:hAnsi="Segoe UI" w:eastAsia="Segoe UI" w:cs="Segoe UI"/>
          <w:b w:val="1"/>
          <w:bCs w:val="1"/>
          <w:i w:val="0"/>
          <w:iCs w:val="0"/>
          <w:caps w:val="0"/>
          <w:smallCaps w:val="0"/>
          <w:noProof w:val="0"/>
          <w:color w:val="242424"/>
          <w:sz w:val="22"/>
          <w:szCs w:val="22"/>
          <w:lang w:val="en-US"/>
        </w:rPr>
        <w:t>Demarati</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Graecia </w:t>
      </w:r>
      <w:r w:rsidRPr="51983009" w:rsidR="1F734D9B">
        <w:rPr>
          <w:rFonts w:ascii="Segoe UI" w:hAnsi="Segoe UI" w:eastAsia="Segoe UI" w:cs="Segoe UI"/>
          <w:b w:val="1"/>
          <w:bCs w:val="1"/>
          <w:i w:val="0"/>
          <w:iCs w:val="0"/>
          <w:caps w:val="0"/>
          <w:smallCaps w:val="0"/>
          <w:noProof w:val="0"/>
          <w:color w:val="242424"/>
          <w:sz w:val="22"/>
          <w:szCs w:val="22"/>
          <w:lang w:val="en-US"/>
        </w:rPr>
        <w:t>est</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1744B9BE" w14:textId="6E640954">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The homeland of </w:t>
      </w:r>
      <w:r w:rsidRPr="51983009" w:rsidR="1F734D9B">
        <w:rPr>
          <w:rFonts w:ascii="Segoe UI" w:hAnsi="Segoe UI" w:eastAsia="Segoe UI" w:cs="Segoe UI"/>
          <w:b w:val="1"/>
          <w:bCs w:val="1"/>
          <w:i w:val="0"/>
          <w:iCs w:val="0"/>
          <w:caps w:val="0"/>
          <w:smallCaps w:val="0"/>
          <w:noProof w:val="0"/>
          <w:color w:val="242424"/>
          <w:sz w:val="22"/>
          <w:szCs w:val="22"/>
          <w:lang w:val="en-US"/>
        </w:rPr>
        <w:t>Epicharmus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and Demaratus is Greece,  </w:t>
      </w:r>
    </w:p>
    <w:p w:rsidR="51983009" w:rsidP="51983009" w:rsidRDefault="51983009" w14:paraId="3781DA3D" w14:textId="017E24B2">
      <w:pPr>
        <w:shd w:val="clear" w:color="auto" w:fill="FFFFFF" w:themeFill="background1"/>
        <w:spacing w:before="0" w:beforeAutospacing="off" w:after="0" w:afterAutospacing="off"/>
        <w:rPr>
          <w:b w:val="1"/>
          <w:bCs w:val="1"/>
        </w:rPr>
      </w:pPr>
    </w:p>
    <w:p w:rsidR="1F734D9B" w:rsidP="51983009" w:rsidRDefault="1F734D9B" w14:paraId="3862C3EF" w14:textId="53CB1F9F">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sed </w:t>
      </w:r>
      <w:r w:rsidRPr="51983009" w:rsidR="1F734D9B">
        <w:rPr>
          <w:rFonts w:ascii="Segoe UI" w:hAnsi="Segoe UI" w:eastAsia="Segoe UI" w:cs="Segoe UI"/>
          <w:b w:val="1"/>
          <w:bCs w:val="1"/>
          <w:i w:val="0"/>
          <w:iCs w:val="0"/>
          <w:caps w:val="0"/>
          <w:smallCaps w:val="0"/>
          <w:noProof w:val="0"/>
          <w:color w:val="242424"/>
          <w:sz w:val="22"/>
          <w:szCs w:val="22"/>
          <w:lang w:val="en-US"/>
        </w:rPr>
        <w:t>cunctos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Graecos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iuvat</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terras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alienas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videre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56A12BC5" w14:textId="4076D45A">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but all Greeks enjoy seeing foreign lands,  </w:t>
      </w:r>
    </w:p>
    <w:p w:rsidR="51983009" w:rsidP="51983009" w:rsidRDefault="51983009" w14:paraId="46C7C417" w14:textId="29D4B85F">
      <w:pPr>
        <w:shd w:val="clear" w:color="auto" w:fill="FFFFFF" w:themeFill="background1"/>
        <w:spacing w:before="0" w:beforeAutospacing="off" w:after="0" w:afterAutospacing="off"/>
        <w:rPr>
          <w:b w:val="1"/>
          <w:bCs w:val="1"/>
        </w:rPr>
      </w:pPr>
    </w:p>
    <w:p w:rsidR="1F734D9B" w:rsidP="51983009" w:rsidRDefault="1F734D9B" w14:paraId="3E9D3367" w14:textId="1EBC28F9">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diu</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ibi</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esse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0F8FDA86" w14:textId="6B3F32D3">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staying there for a long time,  </w:t>
      </w:r>
    </w:p>
    <w:p w:rsidR="51983009" w:rsidP="51983009" w:rsidRDefault="51983009" w14:paraId="0073C499" w14:textId="399D39A6">
      <w:pPr>
        <w:shd w:val="clear" w:color="auto" w:fill="FFFFFF" w:themeFill="background1"/>
        <w:spacing w:before="0" w:beforeAutospacing="off" w:after="0" w:afterAutospacing="off"/>
        <w:rPr>
          <w:b w:val="1"/>
          <w:bCs w:val="1"/>
        </w:rPr>
      </w:pPr>
    </w:p>
    <w:p w:rsidR="1F734D9B" w:rsidP="51983009" w:rsidRDefault="1F734D9B" w14:paraId="7C31B41F" w14:textId="349C9D85">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templa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dearum</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et </w:t>
      </w:r>
      <w:r w:rsidRPr="51983009" w:rsidR="1F734D9B">
        <w:rPr>
          <w:rFonts w:ascii="Segoe UI" w:hAnsi="Segoe UI" w:eastAsia="Segoe UI" w:cs="Segoe UI"/>
          <w:b w:val="1"/>
          <w:bCs w:val="1"/>
          <w:i w:val="0"/>
          <w:iCs w:val="0"/>
          <w:caps w:val="0"/>
          <w:smallCaps w:val="0"/>
          <w:noProof w:val="0"/>
          <w:color w:val="242424"/>
          <w:sz w:val="22"/>
          <w:szCs w:val="22"/>
          <w:lang w:val="en-US"/>
        </w:rPr>
        <w:t>deorum</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spectare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042CDDC1" w14:textId="1E89280A">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looking at the temples of the goddesses and gods,  </w:t>
      </w:r>
    </w:p>
    <w:p w:rsidR="51983009" w:rsidP="51983009" w:rsidRDefault="51983009" w14:paraId="417F7AA7" w14:textId="319FD5DD">
      <w:pPr>
        <w:shd w:val="clear" w:color="auto" w:fill="FFFFFF" w:themeFill="background1"/>
        <w:spacing w:before="0" w:beforeAutospacing="off" w:after="0" w:afterAutospacing="off"/>
        <w:rPr>
          <w:b w:val="1"/>
          <w:bCs w:val="1"/>
        </w:rPr>
      </w:pPr>
    </w:p>
    <w:p w:rsidR="1F734D9B" w:rsidP="51983009" w:rsidRDefault="1F734D9B" w14:paraId="1CCF738C" w14:textId="4EBA7D23">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monumenta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clara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oppidorum</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antiquorum</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visitare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5DEC5E90" w14:textId="3684E13A">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and visiting the famous monuments of ancient towns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51983009" w:rsidP="51983009" w:rsidRDefault="51983009" w14:paraId="505E73FE" w14:textId="04D55DC5">
      <w:pPr>
        <w:shd w:val="clear" w:color="auto" w:fill="FFFFFF" w:themeFill="background1"/>
        <w:spacing w:before="0" w:beforeAutospacing="off" w:after="0" w:afterAutospacing="off"/>
        <w:rPr>
          <w:b w:val="1"/>
          <w:bCs w:val="1"/>
        </w:rPr>
      </w:pPr>
    </w:p>
    <w:p w:rsidR="1F734D9B" w:rsidP="51983009" w:rsidRDefault="1F734D9B" w14:paraId="6DA723E4" w14:textId="609E43F4">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Itaque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libenter</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antiqua </w:t>
      </w:r>
      <w:r w:rsidRPr="51983009" w:rsidR="1F734D9B">
        <w:rPr>
          <w:rFonts w:ascii="Segoe UI" w:hAnsi="Segoe UI" w:eastAsia="Segoe UI" w:cs="Segoe UI"/>
          <w:b w:val="1"/>
          <w:bCs w:val="1"/>
          <w:i w:val="0"/>
          <w:iCs w:val="0"/>
          <w:caps w:val="0"/>
          <w:smallCaps w:val="0"/>
          <w:noProof w:val="0"/>
          <w:color w:val="242424"/>
          <w:sz w:val="22"/>
          <w:szCs w:val="22"/>
          <w:lang w:val="en-US"/>
        </w:rPr>
        <w:t>aedificia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populi Romani </w:t>
      </w:r>
      <w:r w:rsidRPr="51983009" w:rsidR="1F734D9B">
        <w:rPr>
          <w:rFonts w:ascii="Segoe UI" w:hAnsi="Segoe UI" w:eastAsia="Segoe UI" w:cs="Segoe UI"/>
          <w:b w:val="1"/>
          <w:bCs w:val="1"/>
          <w:i w:val="0"/>
          <w:iCs w:val="0"/>
          <w:caps w:val="0"/>
          <w:smallCaps w:val="0"/>
          <w:noProof w:val="0"/>
          <w:color w:val="242424"/>
          <w:sz w:val="22"/>
          <w:szCs w:val="22"/>
          <w:lang w:val="en-US"/>
        </w:rPr>
        <w:t>spectare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solent</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  </w:t>
      </w:r>
    </w:p>
    <w:p w:rsidR="1F734D9B" w:rsidP="51983009" w:rsidRDefault="1F734D9B" w14:paraId="7C81767A" w14:textId="4F1A1714">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Therefore, they are happy to look at the ancient buildings of the Roman people –  </w:t>
      </w:r>
    </w:p>
    <w:p w:rsidR="51983009" w:rsidP="51983009" w:rsidRDefault="51983009" w14:paraId="04E472A5" w14:textId="623A8253">
      <w:pPr>
        <w:shd w:val="clear" w:color="auto" w:fill="FFFFFF" w:themeFill="background1"/>
        <w:spacing w:before="0" w:beforeAutospacing="off" w:after="0" w:afterAutospacing="off"/>
        <w:rPr>
          <w:b w:val="1"/>
          <w:bCs w:val="1"/>
        </w:rPr>
      </w:pPr>
    </w:p>
    <w:p w:rsidR="1F734D9B" w:rsidP="51983009" w:rsidRDefault="1F734D9B" w14:paraId="5D214CE0" w14:textId="53F4D236">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et Marcus </w:t>
      </w:r>
      <w:r w:rsidRPr="51983009" w:rsidR="1F734D9B">
        <w:rPr>
          <w:rFonts w:ascii="Segoe UI" w:hAnsi="Segoe UI" w:eastAsia="Segoe UI" w:cs="Segoe UI"/>
          <w:b w:val="1"/>
          <w:bCs w:val="1"/>
          <w:i w:val="0"/>
          <w:iCs w:val="0"/>
          <w:caps w:val="0"/>
          <w:smallCaps w:val="0"/>
          <w:noProof w:val="0"/>
          <w:color w:val="242424"/>
          <w:sz w:val="22"/>
          <w:szCs w:val="22"/>
          <w:lang w:val="en-US"/>
        </w:rPr>
        <w:t>cuncta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templa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deorum</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cuncta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monumenta</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Romanorum </w:t>
      </w:r>
      <w:r w:rsidRPr="51983009" w:rsidR="1F734D9B">
        <w:rPr>
          <w:rFonts w:ascii="Segoe UI" w:hAnsi="Segoe UI" w:eastAsia="Segoe UI" w:cs="Segoe UI"/>
          <w:b w:val="1"/>
          <w:bCs w:val="1"/>
          <w:i w:val="0"/>
          <w:iCs w:val="0"/>
          <w:caps w:val="0"/>
          <w:smallCaps w:val="0"/>
          <w:noProof w:val="0"/>
          <w:color w:val="242424"/>
          <w:sz w:val="22"/>
          <w:szCs w:val="22"/>
          <w:lang w:val="en-US"/>
        </w:rPr>
        <w:t>mostrare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properat</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53AC159E" w14:textId="5F866785">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and Marcus hurries to show them all the temples of the gods and all the monuments of the Romans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51983009" w:rsidP="51983009" w:rsidRDefault="51983009" w14:paraId="3DB1D75E" w14:textId="149340EE">
      <w:pPr>
        <w:shd w:val="clear" w:color="auto" w:fill="FFFFFF" w:themeFill="background1"/>
        <w:spacing w:before="0" w:beforeAutospacing="off" w:after="0" w:afterAutospacing="off"/>
        <w:rPr>
          <w:b w:val="1"/>
          <w:bCs w:val="1"/>
        </w:rPr>
      </w:pPr>
    </w:p>
    <w:p w:rsidR="1F734D9B" w:rsidP="51983009" w:rsidRDefault="1F734D9B" w14:paraId="33DD11C6" w14:textId="745C48DF">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Marcum </w:t>
      </w:r>
      <w:r w:rsidRPr="51983009" w:rsidR="1F734D9B">
        <w:rPr>
          <w:rFonts w:ascii="Segoe UI" w:hAnsi="Segoe UI" w:eastAsia="Segoe UI" w:cs="Segoe UI"/>
          <w:b w:val="1"/>
          <w:bCs w:val="1"/>
          <w:i w:val="0"/>
          <w:iCs w:val="0"/>
          <w:caps w:val="0"/>
          <w:smallCaps w:val="0"/>
          <w:noProof w:val="0"/>
          <w:color w:val="242424"/>
          <w:sz w:val="22"/>
          <w:szCs w:val="22"/>
          <w:lang w:val="en-US"/>
        </w:rPr>
        <w:t>iuvat</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fabulas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antiquas</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narrare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07D54740" w14:textId="76439E77">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 xml:space="preserve">Marcus enjoys telling ancient stories;  </w:t>
      </w:r>
    </w:p>
    <w:p w:rsidR="51983009" w:rsidP="51983009" w:rsidRDefault="51983009" w14:paraId="71FD4915" w14:textId="7DBF99F4">
      <w:pPr>
        <w:shd w:val="clear" w:color="auto" w:fill="FFFFFF" w:themeFill="background1"/>
        <w:spacing w:before="0" w:beforeAutospacing="off" w:after="0" w:afterAutospacing="off"/>
        <w:rPr>
          <w:b w:val="1"/>
          <w:bCs w:val="1"/>
        </w:rPr>
      </w:pPr>
    </w:p>
    <w:p w:rsidR="1F734D9B" w:rsidP="51983009" w:rsidRDefault="1F734D9B" w14:paraId="4B7F0154" w14:textId="67236F92">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neque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amici </w:t>
      </w:r>
      <w:r w:rsidRPr="51983009" w:rsidR="1F734D9B">
        <w:rPr>
          <w:rFonts w:ascii="Segoe UI" w:hAnsi="Segoe UI" w:eastAsia="Segoe UI" w:cs="Segoe UI"/>
          <w:b w:val="1"/>
          <w:bCs w:val="1"/>
          <w:i w:val="0"/>
          <w:iCs w:val="0"/>
          <w:caps w:val="0"/>
          <w:smallCaps w:val="0"/>
          <w:noProof w:val="0"/>
          <w:color w:val="242424"/>
          <w:sz w:val="22"/>
          <w:szCs w:val="22"/>
          <w:lang w:val="en-US"/>
        </w:rPr>
        <w:t>dubitant</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miram</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Marci </w:t>
      </w:r>
      <w:r w:rsidRPr="51983009" w:rsidR="1F734D9B">
        <w:rPr>
          <w:rFonts w:ascii="Segoe UI" w:hAnsi="Segoe UI" w:eastAsia="Segoe UI" w:cs="Segoe UI"/>
          <w:b w:val="1"/>
          <w:bCs w:val="1"/>
          <w:i w:val="0"/>
          <w:iCs w:val="0"/>
          <w:caps w:val="0"/>
          <w:smallCaps w:val="0"/>
          <w:noProof w:val="0"/>
          <w:color w:val="242424"/>
          <w:sz w:val="22"/>
          <w:szCs w:val="22"/>
          <w:lang w:val="en-US"/>
        </w:rPr>
        <w:t>scientiam</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r w:rsidRPr="51983009" w:rsidR="1F734D9B">
        <w:rPr>
          <w:rFonts w:ascii="Segoe UI" w:hAnsi="Segoe UI" w:eastAsia="Segoe UI" w:cs="Segoe UI"/>
          <w:b w:val="1"/>
          <w:bCs w:val="1"/>
          <w:i w:val="0"/>
          <w:iCs w:val="0"/>
          <w:caps w:val="0"/>
          <w:smallCaps w:val="0"/>
          <w:noProof w:val="0"/>
          <w:color w:val="242424"/>
          <w:sz w:val="22"/>
          <w:szCs w:val="22"/>
          <w:lang w:val="en-US"/>
        </w:rPr>
        <w:t>laudare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1F734D9B" w:rsidP="51983009" w:rsidRDefault="1F734D9B" w14:paraId="0D448ED0" w14:textId="61B2AAF3">
      <w:pPr>
        <w:shd w:val="clear" w:color="auto" w:fill="FFFFFF" w:themeFill="background1"/>
        <w:spacing w:before="0" w:beforeAutospacing="off" w:after="0" w:afterAutospacing="off"/>
        <w:rPr>
          <w:rFonts w:ascii="Segoe UI" w:hAnsi="Segoe UI" w:eastAsia="Segoe UI" w:cs="Segoe UI"/>
          <w:b w:val="1"/>
          <w:bCs w:val="1"/>
          <w:i w:val="0"/>
          <w:iCs w:val="0"/>
          <w:caps w:val="0"/>
          <w:smallCaps w:val="0"/>
          <w:noProof w:val="0"/>
          <w:color w:val="242424"/>
          <w:sz w:val="22"/>
          <w:szCs w:val="22"/>
          <w:lang w:val="en-US"/>
        </w:rPr>
      </w:pPr>
      <w:r w:rsidRPr="51983009" w:rsidR="1F734D9B">
        <w:rPr>
          <w:rFonts w:ascii="Segoe UI" w:hAnsi="Segoe UI" w:eastAsia="Segoe UI" w:cs="Segoe UI"/>
          <w:b w:val="1"/>
          <w:bCs w:val="1"/>
          <w:i w:val="0"/>
          <w:iCs w:val="0"/>
          <w:caps w:val="0"/>
          <w:smallCaps w:val="0"/>
          <w:noProof w:val="0"/>
          <w:color w:val="242424"/>
          <w:sz w:val="22"/>
          <w:szCs w:val="22"/>
          <w:lang w:val="en-US"/>
        </w:rPr>
        <w:t>Nor</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do the friends hesitate to praise Marcus's wonderful knowledge</w:t>
      </w:r>
      <w:r w:rsidRPr="51983009" w:rsidR="1F734D9B">
        <w:rPr>
          <w:rFonts w:ascii="Segoe UI" w:hAnsi="Segoe UI" w:eastAsia="Segoe UI" w:cs="Segoe UI"/>
          <w:b w:val="1"/>
          <w:bCs w:val="1"/>
          <w:i w:val="0"/>
          <w:iCs w:val="0"/>
          <w:caps w:val="0"/>
          <w:smallCaps w:val="0"/>
          <w:noProof w:val="0"/>
          <w:color w:val="242424"/>
          <w:sz w:val="22"/>
          <w:szCs w:val="22"/>
          <w:lang w:val="en-US"/>
        </w:rPr>
        <w:t xml:space="preserve">.  </w:t>
      </w:r>
    </w:p>
    <w:p w:rsidR="51983009" w:rsidP="51983009" w:rsidRDefault="51983009" w14:paraId="425CE4C8" w14:textId="67386EAD">
      <w:pPr>
        <w:shd w:val="clear" w:color="auto" w:fill="FFFFFF" w:themeFill="background1"/>
        <w:spacing w:before="0" w:beforeAutospacing="off" w:after="0" w:afterAutospacing="off"/>
        <w:rPr>
          <w:rFonts w:ascii="Aptos" w:hAnsi="Aptos" w:eastAsia="Aptos" w:cs="Aptos" w:asciiTheme="minorAscii" w:hAnsiTheme="minorAscii" w:eastAsiaTheme="minorAscii" w:cstheme="minorAscii"/>
        </w:rPr>
      </w:pPr>
    </w:p>
    <w:p w:rsidR="133A0EB9" w:rsidP="51983009" w:rsidRDefault="133A0EB9" w14:paraId="300C344D" w14:textId="27E7E587">
      <w:pPr>
        <w:shd w:val="clear" w:color="auto" w:fill="FFFFFF" w:themeFill="background1"/>
        <w:spacing w:before="0" w:beforeAutospacing="off" w:after="0" w:afterAutospacing="off"/>
        <w:rPr>
          <w:rFonts w:ascii="Aptos" w:hAnsi="Aptos" w:eastAsia="Aptos" w:cs="Aptos" w:asciiTheme="minorAscii" w:hAnsiTheme="minorAscii" w:eastAsiaTheme="minorAscii" w:cstheme="minorAscii"/>
          <w:b w:val="0"/>
          <w:bCs w:val="0"/>
          <w:i w:val="0"/>
          <w:iCs w:val="0"/>
          <w:caps w:val="0"/>
          <w:smallCaps w:val="0"/>
          <w:noProof w:val="0"/>
          <w:color w:val="242424"/>
          <w:sz w:val="32"/>
          <w:szCs w:val="32"/>
          <w:lang w:val="en-US"/>
        </w:rPr>
      </w:pP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In this passage, we meet two friends, </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Epicharmus</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and Demaratus, who are visiting Cornelia and Marcus. They come from Greece but love to explore </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new places</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This makes me think about how exciting it is to travel! Just like them, I enjoy seeing beautiful temples and old monuments. These places tell us stories about the people who lived a long time ago. </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It’s</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amazing to imagine how these ancient buildings were used and how they looked back then.</w:t>
      </w:r>
      <w:r w:rsidRPr="51983009" w:rsidR="33F93C77">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Except </w:t>
      </w:r>
      <w:r w:rsidRPr="51983009" w:rsidR="33F93C77">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I</w:t>
      </w:r>
      <w:r w:rsidRPr="51983009" w:rsidR="33F93C77">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have visited Rome, and I know for a fact that it is beautiful over there.</w:t>
      </w:r>
    </w:p>
    <w:p w:rsidR="133A0EB9" w:rsidP="51983009" w:rsidRDefault="133A0EB9" w14:paraId="2C472840" w14:textId="041AB74F">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pP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Marcus is super excited to show his friends around the amazing Roman sites. His energy is contagious! It reminds me of when I go on trips with </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my family, for example to Quebec or to Italy or to Korea to see My other family </w:t>
      </w:r>
      <w:r w:rsidRPr="51983009" w:rsidR="35335BB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there</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it’s</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just always </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very exciting</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to travel with family knowing </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I’ll</w:t>
      </w:r>
      <w:r w:rsidRPr="51983009" w:rsidR="6C1F3A85">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be able to experience things with them</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I always want to share fun facts about the places we visit</w:t>
      </w:r>
      <w:r w:rsidRPr="51983009" w:rsidR="09DA9344">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or at least listen to the fun facts my father provides</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It’s</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so cool to see my </w:t>
      </w:r>
      <w:r w:rsidRPr="51983009" w:rsidR="5DA45FF3">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father’s</w:t>
      </w:r>
      <w:r w:rsidRPr="51983009" w:rsidR="17C85E97">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face light up when </w:t>
      </w:r>
      <w:r w:rsidRPr="51983009" w:rsidR="400BE986">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he</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w:t>
      </w:r>
      <w:r w:rsidRPr="51983009" w:rsidR="1AF95411">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learns</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something new. Standing in front of an old building makes you feel like you are part of history, which is such a cool feeling</w:t>
      </w:r>
      <w:r w:rsidRPr="51983009" w:rsidR="576A9268">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What’s</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even more interesting is how much Marcus loves to tell stories. He enjoys sharing tales from the past, and his friends really appreciate what he knows. </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I can relate to that because when someone shares an exciting story about </w:t>
      </w:r>
      <w:r w:rsidRPr="51983009" w:rsidR="67464A5E">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something really interesting</w:t>
      </w:r>
      <w:r w:rsidRPr="51983009" w:rsidR="133A0EB9">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it grabs everyone’s attention</w:t>
      </w:r>
      <w:r w:rsidRPr="51983009" w:rsidR="2A5ADD98">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and the vibe just becomes really </w:t>
      </w:r>
      <w:r w:rsidRPr="51983009" w:rsidR="2A5ADD98">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interesting,</w:t>
      </w:r>
      <w:r w:rsidRPr="51983009" w:rsidR="2A5ADD98">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and the mood is lifted naturally.</w:t>
      </w:r>
    </w:p>
    <w:p w:rsidR="51983009" w:rsidP="51983009" w:rsidRDefault="51983009" w14:paraId="3C7DA05D" w14:textId="6491128B">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pPr>
    </w:p>
    <w:p w:rsidR="4EA5F66A" w:rsidP="51983009" w:rsidRDefault="4EA5F66A" w14:paraId="0E921EF4" w14:textId="521B70A7">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pPr>
      <w:r w:rsidRPr="51983009" w:rsidR="4EA5F66A">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1</w:t>
      </w:r>
    </w:p>
    <w:p w:rsidR="4EA5F66A" w:rsidP="51983009" w:rsidRDefault="4EA5F66A" w14:paraId="2AE728C8" w14:textId="2BAE5E79">
      <w:pPr>
        <w:pStyle w:val="Normal"/>
        <w:shd w:val="clear" w:color="auto" w:fill="FFFFFF" w:themeFill="background1"/>
        <w:bidi w:val="0"/>
        <w:spacing w:before="0" w:beforeAutospacing="off" w:after="0" w:afterAutospacing="off" w:line="279" w:lineRule="auto"/>
        <w:ind w:left="0" w:right="0"/>
        <w:jc w:val="left"/>
      </w:pPr>
      <w:r w:rsidR="4EA5F66A">
        <w:drawing>
          <wp:inline wp14:editId="400A625C" wp14:anchorId="00CAD621">
            <wp:extent cx="2781300" cy="1827457"/>
            <wp:effectExtent l="0" t="0" r="0" b="0"/>
            <wp:docPr id="881811756" name="" title=""/>
            <wp:cNvGraphicFramePr>
              <a:graphicFrameLocks noChangeAspect="1"/>
            </wp:cNvGraphicFramePr>
            <a:graphic>
              <a:graphicData uri="http://schemas.openxmlformats.org/drawingml/2006/picture">
                <pic:pic>
                  <pic:nvPicPr>
                    <pic:cNvPr id="0" name=""/>
                    <pic:cNvPicPr/>
                  </pic:nvPicPr>
                  <pic:blipFill>
                    <a:blip r:embed="R9abcfab59a004acf">
                      <a:extLst>
                        <a:ext xmlns:a="http://schemas.openxmlformats.org/drawingml/2006/main" uri="{28A0092B-C50C-407E-A947-70E740481C1C}">
                          <a14:useLocalDpi val="0"/>
                        </a:ext>
                      </a:extLst>
                    </a:blip>
                    <a:stretch>
                      <a:fillRect/>
                    </a:stretch>
                  </pic:blipFill>
                  <pic:spPr>
                    <a:xfrm>
                      <a:off x="0" y="0"/>
                      <a:ext cx="2781300" cy="1827457"/>
                    </a:xfrm>
                    <a:prstGeom prst="rect">
                      <a:avLst/>
                    </a:prstGeom>
                  </pic:spPr>
                </pic:pic>
              </a:graphicData>
            </a:graphic>
          </wp:inline>
        </w:drawing>
      </w:r>
      <w:r w:rsidR="4EA5F66A">
        <w:drawing>
          <wp:inline wp14:editId="3C24FD4C" wp14:anchorId="5BB43B2A">
            <wp:extent cx="2419350" cy="1612900"/>
            <wp:effectExtent l="0" t="0" r="0" b="0"/>
            <wp:docPr id="886109762" name="" title=""/>
            <wp:cNvGraphicFramePr>
              <a:graphicFrameLocks noChangeAspect="1"/>
            </wp:cNvGraphicFramePr>
            <a:graphic>
              <a:graphicData uri="http://schemas.openxmlformats.org/drawingml/2006/picture">
                <pic:pic>
                  <pic:nvPicPr>
                    <pic:cNvPr id="0" name=""/>
                    <pic:cNvPicPr/>
                  </pic:nvPicPr>
                  <pic:blipFill>
                    <a:blip r:embed="Ra56ce70d201f4138">
                      <a:extLst>
                        <a:ext xmlns:a="http://schemas.openxmlformats.org/drawingml/2006/main" uri="{28A0092B-C50C-407E-A947-70E740481C1C}">
                          <a14:useLocalDpi val="0"/>
                        </a:ext>
                      </a:extLst>
                    </a:blip>
                    <a:stretch>
                      <a:fillRect/>
                    </a:stretch>
                  </pic:blipFill>
                  <pic:spPr>
                    <a:xfrm>
                      <a:off x="0" y="0"/>
                      <a:ext cx="2419350" cy="1612900"/>
                    </a:xfrm>
                    <a:prstGeom prst="rect">
                      <a:avLst/>
                    </a:prstGeom>
                  </pic:spPr>
                </pic:pic>
              </a:graphicData>
            </a:graphic>
          </wp:inline>
        </w:drawing>
      </w:r>
      <w:r w:rsidR="4EA5F66A">
        <w:rPr/>
        <w:t>2</w:t>
      </w:r>
    </w:p>
    <w:p w:rsidR="4EA5F66A" w:rsidP="51983009" w:rsidRDefault="4EA5F66A" w14:paraId="264FC965" w14:textId="69D1159C">
      <w:pPr>
        <w:pStyle w:val="ListParagraph"/>
        <w:numPr>
          <w:ilvl w:val="0"/>
          <w:numId w:val="2"/>
        </w:numPr>
        <w:suppressLineNumbers w:val="0"/>
        <w:shd w:val="clear" w:color="auto" w:fill="FFFFFF" w:themeFill="background1"/>
        <w:bidi w:val="0"/>
        <w:spacing w:before="0" w:beforeAutospacing="off" w:after="0" w:afterAutospacing="off" w:line="279" w:lineRule="auto"/>
        <w:ind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pPr>
      <w:r w:rsidRPr="51983009" w:rsidR="4EA5F66A">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Colleseum</w:t>
      </w:r>
    </w:p>
    <w:p w:rsidR="4EA5F66A" w:rsidP="51983009" w:rsidRDefault="4EA5F66A" w14:paraId="7BE89663" w14:textId="53DADB10">
      <w:pPr>
        <w:pStyle w:val="ListParagraph"/>
        <w:numPr>
          <w:ilvl w:val="0"/>
          <w:numId w:val="2"/>
        </w:numPr>
        <w:suppressLineNumbers w:val="0"/>
        <w:shd w:val="clear" w:color="auto" w:fill="FFFFFF" w:themeFill="background1"/>
        <w:bidi w:val="0"/>
        <w:spacing w:before="0" w:beforeAutospacing="off" w:after="0" w:afterAutospacing="off" w:line="279" w:lineRule="auto"/>
        <w:ind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pPr>
      <w:r w:rsidRPr="51983009" w:rsidR="4EA5F66A">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The Minoan Palace</w:t>
      </w:r>
    </w:p>
    <w:p w:rsidR="3B88D977" w:rsidP="51983009" w:rsidRDefault="3B88D977" w14:paraId="1385CF4A" w14:textId="306B04D5">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pPr>
      <w:r w:rsidRPr="51983009" w:rsidR="3B88D977">
        <w:rPr>
          <w:rFonts w:ascii="Aptos" w:hAnsi="Aptos" w:eastAsia="Aptos" w:cs="Aptos" w:asciiTheme="minorAscii" w:hAnsiTheme="minorAscii" w:eastAsiaTheme="minorAscii" w:cstheme="minorAscii"/>
          <w:b w:val="0"/>
          <w:bCs w:val="0"/>
          <w:i w:val="0"/>
          <w:iCs w:val="0"/>
          <w:caps w:val="0"/>
          <w:smallCaps w:val="0"/>
          <w:noProof w:val="0"/>
          <w:color w:val="242424"/>
          <w:sz w:val="28"/>
          <w:szCs w:val="28"/>
          <w:lang w:val="en-US"/>
        </w:rPr>
        <w:t xml:space="preserve">                                                                         </w:t>
      </w:r>
      <w:r w:rsidRPr="51983009" w:rsidR="3B88D977">
        <w:rPr>
          <w:rFonts w:ascii="Aptos" w:hAnsi="Aptos" w:eastAsia="Aptos" w:cs="Aptos"/>
          <w:b w:val="1"/>
          <w:bCs w:val="1"/>
          <w:i w:val="1"/>
          <w:iCs w:val="1"/>
          <w:caps w:val="0"/>
          <w:smallCaps w:val="0"/>
          <w:noProof w:val="0"/>
          <w:color w:val="242424"/>
          <w:sz w:val="36"/>
          <w:szCs w:val="36"/>
          <w:lang w:val="en-US"/>
        </w:rPr>
        <w:t xml:space="preserve"> Part C</w:t>
      </w:r>
    </w:p>
    <w:p w:rsidR="51983009" w:rsidP="51983009" w:rsidRDefault="51983009" w14:paraId="00789F65" w14:textId="5B444E22">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19DF5CA9" w:rsidP="51983009" w:rsidRDefault="19DF5CA9" w14:paraId="03508BF9" w14:textId="0785C749">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pPr>
      <w:r w:rsidRPr="51983009" w:rsidR="19DF5CA9">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 xml:space="preserve">I will be writing about </w:t>
      </w:r>
      <w:r w:rsidRPr="51983009" w:rsidR="4E000F1F">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the</w:t>
      </w:r>
      <w:r w:rsidRPr="51983009" w:rsidR="19DF5CA9">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 xml:space="preserve"> importance of Beef in Rome</w:t>
      </w:r>
      <w:r w:rsidRPr="51983009" w:rsidR="1718E7E8">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 xml:space="preserve"> </w:t>
      </w:r>
      <w:r w:rsidRPr="51983009" w:rsidR="19DF5CA9">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 xml:space="preserve">and why I find it </w:t>
      </w:r>
      <w:r w:rsidRPr="51983009" w:rsidR="19DF5CA9">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very interesting</w:t>
      </w:r>
      <w:r w:rsidRPr="51983009" w:rsidR="19DF5CA9">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 I will also be writin</w:t>
      </w:r>
      <w:r w:rsidRPr="51983009" w:rsidR="0C9CF8ED">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g ab</w:t>
      </w:r>
      <w:r w:rsidRPr="51983009" w:rsidR="19DF5CA9">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 xml:space="preserve">out how the Romans </w:t>
      </w:r>
      <w:r w:rsidRPr="51983009" w:rsidR="5B0E8753">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harvested</w:t>
      </w:r>
      <w:r w:rsidRPr="51983009" w:rsidR="76046C5D">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 xml:space="preserve"> honey</w:t>
      </w:r>
      <w:r w:rsidRPr="51983009" w:rsidR="77FEFB5A">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w:t>
      </w:r>
      <w:r w:rsidRPr="51983009" w:rsidR="780ACE28">
        <w:rPr>
          <w:rFonts w:ascii="Aptos" w:hAnsi="Aptos" w:eastAsia="Aptos" w:cs="Aptos" w:asciiTheme="minorAscii" w:hAnsiTheme="minorAscii" w:eastAsiaTheme="minorAscii" w:cstheme="minorAscii"/>
          <w:b w:val="0"/>
          <w:bCs w:val="0"/>
          <w:i w:val="0"/>
          <w:iCs w:val="0"/>
          <w:caps w:val="0"/>
          <w:smallCaps w:val="0"/>
          <w:noProof w:val="0"/>
          <w:color w:val="242424"/>
          <w:sz w:val="24"/>
          <w:szCs w:val="24"/>
          <w:lang w:val="en-US"/>
        </w:rPr>
        <w:t>..</w:t>
      </w:r>
    </w:p>
    <w:p w:rsidR="77FEFB5A" w:rsidP="51983009" w:rsidRDefault="77FEFB5A" w14:paraId="5680D50D" w14:textId="62CB037D">
      <w:pPr>
        <w:shd w:val="clear" w:color="auto" w:fill="FFFFFF" w:themeFill="background1"/>
        <w:bidi w:val="0"/>
        <w:spacing w:before="0" w:beforeAutospacing="off" w:after="0" w:afterAutospacing="off"/>
        <w:jc w:val="left"/>
        <w:rPr>
          <w:rFonts w:ascii="Segoe UI" w:hAnsi="Segoe UI" w:eastAsia="Segoe UI" w:cs="Segoe UI"/>
          <w:b w:val="1"/>
          <w:bCs w:val="1"/>
          <w:i w:val="0"/>
          <w:iCs w:val="0"/>
          <w:caps w:val="0"/>
          <w:smallCaps w:val="0"/>
          <w:noProof w:val="0"/>
          <w:color w:val="242424"/>
          <w:sz w:val="22"/>
          <w:szCs w:val="22"/>
          <w:lang w:val="en-US"/>
        </w:rPr>
      </w:pPr>
      <w:r w:rsidRPr="51983009" w:rsidR="77FEFB5A">
        <w:rPr>
          <w:rFonts w:ascii="Segoe UI" w:hAnsi="Segoe UI" w:eastAsia="Segoe UI" w:cs="Segoe UI"/>
          <w:b w:val="1"/>
          <w:bCs w:val="1"/>
          <w:i w:val="0"/>
          <w:iCs w:val="0"/>
          <w:caps w:val="0"/>
          <w:smallCaps w:val="0"/>
          <w:noProof w:val="0"/>
          <w:color w:val="242424"/>
          <w:sz w:val="22"/>
          <w:szCs w:val="22"/>
          <w:lang w:val="en-US"/>
        </w:rPr>
        <w:t>The Importance of Beef in Ancient Rome</w:t>
      </w:r>
    </w:p>
    <w:p w:rsidR="51983009" w:rsidP="51983009" w:rsidRDefault="51983009" w14:paraId="16BAFC12" w14:textId="396BAD9A">
      <w:pPr>
        <w:shd w:val="clear" w:color="auto" w:fill="FFFFFF" w:themeFill="background1"/>
        <w:bidi w:val="0"/>
        <w:spacing w:before="0" w:beforeAutospacing="off" w:after="0" w:afterAutospacing="off"/>
        <w:jc w:val="left"/>
      </w:pPr>
    </w:p>
    <w:p w:rsidR="77FEFB5A" w:rsidP="51983009" w:rsidRDefault="77FEFB5A" w14:paraId="6B469800" w14:textId="143610ED">
      <w:pPr>
        <w:shd w:val="clear" w:color="auto" w:fill="FFFFFF" w:themeFill="background1"/>
        <w:bidi w:val="0"/>
        <w:spacing w:before="0" w:beforeAutospacing="off" w:after="0" w:afterAutospacing="off"/>
        <w:jc w:val="left"/>
        <w:rPr>
          <w:rFonts w:ascii="Segoe UI" w:hAnsi="Segoe UI" w:eastAsia="Segoe UI" w:cs="Segoe UI"/>
          <w:b w:val="0"/>
          <w:bCs w:val="0"/>
          <w:i w:val="0"/>
          <w:iCs w:val="0"/>
          <w:caps w:val="0"/>
          <w:smallCaps w:val="0"/>
          <w:noProof w:val="0"/>
          <w:color w:val="242424"/>
          <w:sz w:val="22"/>
          <w:szCs w:val="22"/>
          <w:lang w:val="en-US"/>
        </w:rPr>
      </w:pPr>
      <w:r w:rsidRPr="51983009" w:rsidR="77FEFB5A">
        <w:rPr>
          <w:rFonts w:ascii="Segoe UI" w:hAnsi="Segoe UI" w:eastAsia="Segoe UI" w:cs="Segoe UI"/>
          <w:b w:val="0"/>
          <w:bCs w:val="0"/>
          <w:i w:val="0"/>
          <w:iCs w:val="0"/>
          <w:caps w:val="0"/>
          <w:smallCaps w:val="0"/>
          <w:noProof w:val="0"/>
          <w:color w:val="242424"/>
          <w:sz w:val="22"/>
          <w:szCs w:val="22"/>
          <w:lang w:val="en-US"/>
        </w:rPr>
        <w:t xml:space="preserve">Beef </w:t>
      </w:r>
      <w:r w:rsidRPr="51983009" w:rsidR="77FEFB5A">
        <w:rPr>
          <w:rFonts w:ascii="Segoe UI" w:hAnsi="Segoe UI" w:eastAsia="Segoe UI" w:cs="Segoe UI"/>
          <w:b w:val="0"/>
          <w:bCs w:val="0"/>
          <w:i w:val="0"/>
          <w:iCs w:val="0"/>
          <w:caps w:val="0"/>
          <w:smallCaps w:val="0"/>
          <w:noProof w:val="0"/>
          <w:color w:val="242424"/>
          <w:sz w:val="22"/>
          <w:szCs w:val="22"/>
          <w:lang w:val="en-US"/>
        </w:rPr>
        <w:t>was a big deal</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in ancient Rome, and it </w:t>
      </w:r>
      <w:r w:rsidRPr="51983009" w:rsidR="77FEFB5A">
        <w:rPr>
          <w:rFonts w:ascii="Segoe UI" w:hAnsi="Segoe UI" w:eastAsia="Segoe UI" w:cs="Segoe UI"/>
          <w:b w:val="0"/>
          <w:bCs w:val="0"/>
          <w:i w:val="0"/>
          <w:iCs w:val="0"/>
          <w:caps w:val="0"/>
          <w:smallCaps w:val="0"/>
          <w:noProof w:val="0"/>
          <w:color w:val="242424"/>
          <w:sz w:val="22"/>
          <w:szCs w:val="22"/>
          <w:lang w:val="en-US"/>
        </w:rPr>
        <w:t>wasn’t</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just something to fill your stomach. It was a vital part of their culture and lifestyle. The Romans </w:t>
      </w:r>
      <w:r w:rsidRPr="51983009" w:rsidR="77FEFB5A">
        <w:rPr>
          <w:rFonts w:ascii="Segoe UI" w:hAnsi="Segoe UI" w:eastAsia="Segoe UI" w:cs="Segoe UI"/>
          <w:b w:val="0"/>
          <w:bCs w:val="0"/>
          <w:i w:val="0"/>
          <w:iCs w:val="0"/>
          <w:caps w:val="0"/>
          <w:smallCaps w:val="0"/>
          <w:noProof w:val="0"/>
          <w:color w:val="242424"/>
          <w:sz w:val="22"/>
          <w:szCs w:val="22"/>
          <w:lang w:val="en-US"/>
        </w:rPr>
        <w:t>didn’t</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just eat beef; they celebrated it! They raised cattle not just for meat but also for their milk, hides, and to help with farming. I sometimes Imagine farmers using cows to plow the fields, </w:t>
      </w:r>
      <w:r w:rsidRPr="51983009" w:rsidR="077F5ECA">
        <w:rPr>
          <w:rFonts w:ascii="Segoe UI" w:hAnsi="Segoe UI" w:eastAsia="Segoe UI" w:cs="Segoe UI"/>
          <w:b w:val="0"/>
          <w:bCs w:val="0"/>
          <w:i w:val="0"/>
          <w:iCs w:val="0"/>
          <w:caps w:val="0"/>
          <w:smallCaps w:val="0"/>
          <w:noProof w:val="0"/>
          <w:color w:val="242424"/>
          <w:sz w:val="22"/>
          <w:szCs w:val="22"/>
          <w:lang w:val="en-US"/>
        </w:rPr>
        <w:t>nowadays</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we have tractors and advanced machines instead of </w:t>
      </w:r>
      <w:r w:rsidRPr="51983009" w:rsidR="6E626C8B">
        <w:rPr>
          <w:rFonts w:ascii="Segoe UI" w:hAnsi="Segoe UI" w:eastAsia="Segoe UI" w:cs="Segoe UI"/>
          <w:b w:val="0"/>
          <w:bCs w:val="0"/>
          <w:i w:val="0"/>
          <w:iCs w:val="0"/>
          <w:caps w:val="0"/>
          <w:smallCaps w:val="0"/>
          <w:noProof w:val="0"/>
          <w:color w:val="242424"/>
          <w:sz w:val="22"/>
          <w:szCs w:val="22"/>
          <w:lang w:val="en-US"/>
        </w:rPr>
        <w:t>s</w:t>
      </w:r>
      <w:r w:rsidRPr="51983009" w:rsidR="77FEFB5A">
        <w:rPr>
          <w:rFonts w:ascii="Segoe UI" w:hAnsi="Segoe UI" w:eastAsia="Segoe UI" w:cs="Segoe UI"/>
          <w:b w:val="0"/>
          <w:bCs w:val="0"/>
          <w:i w:val="0"/>
          <w:iCs w:val="0"/>
          <w:caps w:val="0"/>
          <w:smallCaps w:val="0"/>
          <w:noProof w:val="0"/>
          <w:color w:val="242424"/>
          <w:sz w:val="22"/>
          <w:szCs w:val="22"/>
          <w:lang w:val="en-US"/>
        </w:rPr>
        <w:t>trong animals</w:t>
      </w:r>
      <w:r w:rsidRPr="51983009" w:rsidR="1ED4C0B4">
        <w:rPr>
          <w:rFonts w:ascii="Segoe UI" w:hAnsi="Segoe UI" w:eastAsia="Segoe UI" w:cs="Segoe UI"/>
          <w:b w:val="0"/>
          <w:bCs w:val="0"/>
          <w:i w:val="0"/>
          <w:iCs w:val="0"/>
          <w:caps w:val="0"/>
          <w:smallCaps w:val="0"/>
          <w:noProof w:val="0"/>
          <w:color w:val="242424"/>
          <w:sz w:val="22"/>
          <w:szCs w:val="22"/>
          <w:lang w:val="en-US"/>
        </w:rPr>
        <w:t xml:space="preserve"> which makes </w:t>
      </w:r>
      <w:r w:rsidRPr="51983009" w:rsidR="1ED4C0B4">
        <w:rPr>
          <w:rFonts w:ascii="Segoe UI" w:hAnsi="Segoe UI" w:eastAsia="Segoe UI" w:cs="Segoe UI"/>
          <w:b w:val="0"/>
          <w:bCs w:val="0"/>
          <w:i w:val="0"/>
          <w:iCs w:val="0"/>
          <w:caps w:val="0"/>
          <w:smallCaps w:val="0"/>
          <w:noProof w:val="0"/>
          <w:color w:val="242424"/>
          <w:sz w:val="22"/>
          <w:szCs w:val="22"/>
          <w:lang w:val="en-US"/>
        </w:rPr>
        <w:t>a huge difference</w:t>
      </w:r>
      <w:r w:rsidRPr="51983009" w:rsidR="1ED4C0B4">
        <w:rPr>
          <w:rFonts w:ascii="Segoe UI" w:hAnsi="Segoe UI" w:eastAsia="Segoe UI" w:cs="Segoe UI"/>
          <w:b w:val="0"/>
          <w:bCs w:val="0"/>
          <w:i w:val="0"/>
          <w:iCs w:val="0"/>
          <w:caps w:val="0"/>
          <w:smallCaps w:val="0"/>
          <w:noProof w:val="0"/>
          <w:color w:val="242424"/>
          <w:sz w:val="22"/>
          <w:szCs w:val="22"/>
          <w:lang w:val="en-US"/>
        </w:rPr>
        <w:t xml:space="preserve"> in the lives of farmers.</w:t>
      </w:r>
      <w:r w:rsidRPr="51983009" w:rsidR="0FF3C673">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0"/>
          <w:bCs w:val="0"/>
          <w:i w:val="0"/>
          <w:iCs w:val="0"/>
          <w:caps w:val="0"/>
          <w:smallCaps w:val="0"/>
          <w:noProof w:val="0"/>
          <w:color w:val="242424"/>
          <w:sz w:val="22"/>
          <w:szCs w:val="22"/>
          <w:lang w:val="en-US"/>
        </w:rPr>
        <w:t xml:space="preserve">When it came to meals, Romans loved their beef in all sorts of dishes. </w:t>
      </w:r>
      <w:r w:rsidRPr="51983009" w:rsidR="77FEFB5A">
        <w:rPr>
          <w:rFonts w:ascii="Segoe UI" w:hAnsi="Segoe UI" w:eastAsia="Segoe UI" w:cs="Segoe UI"/>
          <w:b w:val="0"/>
          <w:bCs w:val="0"/>
          <w:i w:val="0"/>
          <w:iCs w:val="0"/>
          <w:caps w:val="0"/>
          <w:smallCaps w:val="0"/>
          <w:noProof w:val="0"/>
          <w:color w:val="242424"/>
          <w:sz w:val="22"/>
          <w:szCs w:val="22"/>
          <w:lang w:val="en-US"/>
        </w:rPr>
        <w:t>You’d</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often find it served at grand feasts, especially during festivals or important ceremonies. Beef </w:t>
      </w:r>
      <w:r w:rsidRPr="51983009" w:rsidR="77FEFB5A">
        <w:rPr>
          <w:rFonts w:ascii="Segoe UI" w:hAnsi="Segoe UI" w:eastAsia="Segoe UI" w:cs="Segoe UI"/>
          <w:b w:val="0"/>
          <w:bCs w:val="0"/>
          <w:i w:val="0"/>
          <w:iCs w:val="0"/>
          <w:caps w:val="0"/>
          <w:smallCaps w:val="0"/>
          <w:noProof w:val="0"/>
          <w:color w:val="242424"/>
          <w:sz w:val="22"/>
          <w:szCs w:val="22"/>
          <w:lang w:val="en-US"/>
        </w:rPr>
        <w:t>wasn’t</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just </w:t>
      </w:r>
      <w:r w:rsidRPr="51983009" w:rsidR="39B6D311">
        <w:rPr>
          <w:rFonts w:ascii="Segoe UI" w:hAnsi="Segoe UI" w:eastAsia="Segoe UI" w:cs="Segoe UI"/>
          <w:b w:val="0"/>
          <w:bCs w:val="0"/>
          <w:i w:val="0"/>
          <w:iCs w:val="0"/>
          <w:caps w:val="0"/>
          <w:smallCaps w:val="0"/>
          <w:noProof w:val="0"/>
          <w:color w:val="242424"/>
          <w:sz w:val="22"/>
          <w:szCs w:val="22"/>
          <w:lang w:val="en-US"/>
        </w:rPr>
        <w:t>food,</w:t>
      </w:r>
      <w:r w:rsidRPr="51983009" w:rsidR="37EC73B8">
        <w:rPr>
          <w:rFonts w:ascii="Segoe UI" w:hAnsi="Segoe UI" w:eastAsia="Segoe UI" w:cs="Segoe UI"/>
          <w:b w:val="0"/>
          <w:bCs w:val="0"/>
          <w:i w:val="0"/>
          <w:iCs w:val="0"/>
          <w:caps w:val="0"/>
          <w:smallCaps w:val="0"/>
          <w:noProof w:val="0"/>
          <w:color w:val="242424"/>
          <w:sz w:val="22"/>
          <w:szCs w:val="22"/>
          <w:lang w:val="en-US"/>
        </w:rPr>
        <w:t xml:space="preserve"> but</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it was a way to bond with family and friends. </w:t>
      </w:r>
      <w:r w:rsidRPr="51983009" w:rsidR="77FEFB5A">
        <w:rPr>
          <w:rFonts w:ascii="Segoe UI" w:hAnsi="Segoe UI" w:eastAsia="Segoe UI" w:cs="Segoe UI"/>
          <w:b w:val="0"/>
          <w:bCs w:val="0"/>
          <w:i w:val="0"/>
          <w:iCs w:val="0"/>
          <w:caps w:val="0"/>
          <w:smallCaps w:val="0"/>
          <w:noProof w:val="0"/>
          <w:color w:val="242424"/>
          <w:sz w:val="22"/>
          <w:szCs w:val="22"/>
          <w:lang w:val="en-US"/>
        </w:rPr>
        <w:t>When they gathered to share a meal, it created a sense of community, and that was really important to them.</w:t>
      </w:r>
      <w:r w:rsidRPr="51983009" w:rsidR="7B28E80D">
        <w:rPr>
          <w:rFonts w:ascii="Segoe UI" w:hAnsi="Segoe UI" w:eastAsia="Segoe UI" w:cs="Segoe UI"/>
          <w:b w:val="0"/>
          <w:bCs w:val="0"/>
          <w:i w:val="0"/>
          <w:iCs w:val="0"/>
          <w:caps w:val="0"/>
          <w:smallCaps w:val="0"/>
          <w:noProof w:val="0"/>
          <w:color w:val="242424"/>
          <w:sz w:val="22"/>
          <w:szCs w:val="22"/>
          <w:lang w:val="en-US"/>
        </w:rPr>
        <w:t xml:space="preserve"> Especially since Romans were a people who felt like they needed to stick together</w:t>
      </w:r>
      <w:r w:rsidRPr="51983009" w:rsidR="3ABD38A9">
        <w:rPr>
          <w:rFonts w:ascii="Segoe UI" w:hAnsi="Segoe UI" w:eastAsia="Segoe UI" w:cs="Segoe UI"/>
          <w:b w:val="0"/>
          <w:bCs w:val="0"/>
          <w:i w:val="0"/>
          <w:iCs w:val="0"/>
          <w:caps w:val="0"/>
          <w:smallCaps w:val="0"/>
          <w:noProof w:val="0"/>
          <w:color w:val="242424"/>
          <w:sz w:val="22"/>
          <w:szCs w:val="22"/>
          <w:lang w:val="en-US"/>
        </w:rPr>
        <w:t>.</w:t>
      </w:r>
      <w:r w:rsidRPr="51983009" w:rsidR="5BD07362">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0"/>
          <w:bCs w:val="0"/>
          <w:i w:val="0"/>
          <w:iCs w:val="0"/>
          <w:caps w:val="0"/>
          <w:smallCaps w:val="0"/>
          <w:noProof w:val="0"/>
          <w:color w:val="242424"/>
          <w:sz w:val="22"/>
          <w:szCs w:val="22"/>
          <w:lang w:val="en-US"/>
        </w:rPr>
        <w:t>Beef also had a spiritual side. Romans believed that offering beef to the gods during sacrifices would bring blessings. This connection to their religion made eating beef even more special. It was more than just a meal; it was a part of their beliefs and traditions.</w:t>
      </w:r>
    </w:p>
    <w:p w:rsidR="51983009" w:rsidP="51983009" w:rsidRDefault="51983009" w14:paraId="3C30E0ED" w14:textId="63D2A17B">
      <w:pPr>
        <w:shd w:val="clear" w:color="auto" w:fill="FFFFFF" w:themeFill="background1"/>
        <w:bidi w:val="0"/>
        <w:spacing w:before="0" w:beforeAutospacing="off" w:after="0" w:afterAutospacing="off"/>
        <w:jc w:val="left"/>
      </w:pPr>
    </w:p>
    <w:p w:rsidR="77FEFB5A" w:rsidP="51983009" w:rsidRDefault="77FEFB5A" w14:paraId="16A6BB9D" w14:textId="3D33F6E6">
      <w:pPr>
        <w:shd w:val="clear" w:color="auto" w:fill="FFFFFF" w:themeFill="background1"/>
        <w:bidi w:val="0"/>
        <w:spacing w:before="0" w:beforeAutospacing="off" w:after="0" w:afterAutospacing="off"/>
        <w:jc w:val="left"/>
      </w:pPr>
      <w:r w:rsidRPr="51983009" w:rsidR="77FEFB5A">
        <w:rPr>
          <w:rFonts w:ascii="Segoe UI" w:hAnsi="Segoe UI" w:eastAsia="Segoe UI" w:cs="Segoe UI"/>
          <w:b w:val="1"/>
          <w:bCs w:val="1"/>
          <w:i w:val="0"/>
          <w:iCs w:val="0"/>
          <w:caps w:val="0"/>
          <w:smallCaps w:val="0"/>
          <w:noProof w:val="0"/>
          <w:color w:val="242424"/>
          <w:sz w:val="22"/>
          <w:szCs w:val="22"/>
          <w:lang w:val="en-US"/>
        </w:rPr>
        <w:t>Honey Harvesting in Ancient Rome</w:t>
      </w:r>
    </w:p>
    <w:p w:rsidR="51983009" w:rsidP="51983009" w:rsidRDefault="51983009" w14:paraId="7B1F9DB1" w14:textId="62DC2BAB">
      <w:pPr>
        <w:shd w:val="clear" w:color="auto" w:fill="FFFFFF" w:themeFill="background1"/>
        <w:bidi w:val="0"/>
        <w:spacing w:before="0" w:beforeAutospacing="off" w:after="0" w:afterAutospacing="off"/>
        <w:jc w:val="left"/>
      </w:pPr>
    </w:p>
    <w:p w:rsidR="77FEFB5A" w:rsidP="51983009" w:rsidRDefault="77FEFB5A" w14:paraId="13415D46" w14:textId="4FD3DD07">
      <w:pPr>
        <w:shd w:val="clear" w:color="auto" w:fill="FFFFFF" w:themeFill="background1"/>
        <w:bidi w:val="0"/>
        <w:spacing w:before="0" w:beforeAutospacing="off" w:after="0" w:afterAutospacing="off"/>
        <w:jc w:val="left"/>
        <w:rPr>
          <w:rFonts w:ascii="Segoe UI" w:hAnsi="Segoe UI" w:eastAsia="Segoe UI" w:cs="Segoe UI"/>
          <w:b w:val="0"/>
          <w:bCs w:val="0"/>
          <w:i w:val="0"/>
          <w:iCs w:val="0"/>
          <w:caps w:val="0"/>
          <w:smallCaps w:val="0"/>
          <w:noProof w:val="0"/>
          <w:color w:val="242424"/>
          <w:sz w:val="22"/>
          <w:szCs w:val="22"/>
          <w:lang w:val="en-US"/>
        </w:rPr>
      </w:pPr>
      <w:r w:rsidRPr="51983009" w:rsidR="77FEFB5A">
        <w:rPr>
          <w:rFonts w:ascii="Segoe UI" w:hAnsi="Segoe UI" w:eastAsia="Segoe UI" w:cs="Segoe UI"/>
          <w:b w:val="0"/>
          <w:bCs w:val="0"/>
          <w:i w:val="0"/>
          <w:iCs w:val="0"/>
          <w:caps w:val="0"/>
          <w:smallCaps w:val="0"/>
          <w:noProof w:val="0"/>
          <w:color w:val="242424"/>
          <w:sz w:val="22"/>
          <w:szCs w:val="22"/>
          <w:lang w:val="en-US"/>
        </w:rPr>
        <w:t xml:space="preserve">Now, </w:t>
      </w:r>
      <w:r w:rsidRPr="51983009" w:rsidR="48B32C2A">
        <w:rPr>
          <w:rFonts w:ascii="Segoe UI" w:hAnsi="Segoe UI" w:eastAsia="Segoe UI" w:cs="Segoe UI"/>
          <w:b w:val="0"/>
          <w:bCs w:val="0"/>
          <w:i w:val="0"/>
          <w:iCs w:val="0"/>
          <w:caps w:val="0"/>
          <w:smallCaps w:val="0"/>
          <w:noProof w:val="0"/>
          <w:color w:val="242424"/>
          <w:sz w:val="22"/>
          <w:szCs w:val="22"/>
          <w:lang w:val="en-US"/>
        </w:rPr>
        <w:t>I’ll</w:t>
      </w:r>
      <w:r w:rsidRPr="51983009" w:rsidR="48B32C2A">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0"/>
          <w:bCs w:val="0"/>
          <w:i w:val="0"/>
          <w:iCs w:val="0"/>
          <w:caps w:val="0"/>
          <w:smallCaps w:val="0"/>
          <w:noProof w:val="0"/>
          <w:color w:val="242424"/>
          <w:sz w:val="22"/>
          <w:szCs w:val="22"/>
          <w:lang w:val="en-US"/>
        </w:rPr>
        <w:t xml:space="preserve">talk about honey. Just like beef, honey was super important to the Romans. They treated honey like gold! It was used to sweeten food, preserve fruits, and even as a remedy for minor ailments. They kept bees in hives and would carefully harvest honey, showing a </w:t>
      </w:r>
      <w:r w:rsidRPr="51983009" w:rsidR="6545F61E">
        <w:rPr>
          <w:rFonts w:ascii="Segoe UI" w:hAnsi="Segoe UI" w:eastAsia="Segoe UI" w:cs="Segoe UI"/>
          <w:b w:val="0"/>
          <w:bCs w:val="0"/>
          <w:i w:val="0"/>
          <w:iCs w:val="0"/>
          <w:caps w:val="0"/>
          <w:smallCaps w:val="0"/>
          <w:noProof w:val="0"/>
          <w:color w:val="242424"/>
          <w:sz w:val="22"/>
          <w:szCs w:val="22"/>
          <w:lang w:val="en-US"/>
        </w:rPr>
        <w:t>sense of</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respect for nature </w:t>
      </w:r>
      <w:r w:rsidRPr="51983009" w:rsidR="102B8BA4">
        <w:rPr>
          <w:rFonts w:ascii="Segoe UI" w:hAnsi="Segoe UI" w:eastAsia="Segoe UI" w:cs="Segoe UI"/>
          <w:b w:val="0"/>
          <w:bCs w:val="0"/>
          <w:i w:val="0"/>
          <w:iCs w:val="0"/>
          <w:caps w:val="0"/>
          <w:smallCaps w:val="0"/>
          <w:noProof w:val="0"/>
          <w:color w:val="242424"/>
          <w:sz w:val="22"/>
          <w:szCs w:val="22"/>
          <w:lang w:val="en-US"/>
        </w:rPr>
        <w:t xml:space="preserve">as they believed nature was the most important thing for a human to relate to daily, just as I also believe. </w:t>
      </w:r>
      <w:r w:rsidRPr="51983009" w:rsidR="77FEFB5A">
        <w:rPr>
          <w:rFonts w:ascii="Segoe UI" w:hAnsi="Segoe UI" w:eastAsia="Segoe UI" w:cs="Segoe UI"/>
          <w:b w:val="0"/>
          <w:bCs w:val="0"/>
          <w:i w:val="0"/>
          <w:iCs w:val="0"/>
          <w:caps w:val="0"/>
          <w:smallCaps w:val="0"/>
          <w:noProof w:val="0"/>
          <w:color w:val="242424"/>
          <w:sz w:val="22"/>
          <w:szCs w:val="22"/>
          <w:lang w:val="en-US"/>
        </w:rPr>
        <w:t>Harvesting honey was an art. Beekeepers had to be gentle when taking honeycomb from the hives. They knew that bees played a crucial role in the ecosystem, and they worked hard to keep the bees safe. Once they collected the honey, they would strain it and store it in jars, making it ready for cooking or trade.</w:t>
      </w:r>
      <w:r w:rsidRPr="51983009" w:rsidR="6AEFC4B3">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0"/>
          <w:bCs w:val="0"/>
          <w:i w:val="0"/>
          <w:iCs w:val="0"/>
          <w:caps w:val="0"/>
          <w:smallCaps w:val="0"/>
          <w:noProof w:val="0"/>
          <w:color w:val="242424"/>
          <w:sz w:val="22"/>
          <w:szCs w:val="22"/>
          <w:lang w:val="en-US"/>
        </w:rPr>
        <w:t xml:space="preserve">Honey was everywhere in Roman life. They used it to sweeten their drinks, like mead, and even made delicious desserts. It was also a popular ingredient for preserving </w:t>
      </w:r>
      <w:r w:rsidRPr="51983009" w:rsidR="0ABC4B98">
        <w:rPr>
          <w:rFonts w:ascii="Segoe UI" w:hAnsi="Segoe UI" w:eastAsia="Segoe UI" w:cs="Segoe UI"/>
          <w:b w:val="0"/>
          <w:bCs w:val="0"/>
          <w:i w:val="0"/>
          <w:iCs w:val="0"/>
          <w:caps w:val="0"/>
          <w:smallCaps w:val="0"/>
          <w:noProof w:val="0"/>
          <w:color w:val="242424"/>
          <w:sz w:val="22"/>
          <w:szCs w:val="22"/>
          <w:lang w:val="en-US"/>
        </w:rPr>
        <w:t>food, not just fruits as I stated above</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w:t>
      </w:r>
      <w:r w:rsidRPr="51983009" w:rsidR="4569C810">
        <w:rPr>
          <w:rFonts w:ascii="Segoe UI" w:hAnsi="Segoe UI" w:eastAsia="Segoe UI" w:cs="Segoe UI"/>
          <w:b w:val="0"/>
          <w:bCs w:val="0"/>
          <w:i w:val="0"/>
          <w:iCs w:val="0"/>
          <w:caps w:val="0"/>
          <w:smallCaps w:val="0"/>
          <w:noProof w:val="0"/>
          <w:color w:val="242424"/>
          <w:sz w:val="22"/>
          <w:szCs w:val="22"/>
          <w:lang w:val="en-US"/>
        </w:rPr>
        <w:t xml:space="preserve">because of the high sugar concentration which creates an environment of anti-microbial properties </w:t>
      </w:r>
      <w:r w:rsidRPr="51983009" w:rsidR="77FEFB5A">
        <w:rPr>
          <w:rFonts w:ascii="Segoe UI" w:hAnsi="Segoe UI" w:eastAsia="Segoe UI" w:cs="Segoe UI"/>
          <w:b w:val="0"/>
          <w:bCs w:val="0"/>
          <w:i w:val="0"/>
          <w:iCs w:val="0"/>
          <w:caps w:val="0"/>
          <w:smallCaps w:val="0"/>
          <w:noProof w:val="0"/>
          <w:color w:val="242424"/>
          <w:sz w:val="22"/>
          <w:szCs w:val="22"/>
          <w:lang w:val="en-US"/>
        </w:rPr>
        <w:t>which was crucial back in those days before we had refrigerators.</w:t>
      </w:r>
    </w:p>
    <w:p w:rsidR="51983009" w:rsidP="51983009" w:rsidRDefault="51983009" w14:paraId="39AC44E1" w14:textId="5B1D0596">
      <w:pPr>
        <w:pStyle w:val="Normal"/>
        <w:shd w:val="clear" w:color="auto" w:fill="FFFFFF" w:themeFill="background1"/>
        <w:bidi w:val="0"/>
        <w:spacing w:before="0" w:beforeAutospacing="off" w:after="0" w:afterAutospacing="off"/>
        <w:jc w:val="left"/>
        <w:rPr>
          <w:rFonts w:ascii="Segoe UI" w:hAnsi="Segoe UI" w:eastAsia="Segoe UI" w:cs="Segoe UI"/>
          <w:b w:val="0"/>
          <w:bCs w:val="0"/>
          <w:i w:val="0"/>
          <w:iCs w:val="0"/>
          <w:caps w:val="0"/>
          <w:smallCaps w:val="0"/>
          <w:noProof w:val="0"/>
          <w:color w:val="242424"/>
          <w:sz w:val="22"/>
          <w:szCs w:val="22"/>
          <w:lang w:val="en-US"/>
        </w:rPr>
      </w:pPr>
    </w:p>
    <w:p w:rsidR="77FEFB5A" w:rsidP="51983009" w:rsidRDefault="77FEFB5A" w14:paraId="36D9B5E5" w14:textId="5198E53B">
      <w:pPr>
        <w:pStyle w:val="Normal"/>
        <w:shd w:val="clear" w:color="auto" w:fill="FFFFFF" w:themeFill="background1"/>
        <w:bidi w:val="0"/>
        <w:spacing w:before="0" w:beforeAutospacing="off" w:after="0" w:afterAutospacing="off"/>
        <w:jc w:val="left"/>
        <w:rPr>
          <w:rFonts w:ascii="Segoe UI" w:hAnsi="Segoe UI" w:eastAsia="Segoe UI" w:cs="Segoe UI"/>
          <w:b w:val="1"/>
          <w:bCs w:val="1"/>
          <w:i w:val="0"/>
          <w:iCs w:val="0"/>
          <w:caps w:val="0"/>
          <w:smallCaps w:val="0"/>
          <w:noProof w:val="0"/>
          <w:color w:val="242424"/>
          <w:sz w:val="22"/>
          <w:szCs w:val="22"/>
          <w:lang w:val="en-US"/>
        </w:rPr>
      </w:pPr>
      <w:r w:rsidRPr="51983009" w:rsidR="77FEFB5A">
        <w:rPr>
          <w:rFonts w:ascii="Segoe UI" w:hAnsi="Segoe UI" w:eastAsia="Segoe UI" w:cs="Segoe UI"/>
          <w:b w:val="1"/>
          <w:bCs w:val="1"/>
          <w:i w:val="0"/>
          <w:iCs w:val="0"/>
          <w:caps w:val="0"/>
          <w:smallCaps w:val="0"/>
          <w:noProof w:val="0"/>
          <w:color w:val="242424"/>
          <w:sz w:val="22"/>
          <w:szCs w:val="22"/>
          <w:lang w:val="en-US"/>
        </w:rPr>
        <w:t>The Health Benefits of Beef and Honey</w:t>
      </w:r>
    </w:p>
    <w:p w:rsidR="51983009" w:rsidP="51983009" w:rsidRDefault="51983009" w14:paraId="71982BA8" w14:textId="06537276">
      <w:pPr>
        <w:shd w:val="clear" w:color="auto" w:fill="FFFFFF" w:themeFill="background1"/>
        <w:bidi w:val="0"/>
        <w:spacing w:before="0" w:beforeAutospacing="off" w:after="0" w:afterAutospacing="off"/>
        <w:jc w:val="left"/>
      </w:pPr>
    </w:p>
    <w:p w:rsidR="77FEFB5A" w:rsidP="51983009" w:rsidRDefault="77FEFB5A" w14:paraId="31A107D4" w14:textId="4EDD0103">
      <w:pPr>
        <w:shd w:val="clear" w:color="auto" w:fill="FFFFFF" w:themeFill="background1"/>
        <w:bidi w:val="0"/>
        <w:spacing w:before="0" w:beforeAutospacing="off" w:after="0" w:afterAutospacing="off"/>
        <w:jc w:val="left"/>
      </w:pPr>
      <w:r w:rsidRPr="51983009" w:rsidR="77FEFB5A">
        <w:rPr>
          <w:rFonts w:ascii="Segoe UI" w:hAnsi="Segoe UI" w:eastAsia="Segoe UI" w:cs="Segoe UI"/>
          <w:b w:val="0"/>
          <w:bCs w:val="0"/>
          <w:i w:val="0"/>
          <w:iCs w:val="0"/>
          <w:caps w:val="0"/>
          <w:smallCaps w:val="0"/>
          <w:noProof w:val="0"/>
          <w:color w:val="242424"/>
          <w:sz w:val="22"/>
          <w:szCs w:val="22"/>
          <w:lang w:val="en-US"/>
        </w:rPr>
        <w:t>Both beef and honey were packed with health benefits for the Romans. Beef is a great source of protein, which is essential for building strong muscles and keeping our bodies healthy. It also contains iron, which is vital for our blood and helps keep us energized. For Romans who were busy working in the fields or serving in the army, beef was a key part of their diet.</w:t>
      </w:r>
    </w:p>
    <w:p w:rsidR="51983009" w:rsidP="51983009" w:rsidRDefault="51983009" w14:paraId="63907C76" w14:textId="1020497B">
      <w:pPr>
        <w:shd w:val="clear" w:color="auto" w:fill="FFFFFF" w:themeFill="background1"/>
        <w:bidi w:val="0"/>
        <w:spacing w:before="0" w:beforeAutospacing="off" w:after="0" w:afterAutospacing="off"/>
        <w:jc w:val="left"/>
      </w:pPr>
    </w:p>
    <w:p w:rsidR="77FEFB5A" w:rsidP="51983009" w:rsidRDefault="77FEFB5A" w14:paraId="70D8748E" w14:textId="68788AF8">
      <w:pPr>
        <w:shd w:val="clear" w:color="auto" w:fill="FFFFFF" w:themeFill="background1"/>
        <w:bidi w:val="0"/>
        <w:spacing w:before="0" w:beforeAutospacing="off" w:after="0" w:afterAutospacing="off"/>
        <w:jc w:val="left"/>
      </w:pPr>
      <w:r w:rsidRPr="51983009" w:rsidR="77FEFB5A">
        <w:rPr>
          <w:rFonts w:ascii="Segoe UI" w:hAnsi="Segoe UI" w:eastAsia="Segoe UI" w:cs="Segoe UI"/>
          <w:b w:val="0"/>
          <w:bCs w:val="0"/>
          <w:i w:val="0"/>
          <w:iCs w:val="0"/>
          <w:caps w:val="0"/>
          <w:smallCaps w:val="0"/>
          <w:noProof w:val="0"/>
          <w:color w:val="242424"/>
          <w:sz w:val="22"/>
          <w:szCs w:val="22"/>
          <w:lang w:val="en-US"/>
        </w:rPr>
        <w:t xml:space="preserve">Honey offered its own set of benefits. It’s a natural sweetener that provides quick energy. Plus, it’s loaded with antioxidants that help protect our bodies from illness. The Romans used honey for more than just taste; they applied it to wounds to help them heal. They believed it could aid digestion and soothe sore throats too. </w:t>
      </w:r>
    </w:p>
    <w:p w:rsidR="77FEFB5A" w:rsidP="51983009" w:rsidRDefault="77FEFB5A" w14:paraId="05E592AC" w14:textId="715C89A7">
      <w:pPr>
        <w:pStyle w:val="Normal"/>
        <w:shd w:val="clear" w:color="auto" w:fill="FFFFFF" w:themeFill="background1"/>
        <w:bidi w:val="0"/>
        <w:spacing w:before="0" w:beforeAutospacing="off" w:after="0" w:afterAutospacing="off"/>
        <w:jc w:val="left"/>
      </w:pPr>
      <w:r w:rsidRPr="51983009" w:rsidR="77FEFB5A">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1"/>
          <w:bCs w:val="1"/>
          <w:i w:val="0"/>
          <w:iCs w:val="0"/>
          <w:caps w:val="0"/>
          <w:smallCaps w:val="0"/>
          <w:noProof w:val="0"/>
          <w:color w:val="242424"/>
          <w:sz w:val="22"/>
          <w:szCs w:val="22"/>
          <w:lang w:val="en-US"/>
        </w:rPr>
        <w:t>Why I Find This Interesting</w:t>
      </w:r>
    </w:p>
    <w:p w:rsidR="51983009" w:rsidP="51983009" w:rsidRDefault="51983009" w14:paraId="01F9D81A" w14:textId="167BC58E">
      <w:pPr>
        <w:shd w:val="clear" w:color="auto" w:fill="FFFFFF" w:themeFill="background1"/>
        <w:bidi w:val="0"/>
        <w:spacing w:before="0" w:beforeAutospacing="off" w:after="0" w:afterAutospacing="off"/>
        <w:jc w:val="left"/>
      </w:pPr>
    </w:p>
    <w:p w:rsidR="77FEFB5A" w:rsidP="51983009" w:rsidRDefault="77FEFB5A" w14:paraId="59503036" w14:textId="404476FC">
      <w:pPr>
        <w:shd w:val="clear" w:color="auto" w:fill="FFFFFF" w:themeFill="background1"/>
        <w:bidi w:val="0"/>
        <w:spacing w:before="0" w:beforeAutospacing="off" w:after="0" w:afterAutospacing="off"/>
        <w:jc w:val="left"/>
      </w:pPr>
      <w:r w:rsidRPr="51983009" w:rsidR="77FEFB5A">
        <w:rPr>
          <w:rFonts w:ascii="Segoe UI" w:hAnsi="Segoe UI" w:eastAsia="Segoe UI" w:cs="Segoe UI"/>
          <w:b w:val="0"/>
          <w:bCs w:val="0"/>
          <w:i w:val="0"/>
          <w:iCs w:val="0"/>
          <w:caps w:val="0"/>
          <w:smallCaps w:val="0"/>
          <w:noProof w:val="0"/>
          <w:color w:val="242424"/>
          <w:sz w:val="22"/>
          <w:szCs w:val="22"/>
          <w:lang w:val="en-US"/>
        </w:rPr>
        <w:t>I find the way beef and honey were valued in ancient Rome pretty fascinating.</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0"/>
          <w:bCs w:val="0"/>
          <w:i w:val="0"/>
          <w:iCs w:val="0"/>
          <w:caps w:val="0"/>
          <w:smallCaps w:val="0"/>
          <w:noProof w:val="0"/>
          <w:color w:val="242424"/>
          <w:sz w:val="22"/>
          <w:szCs w:val="22"/>
          <w:lang w:val="en-US"/>
        </w:rPr>
        <w:t>It’s</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cool to see how food is about more than just filling your belly—</w:t>
      </w:r>
      <w:r w:rsidRPr="51983009" w:rsidR="77FEFB5A">
        <w:rPr>
          <w:rFonts w:ascii="Segoe UI" w:hAnsi="Segoe UI" w:eastAsia="Segoe UI" w:cs="Segoe UI"/>
          <w:b w:val="0"/>
          <w:bCs w:val="0"/>
          <w:i w:val="0"/>
          <w:iCs w:val="0"/>
          <w:caps w:val="0"/>
          <w:smallCaps w:val="0"/>
          <w:noProof w:val="0"/>
          <w:color w:val="242424"/>
          <w:sz w:val="22"/>
          <w:szCs w:val="22"/>
          <w:lang w:val="en-US"/>
        </w:rPr>
        <w:t>it’s</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about culture, community, and even history.</w:t>
      </w:r>
      <w:r w:rsidRPr="51983009" w:rsidR="4A005AA7">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0"/>
          <w:bCs w:val="0"/>
          <w:i w:val="0"/>
          <w:iCs w:val="0"/>
          <w:caps w:val="0"/>
          <w:smallCaps w:val="0"/>
          <w:noProof w:val="0"/>
          <w:color w:val="242424"/>
          <w:sz w:val="22"/>
          <w:szCs w:val="22"/>
          <w:lang w:val="en-US"/>
        </w:rPr>
        <w:t xml:space="preserve">Thinking about this makes me appreciate the food we have today even more. Just like the Romans, </w:t>
      </w:r>
      <w:r w:rsidRPr="51983009" w:rsidR="1DF8A1F0">
        <w:rPr>
          <w:rFonts w:ascii="Segoe UI" w:hAnsi="Segoe UI" w:eastAsia="Segoe UI" w:cs="Segoe UI"/>
          <w:b w:val="0"/>
          <w:bCs w:val="0"/>
          <w:i w:val="0"/>
          <w:iCs w:val="0"/>
          <w:caps w:val="0"/>
          <w:smallCaps w:val="0"/>
          <w:noProof w:val="0"/>
          <w:color w:val="242424"/>
          <w:sz w:val="22"/>
          <w:szCs w:val="22"/>
          <w:lang w:val="en-US"/>
        </w:rPr>
        <w:t>I</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can enjoy beef in many ways, from burgers to roasts, and </w:t>
      </w:r>
      <w:r w:rsidRPr="51983009" w:rsidR="51691388">
        <w:rPr>
          <w:rFonts w:ascii="Segoe UI" w:hAnsi="Segoe UI" w:eastAsia="Segoe UI" w:cs="Segoe UI"/>
          <w:b w:val="0"/>
          <w:bCs w:val="0"/>
          <w:i w:val="0"/>
          <w:iCs w:val="0"/>
          <w:caps w:val="0"/>
          <w:smallCaps w:val="0"/>
          <w:noProof w:val="0"/>
          <w:color w:val="242424"/>
          <w:sz w:val="22"/>
          <w:szCs w:val="22"/>
          <w:lang w:val="en-US"/>
        </w:rPr>
        <w:t>pour honey in milk,</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w:t>
      </w:r>
      <w:r w:rsidRPr="51983009" w:rsidR="77FEFB5A">
        <w:rPr>
          <w:rFonts w:ascii="Segoe UI" w:hAnsi="Segoe UI" w:eastAsia="Segoe UI" w:cs="Segoe UI"/>
          <w:b w:val="0"/>
          <w:bCs w:val="0"/>
          <w:i w:val="0"/>
          <w:iCs w:val="0"/>
          <w:caps w:val="0"/>
          <w:smallCaps w:val="0"/>
          <w:noProof w:val="0"/>
          <w:color w:val="242424"/>
          <w:sz w:val="22"/>
          <w:szCs w:val="22"/>
          <w:lang w:val="en-US"/>
        </w:rPr>
        <w:t>It’s</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interesting to see how food can bring us together, whether </w:t>
      </w:r>
      <w:r w:rsidRPr="51983009" w:rsidR="77FEFB5A">
        <w:rPr>
          <w:rFonts w:ascii="Segoe UI" w:hAnsi="Segoe UI" w:eastAsia="Segoe UI" w:cs="Segoe UI"/>
          <w:b w:val="0"/>
          <w:bCs w:val="0"/>
          <w:i w:val="0"/>
          <w:iCs w:val="0"/>
          <w:caps w:val="0"/>
          <w:smallCaps w:val="0"/>
          <w:noProof w:val="0"/>
          <w:color w:val="242424"/>
          <w:sz w:val="22"/>
          <w:szCs w:val="22"/>
          <w:lang w:val="en-US"/>
        </w:rPr>
        <w:t>it’s</w:t>
      </w:r>
      <w:r w:rsidRPr="51983009" w:rsidR="77FEFB5A">
        <w:rPr>
          <w:rFonts w:ascii="Segoe UI" w:hAnsi="Segoe UI" w:eastAsia="Segoe UI" w:cs="Segoe UI"/>
          <w:b w:val="0"/>
          <w:bCs w:val="0"/>
          <w:i w:val="0"/>
          <w:iCs w:val="0"/>
          <w:caps w:val="0"/>
          <w:smallCaps w:val="0"/>
          <w:noProof w:val="0"/>
          <w:color w:val="242424"/>
          <w:sz w:val="22"/>
          <w:szCs w:val="22"/>
          <w:lang w:val="en-US"/>
        </w:rPr>
        <w:t xml:space="preserve"> at a family gathering or when sharing honey on toast</w:t>
      </w:r>
      <w:r w:rsidRPr="51983009" w:rsidR="5B19372E">
        <w:rPr>
          <w:rFonts w:ascii="Segoe UI" w:hAnsi="Segoe UI" w:eastAsia="Segoe UI" w:cs="Segoe UI"/>
          <w:b w:val="0"/>
          <w:bCs w:val="0"/>
          <w:i w:val="0"/>
          <w:iCs w:val="0"/>
          <w:caps w:val="0"/>
          <w:smallCaps w:val="0"/>
          <w:noProof w:val="0"/>
          <w:color w:val="242424"/>
          <w:sz w:val="22"/>
          <w:szCs w:val="22"/>
          <w:lang w:val="en-US"/>
        </w:rPr>
        <w:t>.</w:t>
      </w:r>
    </w:p>
    <w:p w:rsidR="2233DC9B" w:rsidP="51983009" w:rsidRDefault="2233DC9B" w14:paraId="5BB8FD2E" w14:textId="75F86852">
      <w:pPr>
        <w:pStyle w:val="Normal"/>
        <w:shd w:val="clear" w:color="auto" w:fill="FFFFFF" w:themeFill="background1"/>
        <w:bidi w:val="0"/>
        <w:spacing w:before="0" w:beforeAutospacing="off" w:after="0" w:afterAutospacing="off" w:line="279" w:lineRule="auto"/>
        <w:ind w:left="0" w:right="0"/>
        <w:jc w:val="left"/>
      </w:pPr>
      <w:r w:rsidR="2233DC9B">
        <w:drawing>
          <wp:inline wp14:editId="76DA3F93" wp14:anchorId="4465EB74">
            <wp:extent cx="2476500" cy="1238250"/>
            <wp:effectExtent l="0" t="0" r="0" b="0"/>
            <wp:docPr id="1974407671" name="" title=""/>
            <wp:cNvGraphicFramePr>
              <a:graphicFrameLocks noChangeAspect="1"/>
            </wp:cNvGraphicFramePr>
            <a:graphic>
              <a:graphicData uri="http://schemas.openxmlformats.org/drawingml/2006/picture">
                <pic:pic>
                  <pic:nvPicPr>
                    <pic:cNvPr id="0" name=""/>
                    <pic:cNvPicPr/>
                  </pic:nvPicPr>
                  <pic:blipFill>
                    <a:blip r:embed="R4e84945481694efa">
                      <a:extLst>
                        <a:ext xmlns:a="http://schemas.openxmlformats.org/drawingml/2006/main" uri="{28A0092B-C50C-407E-A947-70E740481C1C}">
                          <a14:useLocalDpi val="0"/>
                        </a:ext>
                      </a:extLst>
                    </a:blip>
                    <a:stretch>
                      <a:fillRect/>
                    </a:stretch>
                  </pic:blipFill>
                  <pic:spPr>
                    <a:xfrm>
                      <a:off x="0" y="0"/>
                      <a:ext cx="2476500" cy="1238250"/>
                    </a:xfrm>
                    <a:prstGeom prst="rect">
                      <a:avLst/>
                    </a:prstGeom>
                  </pic:spPr>
                </pic:pic>
              </a:graphicData>
            </a:graphic>
          </wp:inline>
        </w:drawing>
      </w:r>
      <w:r w:rsidR="2233DC9B">
        <w:drawing>
          <wp:inline wp14:editId="0E441185" wp14:anchorId="445A072B">
            <wp:extent cx="2581275" cy="1720850"/>
            <wp:effectExtent l="0" t="0" r="0" b="0"/>
            <wp:docPr id="543477239" name="" title=""/>
            <wp:cNvGraphicFramePr>
              <a:graphicFrameLocks noChangeAspect="1"/>
            </wp:cNvGraphicFramePr>
            <a:graphic>
              <a:graphicData uri="http://schemas.openxmlformats.org/drawingml/2006/picture">
                <pic:pic>
                  <pic:nvPicPr>
                    <pic:cNvPr id="0" name=""/>
                    <pic:cNvPicPr/>
                  </pic:nvPicPr>
                  <pic:blipFill>
                    <a:blip r:embed="Ra0ec15cbbf344ee7">
                      <a:extLst>
                        <a:ext xmlns:a="http://schemas.openxmlformats.org/drawingml/2006/main" uri="{28A0092B-C50C-407E-A947-70E740481C1C}">
                          <a14:useLocalDpi val="0"/>
                        </a:ext>
                      </a:extLst>
                    </a:blip>
                    <a:stretch>
                      <a:fillRect/>
                    </a:stretch>
                  </pic:blipFill>
                  <pic:spPr>
                    <a:xfrm>
                      <a:off x="0" y="0"/>
                      <a:ext cx="2581275" cy="1720850"/>
                    </a:xfrm>
                    <a:prstGeom prst="rect">
                      <a:avLst/>
                    </a:prstGeom>
                  </pic:spPr>
                </pic:pic>
              </a:graphicData>
            </a:graphic>
          </wp:inline>
        </w:drawing>
      </w:r>
    </w:p>
    <w:p w:rsidR="0537C45A" w:rsidP="51983009" w:rsidRDefault="0537C45A" w14:paraId="159A875A" w14:textId="02F403F7">
      <w:pPr>
        <w:pStyle w:val="Normal"/>
        <w:shd w:val="clear" w:color="auto" w:fill="FFFFFF" w:themeFill="background1"/>
        <w:bidi w:val="0"/>
        <w:spacing w:before="0" w:beforeAutospacing="off" w:after="0" w:afterAutospacing="off" w:line="279" w:lineRule="auto"/>
        <w:ind w:left="0" w:right="0"/>
        <w:jc w:val="left"/>
      </w:pPr>
      <w:r w:rsidR="0537C45A">
        <w:drawing>
          <wp:inline wp14:editId="72392AD7" wp14:anchorId="4D78FB16">
            <wp:extent cx="2105025" cy="1403350"/>
            <wp:effectExtent l="0" t="0" r="0" b="0"/>
            <wp:docPr id="1936774225" name="" title=""/>
            <wp:cNvGraphicFramePr>
              <a:graphicFrameLocks noChangeAspect="1"/>
            </wp:cNvGraphicFramePr>
            <a:graphic>
              <a:graphicData uri="http://schemas.openxmlformats.org/drawingml/2006/picture">
                <pic:pic>
                  <pic:nvPicPr>
                    <pic:cNvPr id="0" name=""/>
                    <pic:cNvPicPr/>
                  </pic:nvPicPr>
                  <pic:blipFill>
                    <a:blip r:embed="R1eabdb1914a74d82">
                      <a:extLst>
                        <a:ext xmlns:a="http://schemas.openxmlformats.org/drawingml/2006/main" uri="{28A0092B-C50C-407E-A947-70E740481C1C}">
                          <a14:useLocalDpi val="0"/>
                        </a:ext>
                      </a:extLst>
                    </a:blip>
                    <a:stretch>
                      <a:fillRect/>
                    </a:stretch>
                  </pic:blipFill>
                  <pic:spPr>
                    <a:xfrm>
                      <a:off x="0" y="0"/>
                      <a:ext cx="2105025" cy="1403350"/>
                    </a:xfrm>
                    <a:prstGeom prst="rect">
                      <a:avLst/>
                    </a:prstGeom>
                  </pic:spPr>
                </pic:pic>
              </a:graphicData>
            </a:graphic>
          </wp:inline>
        </w:drawing>
      </w:r>
    </w:p>
    <w:p w:rsidR="51983009" w:rsidP="51983009" w:rsidRDefault="51983009" w14:paraId="4C1EC5F3" w14:textId="1AC0DB16">
      <w:pPr>
        <w:pStyle w:val="ListParagraph"/>
        <w:shd w:val="clear" w:color="auto" w:fill="FFFFFF" w:themeFill="background1"/>
        <w:bidi w:val="0"/>
        <w:spacing w:before="0" w:beforeAutospacing="off" w:after="0" w:afterAutospacing="off" w:line="279" w:lineRule="auto"/>
        <w:ind w:left="720" w:right="0"/>
        <w:jc w:val="left"/>
      </w:pPr>
    </w:p>
    <w:p w:rsidR="0537C45A" w:rsidP="51983009" w:rsidRDefault="0537C45A" w14:paraId="50CF96F3" w14:textId="6C35886A">
      <w:pPr>
        <w:pStyle w:val="ListParagraph"/>
        <w:numPr>
          <w:ilvl w:val="0"/>
          <w:numId w:val="4"/>
        </w:numPr>
        <w:shd w:val="clear" w:color="auto" w:fill="FFFFFF" w:themeFill="background1"/>
        <w:bidi w:val="0"/>
        <w:spacing w:before="0" w:beforeAutospacing="off" w:after="0" w:afterAutospacing="off" w:line="279" w:lineRule="auto"/>
        <w:ind w:right="0"/>
        <w:jc w:val="left"/>
        <w:rPr/>
      </w:pPr>
      <w:r w:rsidR="0537C45A">
        <w:rPr/>
        <w:t>Romans enjoying Meat</w:t>
      </w:r>
    </w:p>
    <w:p w:rsidR="0537C45A" w:rsidP="51983009" w:rsidRDefault="0537C45A" w14:paraId="2194B0EE" w14:textId="3F7A54BF">
      <w:pPr>
        <w:pStyle w:val="ListParagraph"/>
        <w:numPr>
          <w:ilvl w:val="0"/>
          <w:numId w:val="4"/>
        </w:numPr>
        <w:shd w:val="clear" w:color="auto" w:fill="FFFFFF" w:themeFill="background1"/>
        <w:bidi w:val="0"/>
        <w:spacing w:before="0" w:beforeAutospacing="off" w:after="0" w:afterAutospacing="off" w:line="279" w:lineRule="auto"/>
        <w:ind w:right="0"/>
        <w:jc w:val="left"/>
        <w:rPr/>
      </w:pPr>
      <w:r w:rsidR="0537C45A">
        <w:rPr/>
        <w:t>Romans enjoying Honey together</w:t>
      </w:r>
    </w:p>
    <w:p w:rsidR="0537C45A" w:rsidP="51983009" w:rsidRDefault="0537C45A" w14:paraId="79EBF9C0" w14:textId="1B199393">
      <w:pPr>
        <w:pStyle w:val="ListParagraph"/>
        <w:numPr>
          <w:ilvl w:val="0"/>
          <w:numId w:val="4"/>
        </w:numPr>
        <w:shd w:val="clear" w:color="auto" w:fill="FFFFFF" w:themeFill="background1"/>
        <w:bidi w:val="0"/>
        <w:spacing w:before="0" w:beforeAutospacing="off" w:after="0" w:afterAutospacing="off" w:line="279" w:lineRule="auto"/>
        <w:ind w:right="0"/>
        <w:jc w:val="left"/>
        <w:rPr/>
      </w:pPr>
      <w:r w:rsidR="0537C45A">
        <w:rPr/>
        <w:t>Beautiful nature in Rome</w:t>
      </w:r>
    </w:p>
    <w:p w:rsidR="51983009" w:rsidP="51983009" w:rsidRDefault="51983009" w14:paraId="628BB3C3" w14:textId="30E2ECCF">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49516D42" w:rsidP="51983009" w:rsidRDefault="49516D42" w14:paraId="219917AF" w14:textId="3D7694AD">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1"/>
          <w:bCs w:val="1"/>
          <w:i w:val="0"/>
          <w:iCs w:val="0"/>
          <w:caps w:val="0"/>
          <w:smallCaps w:val="0"/>
          <w:noProof w:val="0"/>
          <w:color w:val="242424"/>
          <w:sz w:val="40"/>
          <w:szCs w:val="40"/>
          <w:lang w:val="en-US"/>
        </w:rPr>
      </w:pPr>
      <w:r w:rsidRPr="51983009" w:rsidR="49516D42">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t xml:space="preserve">                                                 </w:t>
      </w:r>
      <w:r w:rsidRPr="51983009" w:rsidR="49516D42">
        <w:rPr>
          <w:rFonts w:ascii="Aptos" w:hAnsi="Aptos" w:eastAsia="Aptos" w:cs="Aptos" w:asciiTheme="minorAscii" w:hAnsiTheme="minorAscii" w:eastAsiaTheme="minorAscii" w:cstheme="minorAscii"/>
          <w:b w:val="1"/>
          <w:bCs w:val="1"/>
          <w:i w:val="0"/>
          <w:iCs w:val="0"/>
          <w:caps w:val="0"/>
          <w:smallCaps w:val="0"/>
          <w:noProof w:val="0"/>
          <w:color w:val="242424"/>
          <w:sz w:val="40"/>
          <w:szCs w:val="40"/>
          <w:lang w:val="en-US"/>
        </w:rPr>
        <w:t xml:space="preserve">   Part D</w:t>
      </w:r>
    </w:p>
    <w:p w:rsidR="49516D42" w:rsidP="51983009" w:rsidRDefault="49516D42" w14:paraId="684E772A" w14:textId="3B9ACF6E">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1. Deus</w:t>
      </w:r>
    </w:p>
    <w:p w:rsidR="49516D42" w:rsidP="51983009" w:rsidRDefault="49516D42" w14:paraId="161F16C5" w14:textId="069EED59">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 xml:space="preserve">"Deus" means "god" in Latin. In ancient Rome, people worshipped many gods and goddesses who </w:t>
      </w:r>
      <w:r w:rsidRPr="51983009" w:rsidR="49516D42">
        <w:rPr>
          <w:rFonts w:ascii="Segoe UI" w:hAnsi="Segoe UI" w:eastAsia="Segoe UI" w:cs="Segoe UI"/>
          <w:b w:val="0"/>
          <w:bCs w:val="0"/>
          <w:i w:val="0"/>
          <w:iCs w:val="0"/>
          <w:caps w:val="0"/>
          <w:smallCaps w:val="0"/>
          <w:noProof w:val="0"/>
          <w:color w:val="242424"/>
          <w:sz w:val="22"/>
          <w:szCs w:val="22"/>
          <w:lang w:val="en-US"/>
        </w:rPr>
        <w:t>represented</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different things like love, war, and nature. This idea of gods has influenced many religions today, especially Christianity, where the word for God is similar. In languages like Spanish, the word for God is "Dios," showing how important "deus" still is.</w:t>
      </w:r>
    </w:p>
    <w:p w:rsidR="51983009" w:rsidP="51983009" w:rsidRDefault="51983009" w14:paraId="2E040457" w14:textId="66BC6B3F">
      <w:pPr>
        <w:shd w:val="clear" w:color="auto" w:fill="FFFFFF" w:themeFill="background1"/>
        <w:bidi w:val="0"/>
        <w:spacing w:before="0" w:beforeAutospacing="off" w:after="0" w:afterAutospacing="off"/>
        <w:jc w:val="left"/>
      </w:pPr>
    </w:p>
    <w:p w:rsidR="49516D42" w:rsidP="51983009" w:rsidRDefault="49516D42" w14:paraId="4B57414D" w14:textId="5A1B0B96">
      <w:pPr>
        <w:shd w:val="clear" w:color="auto" w:fill="FFFFFF" w:themeFill="background1"/>
        <w:bidi w:val="0"/>
        <w:spacing w:before="0" w:beforeAutospacing="off" w:after="0" w:afterAutospacing="off"/>
        <w:jc w:val="left"/>
        <w:rPr>
          <w:rFonts w:ascii="Segoe UI" w:hAnsi="Segoe UI" w:eastAsia="Segoe UI" w:cs="Segoe UI"/>
          <w:b w:val="0"/>
          <w:bCs w:val="0"/>
          <w:i w:val="0"/>
          <w:iCs w:val="0"/>
          <w:caps w:val="0"/>
          <w:smallCaps w:val="0"/>
          <w:noProof w:val="0"/>
          <w:color w:val="242424"/>
          <w:sz w:val="22"/>
          <w:szCs w:val="22"/>
          <w:lang w:val="en-US"/>
        </w:rPr>
      </w:pPr>
      <w:r w:rsidRPr="51983009" w:rsidR="49516D42">
        <w:rPr>
          <w:rFonts w:ascii="Segoe UI" w:hAnsi="Segoe UI" w:eastAsia="Segoe UI" w:cs="Segoe UI"/>
          <w:b w:val="0"/>
          <w:bCs w:val="0"/>
          <w:i w:val="0"/>
          <w:iCs w:val="0"/>
          <w:caps w:val="0"/>
          <w:smallCaps w:val="0"/>
          <w:noProof w:val="0"/>
          <w:color w:val="242424"/>
          <w:sz w:val="22"/>
          <w:szCs w:val="22"/>
          <w:lang w:val="en-US"/>
        </w:rPr>
        <w:t xml:space="preserve">2. </w:t>
      </w:r>
      <w:r w:rsidRPr="51983009" w:rsidR="49516D42">
        <w:rPr>
          <w:rFonts w:ascii="Segoe UI" w:hAnsi="Segoe UI" w:eastAsia="Segoe UI" w:cs="Segoe UI"/>
          <w:b w:val="0"/>
          <w:bCs w:val="0"/>
          <w:i w:val="0"/>
          <w:iCs w:val="0"/>
          <w:caps w:val="0"/>
          <w:smallCaps w:val="0"/>
          <w:noProof w:val="0"/>
          <w:color w:val="242424"/>
          <w:sz w:val="22"/>
          <w:szCs w:val="22"/>
          <w:lang w:val="en-US"/>
        </w:rPr>
        <w:t>Vocat</w:t>
      </w:r>
    </w:p>
    <w:p w:rsidR="49516D42" w:rsidP="51983009" w:rsidRDefault="49516D42" w14:paraId="406A084A" w14:textId="2462F391">
      <w:pPr>
        <w:shd w:val="clear" w:color="auto" w:fill="FFFFFF" w:themeFill="background1"/>
        <w:bidi w:val="0"/>
        <w:spacing w:before="0" w:beforeAutospacing="off" w:after="0" w:afterAutospacing="off"/>
        <w:jc w:val="left"/>
        <w:rPr>
          <w:rFonts w:ascii="Segoe UI" w:hAnsi="Segoe UI" w:eastAsia="Segoe UI" w:cs="Segoe UI"/>
          <w:b w:val="0"/>
          <w:bCs w:val="0"/>
          <w:i w:val="0"/>
          <w:iCs w:val="0"/>
          <w:caps w:val="0"/>
          <w:smallCaps w:val="0"/>
          <w:noProof w:val="0"/>
          <w:color w:val="242424"/>
          <w:sz w:val="22"/>
          <w:szCs w:val="22"/>
          <w:lang w:val="en-US"/>
        </w:rPr>
      </w:pPr>
      <w:r w:rsidRPr="51983009" w:rsidR="49516D42">
        <w:rPr>
          <w:rFonts w:ascii="Segoe UI" w:hAnsi="Segoe UI" w:eastAsia="Segoe UI" w:cs="Segoe UI"/>
          <w:b w:val="0"/>
          <w:bCs w:val="0"/>
          <w:i w:val="0"/>
          <w:iCs w:val="0"/>
          <w:caps w:val="0"/>
          <w:smallCaps w:val="0"/>
          <w:noProof w:val="0"/>
          <w:color w:val="242424"/>
          <w:sz w:val="22"/>
          <w:szCs w:val="22"/>
          <w:lang w:val="en-US"/>
        </w:rPr>
        <w:t>"</w:t>
      </w:r>
      <w:r w:rsidRPr="51983009" w:rsidR="49516D42">
        <w:rPr>
          <w:rFonts w:ascii="Segoe UI" w:hAnsi="Segoe UI" w:eastAsia="Segoe UI" w:cs="Segoe UI"/>
          <w:b w:val="0"/>
          <w:bCs w:val="0"/>
          <w:i w:val="0"/>
          <w:iCs w:val="0"/>
          <w:caps w:val="0"/>
          <w:smallCaps w:val="0"/>
          <w:noProof w:val="0"/>
          <w:color w:val="242424"/>
          <w:sz w:val="22"/>
          <w:szCs w:val="22"/>
          <w:lang w:val="en-US"/>
        </w:rPr>
        <w:t>Vocat</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means "he/she calls" in Latin. This word is where we get the English word "vocation," which means a job that someone feels called to do. In Rome, having a job was important, and it often related to what a family did for a long time. Today, people still think of their work as something special, </w:t>
      </w:r>
      <w:r w:rsidRPr="51983009" w:rsidR="041F0339">
        <w:rPr>
          <w:rFonts w:ascii="Segoe UI" w:hAnsi="Segoe UI" w:eastAsia="Segoe UI" w:cs="Segoe UI"/>
          <w:b w:val="0"/>
          <w:bCs w:val="0"/>
          <w:i w:val="0"/>
          <w:iCs w:val="0"/>
          <w:caps w:val="0"/>
          <w:smallCaps w:val="0"/>
          <w:noProof w:val="0"/>
          <w:color w:val="242424"/>
          <w:sz w:val="22"/>
          <w:szCs w:val="22"/>
          <w:lang w:val="en-US"/>
        </w:rPr>
        <w:t>connected</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to their dreams and goal</w:t>
      </w:r>
      <w:r w:rsidRPr="51983009" w:rsidR="49516D42">
        <w:rPr>
          <w:rFonts w:ascii="Segoe UI" w:hAnsi="Segoe UI" w:eastAsia="Segoe UI" w:cs="Segoe UI"/>
          <w:b w:val="0"/>
          <w:bCs w:val="0"/>
          <w:i w:val="0"/>
          <w:iCs w:val="0"/>
          <w:caps w:val="0"/>
          <w:smallCaps w:val="0"/>
          <w:noProof w:val="0"/>
          <w:color w:val="242424"/>
          <w:sz w:val="22"/>
          <w:szCs w:val="22"/>
          <w:lang w:val="en-US"/>
        </w:rPr>
        <w:t>s</w:t>
      </w:r>
      <w:r w:rsidRPr="51983009" w:rsidR="6DC4891F">
        <w:rPr>
          <w:rFonts w:ascii="Segoe UI" w:hAnsi="Segoe UI" w:eastAsia="Segoe UI" w:cs="Segoe UI"/>
          <w:b w:val="0"/>
          <w:bCs w:val="0"/>
          <w:i w:val="0"/>
          <w:iCs w:val="0"/>
          <w:caps w:val="0"/>
          <w:smallCaps w:val="0"/>
          <w:noProof w:val="0"/>
          <w:color w:val="242424"/>
          <w:sz w:val="22"/>
          <w:szCs w:val="22"/>
          <w:lang w:val="en-US"/>
        </w:rPr>
        <w:t xml:space="preserve">, or </w:t>
      </w:r>
      <w:r w:rsidRPr="51983009" w:rsidR="6DC4891F">
        <w:rPr>
          <w:rFonts w:ascii="Segoe UI" w:hAnsi="Segoe UI" w:eastAsia="Segoe UI" w:cs="Segoe UI"/>
          <w:b w:val="0"/>
          <w:bCs w:val="0"/>
          <w:i w:val="0"/>
          <w:iCs w:val="0"/>
          <w:caps w:val="0"/>
          <w:smallCaps w:val="0"/>
          <w:noProof w:val="0"/>
          <w:color w:val="242424"/>
          <w:sz w:val="22"/>
          <w:szCs w:val="22"/>
          <w:lang w:val="en-US"/>
        </w:rPr>
        <w:t>maybe just</w:t>
      </w:r>
      <w:r w:rsidRPr="51983009" w:rsidR="6DC4891F">
        <w:rPr>
          <w:rFonts w:ascii="Segoe UI" w:hAnsi="Segoe UI" w:eastAsia="Segoe UI" w:cs="Segoe UI"/>
          <w:b w:val="0"/>
          <w:bCs w:val="0"/>
          <w:i w:val="0"/>
          <w:iCs w:val="0"/>
          <w:caps w:val="0"/>
          <w:smallCaps w:val="0"/>
          <w:noProof w:val="0"/>
          <w:color w:val="242424"/>
          <w:sz w:val="22"/>
          <w:szCs w:val="22"/>
          <w:lang w:val="en-US"/>
        </w:rPr>
        <w:t xml:space="preserve"> working a job they hate to provide for their family</w:t>
      </w:r>
      <w:r w:rsidRPr="51983009" w:rsidR="43ACAF81">
        <w:rPr>
          <w:rFonts w:ascii="Segoe UI" w:hAnsi="Segoe UI" w:eastAsia="Segoe UI" w:cs="Segoe UI"/>
          <w:b w:val="0"/>
          <w:bCs w:val="0"/>
          <w:i w:val="0"/>
          <w:iCs w:val="0"/>
          <w:caps w:val="0"/>
          <w:smallCaps w:val="0"/>
          <w:noProof w:val="0"/>
          <w:color w:val="242424"/>
          <w:sz w:val="22"/>
          <w:szCs w:val="22"/>
          <w:lang w:val="en-US"/>
        </w:rPr>
        <w:t>.</w:t>
      </w:r>
    </w:p>
    <w:p w:rsidR="51983009" w:rsidP="51983009" w:rsidRDefault="51983009" w14:paraId="176435BD" w14:textId="62B69C37">
      <w:pPr>
        <w:shd w:val="clear" w:color="auto" w:fill="FFFFFF" w:themeFill="background1"/>
        <w:bidi w:val="0"/>
        <w:spacing w:before="0" w:beforeAutospacing="off" w:after="0" w:afterAutospacing="off"/>
        <w:jc w:val="left"/>
      </w:pPr>
    </w:p>
    <w:p w:rsidR="49516D42" w:rsidP="51983009" w:rsidRDefault="49516D42" w14:paraId="516676CA" w14:textId="07019BB0">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3. Aqua</w:t>
      </w:r>
    </w:p>
    <w:p w:rsidR="49516D42" w:rsidP="51983009" w:rsidRDefault="49516D42" w14:paraId="657959EB" w14:textId="2B6BC3EA">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 xml:space="preserve">The word "aqua" means "water." Water was </w:t>
      </w:r>
      <w:r w:rsidRPr="51983009" w:rsidR="49516D42">
        <w:rPr>
          <w:rFonts w:ascii="Segoe UI" w:hAnsi="Segoe UI" w:eastAsia="Segoe UI" w:cs="Segoe UI"/>
          <w:b w:val="0"/>
          <w:bCs w:val="0"/>
          <w:i w:val="0"/>
          <w:iCs w:val="0"/>
          <w:caps w:val="0"/>
          <w:smallCaps w:val="0"/>
          <w:noProof w:val="0"/>
          <w:color w:val="242424"/>
          <w:sz w:val="22"/>
          <w:szCs w:val="22"/>
          <w:lang w:val="en-US"/>
        </w:rPr>
        <w:t>very important</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in Roman life because they needed it to drink and cook. The Romans also built baths where people could relax. Many words in English come from "aqua," like "aquarium" for fish tanks. This shows how important water is for life and fun, both in ancient times and now.</w:t>
      </w:r>
    </w:p>
    <w:p w:rsidR="51983009" w:rsidP="51983009" w:rsidRDefault="51983009" w14:paraId="4AFDC937" w14:textId="17C5DD35">
      <w:pPr>
        <w:shd w:val="clear" w:color="auto" w:fill="FFFFFF" w:themeFill="background1"/>
        <w:bidi w:val="0"/>
        <w:spacing w:before="0" w:beforeAutospacing="off" w:after="0" w:afterAutospacing="off"/>
        <w:jc w:val="left"/>
      </w:pPr>
    </w:p>
    <w:p w:rsidR="49516D42" w:rsidP="51983009" w:rsidRDefault="49516D42" w14:paraId="60A38303" w14:textId="4BF5E7AE">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4. Pax</w:t>
      </w:r>
    </w:p>
    <w:p w:rsidR="49516D42" w:rsidP="51983009" w:rsidRDefault="49516D42" w14:paraId="4113E65E" w14:textId="12AC8C5E">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"Pax" means "peace." The Romans valued peace, especially during a time called Pax Romana</w:t>
      </w:r>
      <w:r w:rsidRPr="51983009" w:rsidR="280274F2">
        <w:rPr>
          <w:rFonts w:ascii="Segoe UI" w:hAnsi="Segoe UI" w:eastAsia="Segoe UI" w:cs="Segoe UI"/>
          <w:b w:val="0"/>
          <w:bCs w:val="0"/>
          <w:i w:val="0"/>
          <w:iCs w:val="0"/>
          <w:caps w:val="0"/>
          <w:smallCaps w:val="0"/>
          <w:noProof w:val="0"/>
          <w:color w:val="242424"/>
          <w:sz w:val="22"/>
          <w:szCs w:val="22"/>
          <w:lang w:val="en-US"/>
        </w:rPr>
        <w:t>!!</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which was when they had </w:t>
      </w:r>
      <w:r w:rsidRPr="51983009" w:rsidR="49516D42">
        <w:rPr>
          <w:rFonts w:ascii="Segoe UI" w:hAnsi="Segoe UI" w:eastAsia="Segoe UI" w:cs="Segoe UI"/>
          <w:b w:val="0"/>
          <w:bCs w:val="0"/>
          <w:i w:val="0"/>
          <w:iCs w:val="0"/>
          <w:caps w:val="0"/>
          <w:smallCaps w:val="0"/>
          <w:noProof w:val="0"/>
          <w:color w:val="242424"/>
          <w:sz w:val="22"/>
          <w:szCs w:val="22"/>
          <w:lang w:val="en-US"/>
        </w:rPr>
        <w:t>a long period</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without many </w:t>
      </w:r>
      <w:r w:rsidRPr="51983009" w:rsidR="781E78A5">
        <w:rPr>
          <w:rFonts w:ascii="Segoe UI" w:hAnsi="Segoe UI" w:eastAsia="Segoe UI" w:cs="Segoe UI"/>
          <w:b w:val="0"/>
          <w:bCs w:val="0"/>
          <w:i w:val="0"/>
          <w:iCs w:val="0"/>
          <w:caps w:val="0"/>
          <w:smallCaps w:val="0"/>
          <w:noProof w:val="0"/>
          <w:color w:val="242424"/>
          <w:sz w:val="22"/>
          <w:szCs w:val="22"/>
          <w:lang w:val="en-US"/>
        </w:rPr>
        <w:t>wars (</w:t>
      </w:r>
      <w:r w:rsidRPr="51983009" w:rsidR="781E78A5">
        <w:rPr>
          <w:rFonts w:ascii="Segoe UI" w:hAnsi="Segoe UI" w:eastAsia="Segoe UI" w:cs="Segoe UI"/>
          <w:b w:val="0"/>
          <w:bCs w:val="0"/>
          <w:i w:val="0"/>
          <w:iCs w:val="0"/>
          <w:caps w:val="0"/>
          <w:smallCaps w:val="0"/>
          <w:noProof w:val="0"/>
          <w:color w:val="242424"/>
          <w:sz w:val="22"/>
          <w:szCs w:val="22"/>
          <w:lang w:val="en-US"/>
        </w:rPr>
        <w:t>200 years!!)</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Peace is still </w:t>
      </w:r>
      <w:r w:rsidRPr="51983009" w:rsidR="49516D42">
        <w:rPr>
          <w:rFonts w:ascii="Segoe UI" w:hAnsi="Segoe UI" w:eastAsia="Segoe UI" w:cs="Segoe UI"/>
          <w:b w:val="0"/>
          <w:bCs w:val="0"/>
          <w:i w:val="0"/>
          <w:iCs w:val="0"/>
          <w:caps w:val="0"/>
          <w:smallCaps w:val="0"/>
          <w:noProof w:val="0"/>
          <w:color w:val="242424"/>
          <w:sz w:val="22"/>
          <w:szCs w:val="22"/>
          <w:lang w:val="en-US"/>
        </w:rPr>
        <w:t>very important</w:t>
      </w:r>
      <w:r w:rsidRPr="51983009" w:rsidR="49516D42">
        <w:rPr>
          <w:rFonts w:ascii="Segoe UI" w:hAnsi="Segoe UI" w:eastAsia="Segoe UI" w:cs="Segoe UI"/>
          <w:b w:val="0"/>
          <w:bCs w:val="0"/>
          <w:i w:val="0"/>
          <w:iCs w:val="0"/>
          <w:caps w:val="0"/>
          <w:smallCaps w:val="0"/>
          <w:noProof w:val="0"/>
          <w:color w:val="242424"/>
          <w:sz w:val="22"/>
          <w:szCs w:val="22"/>
          <w:lang w:val="en-US"/>
        </w:rPr>
        <w:t xml:space="preserve"> today because it helps people live happily together. The word "pact" also comes from "pax" and means an agreement made to keep peace.</w:t>
      </w:r>
    </w:p>
    <w:p w:rsidR="51983009" w:rsidP="51983009" w:rsidRDefault="51983009" w14:paraId="2ADF11EE" w14:textId="7DED938A">
      <w:pPr>
        <w:shd w:val="clear" w:color="auto" w:fill="FFFFFF" w:themeFill="background1"/>
        <w:bidi w:val="0"/>
        <w:spacing w:before="0" w:beforeAutospacing="off" w:after="0" w:afterAutospacing="off"/>
        <w:jc w:val="left"/>
      </w:pPr>
    </w:p>
    <w:p w:rsidR="49516D42" w:rsidP="51983009" w:rsidRDefault="49516D42" w14:paraId="0CE97343" w14:textId="1A39FAC8">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5. Forum</w:t>
      </w:r>
    </w:p>
    <w:p w:rsidR="49516D42" w:rsidP="51983009" w:rsidRDefault="49516D42" w14:paraId="72224FF2" w14:textId="7C03CC1C">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"Forum" means a public place in ancient Rome where people would gather to talk and share ideas. It was a busy spot where everyone could meet, like a town square. Today, we use the word "forum" to describe places, especially online, where people discuss topics and share their thoughts, just like in ancient Rome.</w:t>
      </w:r>
    </w:p>
    <w:p w:rsidR="51983009" w:rsidP="51983009" w:rsidRDefault="51983009" w14:paraId="1F6DB057" w14:textId="63D6B279">
      <w:pPr>
        <w:shd w:val="clear" w:color="auto" w:fill="FFFFFF" w:themeFill="background1"/>
        <w:bidi w:val="0"/>
        <w:spacing w:before="0" w:beforeAutospacing="off" w:after="0" w:afterAutospacing="off"/>
        <w:jc w:val="left"/>
      </w:pPr>
    </w:p>
    <w:p w:rsidR="49516D42" w:rsidP="51983009" w:rsidRDefault="49516D42" w14:paraId="6F555B6E" w14:textId="1DFE78EF">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6. Flora</w:t>
      </w:r>
    </w:p>
    <w:p w:rsidR="49516D42" w:rsidP="51983009" w:rsidRDefault="49516D42" w14:paraId="1B001D5C" w14:textId="636C0824">
      <w:pPr>
        <w:shd w:val="clear" w:color="auto" w:fill="FFFFFF" w:themeFill="background1"/>
        <w:bidi w:val="0"/>
        <w:spacing w:before="0" w:beforeAutospacing="off" w:after="0" w:afterAutospacing="off"/>
        <w:jc w:val="left"/>
      </w:pPr>
      <w:r w:rsidRPr="51983009" w:rsidR="49516D42">
        <w:rPr>
          <w:rFonts w:ascii="Segoe UI" w:hAnsi="Segoe UI" w:eastAsia="Segoe UI" w:cs="Segoe UI"/>
          <w:b w:val="0"/>
          <w:bCs w:val="0"/>
          <w:i w:val="0"/>
          <w:iCs w:val="0"/>
          <w:caps w:val="0"/>
          <w:smallCaps w:val="0"/>
          <w:noProof w:val="0"/>
          <w:color w:val="242424"/>
          <w:sz w:val="22"/>
          <w:szCs w:val="22"/>
          <w:lang w:val="en-US"/>
        </w:rPr>
        <w:t>The word "flora" means "plants" or "flowers." In Roman times, people cared a lot about nature and used many plants for food, medicine, and decoration. The word "flora" is still used today in science to talk about plant life in different areas. This shows how important plants have always been for health and beauty, reminding us to appreciate nature.</w:t>
      </w:r>
    </w:p>
    <w:p w:rsidR="51983009" w:rsidP="51983009" w:rsidRDefault="51983009" w14:paraId="40A634D3" w14:textId="783B02E3">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2B8F72A3" w14:textId="2811E25C">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2021A687" w14:textId="178C6502">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71AF2AC9" w14:textId="79CB0698">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21A21D66" w14:textId="50FF972F">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2289F302" w14:textId="7A76A537">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48DCCFBA" w14:textId="2BEF41C0">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1394EF70" w14:textId="690DB656">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061153FF" w14:textId="323002E6">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1C43947C" w14:textId="2DB66F78">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0F411DCE" w14:textId="068199E5">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7235FC4E" w14:textId="7B36DAC3">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7607F05C" w14:textId="7D4CC959">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72315C24" w14:textId="6BF5B6F1">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49F31E4E" w14:textId="2FBD691E">
      <w:pPr>
        <w:pStyle w:val="Normal"/>
        <w:suppressLineNumbers w:val="0"/>
        <w:shd w:val="clear" w:color="auto" w:fill="FFFFFF" w:themeFill="background1"/>
        <w:bidi w:val="0"/>
        <w:spacing w:before="0" w:beforeAutospacing="off" w:after="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42424"/>
          <w:sz w:val="40"/>
          <w:szCs w:val="40"/>
          <w:lang w:val="en-US"/>
        </w:rPr>
      </w:pPr>
    </w:p>
    <w:p w:rsidR="51983009" w:rsidP="51983009" w:rsidRDefault="51983009" w14:paraId="681BE221" w14:textId="6ADDE607">
      <w:pPr>
        <w:pStyle w:val="Normal"/>
        <w:shd w:val="clear" w:color="auto" w:fill="FFFFFF" w:themeFill="background1"/>
        <w:spacing w:after="0"/>
        <w:rPr>
          <w:sz w:val="28"/>
          <w:szCs w:val="28"/>
        </w:rPr>
      </w:pPr>
    </w:p>
    <w:p w:rsidR="51983009" w:rsidP="51983009" w:rsidRDefault="51983009" w14:paraId="354E16D7" w14:textId="3A9F7801">
      <w:pPr>
        <w:pStyle w:val="Normal"/>
        <w:shd w:val="clear" w:color="auto" w:fill="FFFFFF" w:themeFill="background1"/>
        <w:spacing w:after="0"/>
        <w:rPr>
          <w:sz w:val="28"/>
          <w:szCs w:val="28"/>
        </w:rPr>
      </w:pPr>
    </w:p>
    <w:p w:rsidR="51983009" w:rsidP="51983009" w:rsidRDefault="51983009" w14:paraId="1950E6AC" w14:textId="5EFF1E34">
      <w:pPr>
        <w:pStyle w:val="Normal"/>
        <w:shd w:val="clear" w:color="auto" w:fill="FFFFFF" w:themeFill="background1"/>
        <w:spacing w:after="0"/>
        <w:rPr>
          <w:sz w:val="28"/>
          <w:szCs w:val="28"/>
        </w:rPr>
      </w:pPr>
    </w:p>
    <w:sectPr w:rsidR="00B03FF6">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0000000000000000000"/>
    <w:charset w:val="00"/>
    <w:family w:val="roman"/>
    <w:notTrueType/>
    <w:pitch w:val="default"/>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3">
    <w:nsid w:val="1040424e"/>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nsid w:val="346e5f5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2238f4a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40B9C79A"/>
    <w:multiLevelType w:val="hybridMultilevel"/>
    <w:tmpl w:val="FFFFFFFF"/>
    <w:lvl w:ilvl="0" w:tplc="3CD4FDEC">
      <w:start w:val="1"/>
      <w:numFmt w:val="decimal"/>
      <w:lvlText w:val="%1."/>
      <w:lvlJc w:val="left"/>
      <w:pPr>
        <w:ind w:left="720" w:hanging="360"/>
      </w:pPr>
    </w:lvl>
    <w:lvl w:ilvl="1" w:tplc="085C2A0A">
      <w:start w:val="1"/>
      <w:numFmt w:val="lowerLetter"/>
      <w:lvlText w:val="%2."/>
      <w:lvlJc w:val="left"/>
      <w:pPr>
        <w:ind w:left="1440" w:hanging="360"/>
      </w:pPr>
    </w:lvl>
    <w:lvl w:ilvl="2" w:tplc="1994B0AA">
      <w:start w:val="1"/>
      <w:numFmt w:val="lowerRoman"/>
      <w:lvlText w:val="%3."/>
      <w:lvlJc w:val="right"/>
      <w:pPr>
        <w:ind w:left="2160" w:hanging="180"/>
      </w:pPr>
    </w:lvl>
    <w:lvl w:ilvl="3" w:tplc="EA56984C">
      <w:start w:val="1"/>
      <w:numFmt w:val="decimal"/>
      <w:lvlText w:val="%4."/>
      <w:lvlJc w:val="left"/>
      <w:pPr>
        <w:ind w:left="2880" w:hanging="360"/>
      </w:pPr>
    </w:lvl>
    <w:lvl w:ilvl="4" w:tplc="32A65C48">
      <w:start w:val="1"/>
      <w:numFmt w:val="lowerLetter"/>
      <w:lvlText w:val="%5."/>
      <w:lvlJc w:val="left"/>
      <w:pPr>
        <w:ind w:left="3600" w:hanging="360"/>
      </w:pPr>
    </w:lvl>
    <w:lvl w:ilvl="5" w:tplc="AC6083C4">
      <w:start w:val="1"/>
      <w:numFmt w:val="lowerRoman"/>
      <w:lvlText w:val="%6."/>
      <w:lvlJc w:val="right"/>
      <w:pPr>
        <w:ind w:left="4320" w:hanging="180"/>
      </w:pPr>
    </w:lvl>
    <w:lvl w:ilvl="6" w:tplc="5C686350">
      <w:start w:val="1"/>
      <w:numFmt w:val="decimal"/>
      <w:lvlText w:val="%7."/>
      <w:lvlJc w:val="left"/>
      <w:pPr>
        <w:ind w:left="5040" w:hanging="360"/>
      </w:pPr>
    </w:lvl>
    <w:lvl w:ilvl="7" w:tplc="84E4991E">
      <w:start w:val="1"/>
      <w:numFmt w:val="lowerLetter"/>
      <w:lvlText w:val="%8."/>
      <w:lvlJc w:val="left"/>
      <w:pPr>
        <w:ind w:left="5760" w:hanging="360"/>
      </w:pPr>
    </w:lvl>
    <w:lvl w:ilvl="8" w:tplc="B1328216">
      <w:start w:val="1"/>
      <w:numFmt w:val="lowerRoman"/>
      <w:lvlText w:val="%9."/>
      <w:lvlJc w:val="right"/>
      <w:pPr>
        <w:ind w:left="6480" w:hanging="180"/>
      </w:pPr>
    </w:lvl>
  </w:abstractNum>
  <w:num w:numId="4">
    <w:abstractNumId w:val="3"/>
  </w:num>
  <w:num w:numId="3">
    <w:abstractNumId w:val="2"/>
  </w:num>
  <w:num w:numId="2">
    <w:abstractNumId w:val="1"/>
  </w:num>
  <w:num w:numId="1" w16cid:durableId="17566341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trackRevisions w:val="false"/>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CDFB32C"/>
    <w:rsid w:val="000E24AD"/>
    <w:rsid w:val="00160100"/>
    <w:rsid w:val="0017071F"/>
    <w:rsid w:val="002072F1"/>
    <w:rsid w:val="00315CC2"/>
    <w:rsid w:val="0036664C"/>
    <w:rsid w:val="003A4D70"/>
    <w:rsid w:val="003F0322"/>
    <w:rsid w:val="00433128"/>
    <w:rsid w:val="005665F7"/>
    <w:rsid w:val="00792F7A"/>
    <w:rsid w:val="00867A3C"/>
    <w:rsid w:val="008F1E38"/>
    <w:rsid w:val="008F2E6E"/>
    <w:rsid w:val="009A1575"/>
    <w:rsid w:val="009E598C"/>
    <w:rsid w:val="00A60F2C"/>
    <w:rsid w:val="00A67E01"/>
    <w:rsid w:val="00B01193"/>
    <w:rsid w:val="00B03FF6"/>
    <w:rsid w:val="00E012D5"/>
    <w:rsid w:val="00EB4123"/>
    <w:rsid w:val="00EC1A35"/>
    <w:rsid w:val="0139D19E"/>
    <w:rsid w:val="01EA1746"/>
    <w:rsid w:val="029DEF74"/>
    <w:rsid w:val="02C01E60"/>
    <w:rsid w:val="02D39DC8"/>
    <w:rsid w:val="036A9B89"/>
    <w:rsid w:val="0392A390"/>
    <w:rsid w:val="03A68045"/>
    <w:rsid w:val="0407EE99"/>
    <w:rsid w:val="040E0D5D"/>
    <w:rsid w:val="041F0339"/>
    <w:rsid w:val="04958E21"/>
    <w:rsid w:val="04B0EE49"/>
    <w:rsid w:val="0518AF33"/>
    <w:rsid w:val="0537C45A"/>
    <w:rsid w:val="058CDC8E"/>
    <w:rsid w:val="077F5ECA"/>
    <w:rsid w:val="091D795A"/>
    <w:rsid w:val="09DA9344"/>
    <w:rsid w:val="0ABC4B98"/>
    <w:rsid w:val="0B4B26A4"/>
    <w:rsid w:val="0BA9C074"/>
    <w:rsid w:val="0C15578D"/>
    <w:rsid w:val="0C4FE437"/>
    <w:rsid w:val="0C9CF8ED"/>
    <w:rsid w:val="0CDFB32C"/>
    <w:rsid w:val="0E103BC3"/>
    <w:rsid w:val="0E1856AB"/>
    <w:rsid w:val="0E23AE6D"/>
    <w:rsid w:val="0EA6F544"/>
    <w:rsid w:val="0EB166E7"/>
    <w:rsid w:val="0FF3C673"/>
    <w:rsid w:val="102B8BA4"/>
    <w:rsid w:val="1033709C"/>
    <w:rsid w:val="1109B1FA"/>
    <w:rsid w:val="11A066E8"/>
    <w:rsid w:val="123DBEE8"/>
    <w:rsid w:val="12B4A960"/>
    <w:rsid w:val="12C80272"/>
    <w:rsid w:val="133A0EB9"/>
    <w:rsid w:val="1426C86D"/>
    <w:rsid w:val="145F2B7A"/>
    <w:rsid w:val="15D706C1"/>
    <w:rsid w:val="15DEFE73"/>
    <w:rsid w:val="169A384C"/>
    <w:rsid w:val="1718E7E8"/>
    <w:rsid w:val="1742D630"/>
    <w:rsid w:val="17C85E97"/>
    <w:rsid w:val="180B138E"/>
    <w:rsid w:val="195DC24F"/>
    <w:rsid w:val="19C83762"/>
    <w:rsid w:val="19DF5CA9"/>
    <w:rsid w:val="1AAC1438"/>
    <w:rsid w:val="1AE0C659"/>
    <w:rsid w:val="1AF95411"/>
    <w:rsid w:val="1B414FCB"/>
    <w:rsid w:val="1B8AC8A8"/>
    <w:rsid w:val="1BA29A3B"/>
    <w:rsid w:val="1C34D152"/>
    <w:rsid w:val="1C369F18"/>
    <w:rsid w:val="1C837F1B"/>
    <w:rsid w:val="1CC7A650"/>
    <w:rsid w:val="1DF8A1F0"/>
    <w:rsid w:val="1E2C5562"/>
    <w:rsid w:val="1E4A988E"/>
    <w:rsid w:val="1ED4C0B4"/>
    <w:rsid w:val="1F734D9B"/>
    <w:rsid w:val="205F7ED7"/>
    <w:rsid w:val="20D8C16F"/>
    <w:rsid w:val="210B4ED9"/>
    <w:rsid w:val="21673D06"/>
    <w:rsid w:val="21F085AF"/>
    <w:rsid w:val="2233DC9B"/>
    <w:rsid w:val="225EBDFA"/>
    <w:rsid w:val="2305DEDD"/>
    <w:rsid w:val="23193094"/>
    <w:rsid w:val="23624E5B"/>
    <w:rsid w:val="24CC25AD"/>
    <w:rsid w:val="24F6BED1"/>
    <w:rsid w:val="258CDACC"/>
    <w:rsid w:val="25D7A0B3"/>
    <w:rsid w:val="26FA3FA9"/>
    <w:rsid w:val="2730F084"/>
    <w:rsid w:val="27374F4B"/>
    <w:rsid w:val="27A83760"/>
    <w:rsid w:val="27E6FEBB"/>
    <w:rsid w:val="27F375D3"/>
    <w:rsid w:val="280274F2"/>
    <w:rsid w:val="282107D9"/>
    <w:rsid w:val="2887A914"/>
    <w:rsid w:val="28893B45"/>
    <w:rsid w:val="28B7AE10"/>
    <w:rsid w:val="2990CF8E"/>
    <w:rsid w:val="29B35EA4"/>
    <w:rsid w:val="29D93642"/>
    <w:rsid w:val="2A5ADD98"/>
    <w:rsid w:val="2A7D62D5"/>
    <w:rsid w:val="2E596D86"/>
    <w:rsid w:val="327FC129"/>
    <w:rsid w:val="33AF5D95"/>
    <w:rsid w:val="33F93C77"/>
    <w:rsid w:val="35335BB5"/>
    <w:rsid w:val="35F74112"/>
    <w:rsid w:val="36ABC4E5"/>
    <w:rsid w:val="37044B34"/>
    <w:rsid w:val="376F3775"/>
    <w:rsid w:val="37EC73B8"/>
    <w:rsid w:val="38E75D46"/>
    <w:rsid w:val="39B6D311"/>
    <w:rsid w:val="3A5E257F"/>
    <w:rsid w:val="3ABD38A9"/>
    <w:rsid w:val="3B0ED242"/>
    <w:rsid w:val="3B88D977"/>
    <w:rsid w:val="3B8B3DD8"/>
    <w:rsid w:val="3BC8C5E7"/>
    <w:rsid w:val="3BE1302B"/>
    <w:rsid w:val="3C5F3064"/>
    <w:rsid w:val="3C6BAF75"/>
    <w:rsid w:val="3D5FE426"/>
    <w:rsid w:val="3D8B3253"/>
    <w:rsid w:val="3E080903"/>
    <w:rsid w:val="3E89EAF2"/>
    <w:rsid w:val="3EAF7745"/>
    <w:rsid w:val="3EC41608"/>
    <w:rsid w:val="400BE986"/>
    <w:rsid w:val="4014996F"/>
    <w:rsid w:val="4051F8D2"/>
    <w:rsid w:val="40DD77DA"/>
    <w:rsid w:val="412DCCBC"/>
    <w:rsid w:val="41B083EC"/>
    <w:rsid w:val="4294621D"/>
    <w:rsid w:val="432C3E4A"/>
    <w:rsid w:val="43ACAF81"/>
    <w:rsid w:val="44F74291"/>
    <w:rsid w:val="4510C583"/>
    <w:rsid w:val="456969A4"/>
    <w:rsid w:val="4569C810"/>
    <w:rsid w:val="4571144B"/>
    <w:rsid w:val="47DF648A"/>
    <w:rsid w:val="486BA6CE"/>
    <w:rsid w:val="48B32C2A"/>
    <w:rsid w:val="48E3FA3A"/>
    <w:rsid w:val="48FB0100"/>
    <w:rsid w:val="4916C5E5"/>
    <w:rsid w:val="49516D42"/>
    <w:rsid w:val="495AE587"/>
    <w:rsid w:val="49967F02"/>
    <w:rsid w:val="4A005AA7"/>
    <w:rsid w:val="4B18030A"/>
    <w:rsid w:val="4BA1D513"/>
    <w:rsid w:val="4DAD2E80"/>
    <w:rsid w:val="4DD150BF"/>
    <w:rsid w:val="4E000F1F"/>
    <w:rsid w:val="4E1F4370"/>
    <w:rsid w:val="4E63ACEA"/>
    <w:rsid w:val="4EA5F66A"/>
    <w:rsid w:val="4F515B5D"/>
    <w:rsid w:val="5095AB2C"/>
    <w:rsid w:val="50B35CED"/>
    <w:rsid w:val="51691388"/>
    <w:rsid w:val="5174F2CF"/>
    <w:rsid w:val="51983009"/>
    <w:rsid w:val="52FA1B26"/>
    <w:rsid w:val="538F9765"/>
    <w:rsid w:val="54AD2D6A"/>
    <w:rsid w:val="54EE28A0"/>
    <w:rsid w:val="55A25E35"/>
    <w:rsid w:val="55B9C21C"/>
    <w:rsid w:val="566A2A72"/>
    <w:rsid w:val="56C7B1AA"/>
    <w:rsid w:val="576A9268"/>
    <w:rsid w:val="57A49EFB"/>
    <w:rsid w:val="5820ED55"/>
    <w:rsid w:val="586328C3"/>
    <w:rsid w:val="58BE0311"/>
    <w:rsid w:val="58F9F2DD"/>
    <w:rsid w:val="59B67AAB"/>
    <w:rsid w:val="5AE9856E"/>
    <w:rsid w:val="5B0E8753"/>
    <w:rsid w:val="5B19372E"/>
    <w:rsid w:val="5B285645"/>
    <w:rsid w:val="5BD07362"/>
    <w:rsid w:val="5C490D4E"/>
    <w:rsid w:val="5D82D329"/>
    <w:rsid w:val="5DA45FF3"/>
    <w:rsid w:val="5E605F9C"/>
    <w:rsid w:val="5EB57B01"/>
    <w:rsid w:val="5F10FA8D"/>
    <w:rsid w:val="60638B07"/>
    <w:rsid w:val="6354F5C6"/>
    <w:rsid w:val="648B23B8"/>
    <w:rsid w:val="648C9726"/>
    <w:rsid w:val="64B59629"/>
    <w:rsid w:val="64C04369"/>
    <w:rsid w:val="6545F61E"/>
    <w:rsid w:val="67464A5E"/>
    <w:rsid w:val="689B247F"/>
    <w:rsid w:val="68B6D1CC"/>
    <w:rsid w:val="6A4DE610"/>
    <w:rsid w:val="6AD295E9"/>
    <w:rsid w:val="6AEFC4B3"/>
    <w:rsid w:val="6B92961A"/>
    <w:rsid w:val="6C1F3A85"/>
    <w:rsid w:val="6C50E8C3"/>
    <w:rsid w:val="6C63E4AB"/>
    <w:rsid w:val="6CD69BB9"/>
    <w:rsid w:val="6DC4891F"/>
    <w:rsid w:val="6E626C8B"/>
    <w:rsid w:val="6F015237"/>
    <w:rsid w:val="6F3E24B2"/>
    <w:rsid w:val="700165BF"/>
    <w:rsid w:val="70A5C417"/>
    <w:rsid w:val="733B93B7"/>
    <w:rsid w:val="73CF46F4"/>
    <w:rsid w:val="74C4307A"/>
    <w:rsid w:val="74FE2E8C"/>
    <w:rsid w:val="76046C5D"/>
    <w:rsid w:val="76829B2A"/>
    <w:rsid w:val="774BD921"/>
    <w:rsid w:val="778403ED"/>
    <w:rsid w:val="77B56ED8"/>
    <w:rsid w:val="77E0E01A"/>
    <w:rsid w:val="77FEFB5A"/>
    <w:rsid w:val="780ACE28"/>
    <w:rsid w:val="781E78A5"/>
    <w:rsid w:val="785F5CFB"/>
    <w:rsid w:val="787AE3AB"/>
    <w:rsid w:val="798BF8A2"/>
    <w:rsid w:val="7A3F1F9C"/>
    <w:rsid w:val="7B28E80D"/>
    <w:rsid w:val="7B7434FF"/>
    <w:rsid w:val="7C670C53"/>
    <w:rsid w:val="7C695A11"/>
    <w:rsid w:val="7C747DB9"/>
    <w:rsid w:val="7CF9FE27"/>
    <w:rsid w:val="7D5660A8"/>
    <w:rsid w:val="7F8A5BF2"/>
    <w:rsid w:val="7F9E4690"/>
    <w:rsid w:val="7FAB5F39"/>
    <w:rsid w:val="7FC85970"/>
    <w:rsid w:val="7FFE731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DFB32C"/>
  <w15:chartTrackingRefBased/>
  <w15:docId w15:val="{7FEBC45F-8400-4B9F-AA0E-48097FBBC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rsid w:val="002072F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&#65279;<?xml version="1.0" encoding="utf-8"?><Relationships xmlns="http://schemas.openxmlformats.org/package/2006/relationships"><Relationship Type="http://schemas.openxmlformats.org/officeDocument/2006/relationships/settings" Target="settings.xml" Id="rId3"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theme" Target="theme/theme1.xml" Id="rId6" /><Relationship Type="http://schemas.openxmlformats.org/officeDocument/2006/relationships/fontTable" Target="fontTable.xml" Id="rId5" /><Relationship Type="http://schemas.openxmlformats.org/officeDocument/2006/relationships/webSettings" Target="webSettings.xml" Id="rId4" /><Relationship Type="http://schemas.openxmlformats.org/officeDocument/2006/relationships/image" Target="/media/image.png" Id="Ra6ba33c42d78424c" /><Relationship Type="http://schemas.openxmlformats.org/officeDocument/2006/relationships/image" Target="/media/image2.png" Id="R1e275a172de844ce" /><Relationship Type="http://schemas.openxmlformats.org/officeDocument/2006/relationships/image" Target="/media/image3.png" Id="Recdc0bb160694911" /><Relationship Type="http://schemas.openxmlformats.org/officeDocument/2006/relationships/image" Target="/media/image4.png" Id="Rb92c5acbecfd4103" /><Relationship Type="http://schemas.openxmlformats.org/officeDocument/2006/relationships/image" Target="/media/image5.png" Id="R042d811568a449b1" /><Relationship Type="http://schemas.openxmlformats.org/officeDocument/2006/relationships/image" Target="/media/image6.png" Id="R55194024ab17483a" /><Relationship Type="http://schemas.openxmlformats.org/officeDocument/2006/relationships/image" Target="/media/image7.png" Id="Rd47c571c04c544ad" /><Relationship Type="http://schemas.openxmlformats.org/officeDocument/2006/relationships/image" Target="/media/image8.png" Id="R9abcfab59a004acf" /><Relationship Type="http://schemas.openxmlformats.org/officeDocument/2006/relationships/image" Target="/media/image9.png" Id="Ra56ce70d201f4138" /><Relationship Type="http://schemas.openxmlformats.org/officeDocument/2006/relationships/image" Target="/media/imagea.png" Id="R4e84945481694efa" /><Relationship Type="http://schemas.openxmlformats.org/officeDocument/2006/relationships/image" Target="/media/imageb.png" Id="Ra0ec15cbbf344ee7" /><Relationship Type="http://schemas.openxmlformats.org/officeDocument/2006/relationships/image" Target="/media/imagec.png" Id="R1eabdb1914a74d82"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Ajax Miller</dc:creator>
  <keywords/>
  <dc:description/>
  <lastModifiedBy>Ajax Miller</lastModifiedBy>
  <revision>17</revision>
  <dcterms:created xsi:type="dcterms:W3CDTF">2024-10-25T17:40:00.0000000Z</dcterms:created>
  <dcterms:modified xsi:type="dcterms:W3CDTF">2024-10-30T15:57:55.9134175Z</dcterms:modified>
</coreProperties>
</file>