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218BA" w14:textId="56F9B646" w:rsidR="005475F0" w:rsidRPr="00E36726" w:rsidRDefault="00424F7F" w:rsidP="00424F7F">
      <w:pPr>
        <w:pStyle w:val="Title"/>
        <w:rPr>
          <w:sz w:val="40"/>
          <w:szCs w:val="40"/>
          <w:lang w:val="en-CA"/>
        </w:rPr>
      </w:pPr>
      <w:r w:rsidRPr="00E36726">
        <w:rPr>
          <w:sz w:val="40"/>
          <w:szCs w:val="40"/>
          <w:lang w:val="en-CA"/>
        </w:rPr>
        <w:t>Week of January 5th – January 7</w:t>
      </w:r>
      <w:r w:rsidRPr="00E36726">
        <w:rPr>
          <w:sz w:val="40"/>
          <w:szCs w:val="40"/>
          <w:vertAlign w:val="superscript"/>
          <w:lang w:val="en-CA"/>
        </w:rPr>
        <w:t>th</w:t>
      </w:r>
      <w:r w:rsidRPr="00E36726">
        <w:rPr>
          <w:sz w:val="40"/>
          <w:szCs w:val="40"/>
          <w:lang w:val="en-CA"/>
        </w:rPr>
        <w:t>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4F7F" w14:paraId="145CC6BB" w14:textId="77777777" w:rsidTr="00424F7F">
        <w:tc>
          <w:tcPr>
            <w:tcW w:w="2337" w:type="dxa"/>
          </w:tcPr>
          <w:p w14:paraId="6ED52A64" w14:textId="77777777" w:rsidR="00424F7F" w:rsidRPr="00E36726" w:rsidRDefault="00424F7F" w:rsidP="00424F7F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337" w:type="dxa"/>
          </w:tcPr>
          <w:p w14:paraId="7DB5A74D" w14:textId="77777777" w:rsidR="00424F7F" w:rsidRPr="00E36726" w:rsidRDefault="00424F7F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Wednesday</w:t>
            </w:r>
          </w:p>
          <w:p w14:paraId="02C83B76" w14:textId="1B5A2168" w:rsidR="00424F7F" w:rsidRPr="00E36726" w:rsidRDefault="00424F7F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DAY 4</w:t>
            </w:r>
          </w:p>
        </w:tc>
        <w:tc>
          <w:tcPr>
            <w:tcW w:w="2338" w:type="dxa"/>
          </w:tcPr>
          <w:p w14:paraId="5F6C9451" w14:textId="77777777" w:rsidR="00424F7F" w:rsidRPr="00E36726" w:rsidRDefault="00424F7F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Thursday</w:t>
            </w:r>
          </w:p>
          <w:p w14:paraId="569DDE87" w14:textId="7B16236E" w:rsidR="00424F7F" w:rsidRPr="00E36726" w:rsidRDefault="00424F7F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DAY 5</w:t>
            </w:r>
          </w:p>
        </w:tc>
        <w:tc>
          <w:tcPr>
            <w:tcW w:w="2338" w:type="dxa"/>
          </w:tcPr>
          <w:p w14:paraId="3575836A" w14:textId="77777777" w:rsidR="00424F7F" w:rsidRPr="00E36726" w:rsidRDefault="00424F7F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Friday</w:t>
            </w:r>
          </w:p>
          <w:p w14:paraId="016ED7E3" w14:textId="3367D2DA" w:rsidR="00424F7F" w:rsidRPr="00E36726" w:rsidRDefault="00424F7F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Day 1</w:t>
            </w:r>
          </w:p>
        </w:tc>
      </w:tr>
      <w:tr w:rsidR="00EF7E2B" w:rsidRPr="00051C65" w14:paraId="5D04828C" w14:textId="77777777" w:rsidTr="00356C9C">
        <w:tc>
          <w:tcPr>
            <w:tcW w:w="2337" w:type="dxa"/>
          </w:tcPr>
          <w:p w14:paraId="4AECCC2F" w14:textId="77777777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Period 1</w:t>
            </w:r>
          </w:p>
          <w:p w14:paraId="4640AE4E" w14:textId="2D0380DB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9:15 – 10:15 a.m.</w:t>
            </w:r>
          </w:p>
        </w:tc>
        <w:tc>
          <w:tcPr>
            <w:tcW w:w="2337" w:type="dxa"/>
            <w:vMerge w:val="restart"/>
          </w:tcPr>
          <w:p w14:paraId="5AD2D202" w14:textId="34D24B4C" w:rsidR="00EF7E2B" w:rsidRPr="00E36726" w:rsidRDefault="00EF7E2B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 xml:space="preserve">Welcome to our Online </w:t>
            </w:r>
            <w:r w:rsidR="006278D7" w:rsidRPr="00E36726">
              <w:rPr>
                <w:sz w:val="28"/>
                <w:szCs w:val="28"/>
                <w:lang w:val="en-CA"/>
              </w:rPr>
              <w:t>L</w:t>
            </w:r>
            <w:r w:rsidRPr="00E36726">
              <w:rPr>
                <w:sz w:val="28"/>
                <w:szCs w:val="28"/>
                <w:lang w:val="en-CA"/>
              </w:rPr>
              <w:t>earning Information Session!</w:t>
            </w:r>
          </w:p>
          <w:p w14:paraId="3A6BB86C" w14:textId="114B14D6" w:rsidR="00EF7E2B" w:rsidRPr="00E36726" w:rsidRDefault="00EF7E2B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During this time together, we are going to review some of the basics of using MS Teams.</w:t>
            </w:r>
          </w:p>
        </w:tc>
        <w:tc>
          <w:tcPr>
            <w:tcW w:w="2338" w:type="dxa"/>
            <w:shd w:val="clear" w:color="auto" w:fill="FFFD78"/>
          </w:tcPr>
          <w:p w14:paraId="68251DEB" w14:textId="77777777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Literacy</w:t>
            </w:r>
          </w:p>
          <w:p w14:paraId="724C59D9" w14:textId="77777777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518ECD5E" w14:textId="72F9C01F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FFFD78"/>
          </w:tcPr>
          <w:p w14:paraId="4B550DD5" w14:textId="77777777" w:rsidR="0027516E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Literacy</w:t>
            </w:r>
          </w:p>
          <w:p w14:paraId="6E696996" w14:textId="190088A3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Empower</w:t>
            </w:r>
          </w:p>
        </w:tc>
      </w:tr>
      <w:tr w:rsidR="00EF7E2B" w:rsidRPr="00051C65" w14:paraId="26C488EE" w14:textId="77777777" w:rsidTr="00356C9C">
        <w:tc>
          <w:tcPr>
            <w:tcW w:w="2337" w:type="dxa"/>
          </w:tcPr>
          <w:p w14:paraId="51C9B57F" w14:textId="77777777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Period 2</w:t>
            </w:r>
          </w:p>
          <w:p w14:paraId="111113CC" w14:textId="6EE7577F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10:15 – 10:55 a.m.</w:t>
            </w:r>
          </w:p>
        </w:tc>
        <w:tc>
          <w:tcPr>
            <w:tcW w:w="2337" w:type="dxa"/>
            <w:vMerge/>
          </w:tcPr>
          <w:p w14:paraId="573131E7" w14:textId="77777777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FFFD78"/>
          </w:tcPr>
          <w:p w14:paraId="76EF303C" w14:textId="77777777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Literacy</w:t>
            </w:r>
          </w:p>
          <w:p w14:paraId="7EE67D23" w14:textId="77777777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38597C1E" w14:textId="77777777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15545EFC" w14:textId="5BFB693B" w:rsidR="006278D7" w:rsidRPr="00E36726" w:rsidRDefault="006278D7" w:rsidP="006278D7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FFFD78"/>
          </w:tcPr>
          <w:p w14:paraId="60CCAAE2" w14:textId="5AFC0252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Literacy/ESL</w:t>
            </w:r>
          </w:p>
        </w:tc>
      </w:tr>
      <w:tr w:rsidR="00424F7F" w:rsidRPr="00051C65" w14:paraId="2D801A7C" w14:textId="77777777" w:rsidTr="00356C9C">
        <w:tc>
          <w:tcPr>
            <w:tcW w:w="2337" w:type="dxa"/>
          </w:tcPr>
          <w:p w14:paraId="37439C28" w14:textId="43FFD0E2" w:rsidR="00424F7F" w:rsidRPr="00E36726" w:rsidRDefault="00DF6559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 xml:space="preserve">NUTRITION BREAK </w:t>
            </w:r>
            <w:r w:rsidR="002C7BAE" w:rsidRPr="00E36726">
              <w:rPr>
                <w:sz w:val="28"/>
                <w:szCs w:val="28"/>
                <w:lang w:val="en-CA"/>
              </w:rPr>
              <w:t>#</w:t>
            </w:r>
            <w:r w:rsidR="00424F7F" w:rsidRPr="00E36726">
              <w:rPr>
                <w:sz w:val="28"/>
                <w:szCs w:val="28"/>
                <w:lang w:val="en-CA"/>
              </w:rPr>
              <w:t>1</w:t>
            </w:r>
          </w:p>
          <w:p w14:paraId="5CC5CA5B" w14:textId="490DE7AC" w:rsidR="00424F7F" w:rsidRPr="00E36726" w:rsidRDefault="00424F7F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10:55 – 11:35</w:t>
            </w:r>
            <w:r w:rsidR="002C7BAE" w:rsidRPr="00E36726">
              <w:rPr>
                <w:sz w:val="28"/>
                <w:szCs w:val="28"/>
                <w:lang w:val="en-CA"/>
              </w:rPr>
              <w:t xml:space="preserve"> a.m.</w:t>
            </w:r>
          </w:p>
        </w:tc>
        <w:tc>
          <w:tcPr>
            <w:tcW w:w="2337" w:type="dxa"/>
            <w:shd w:val="clear" w:color="auto" w:fill="FF0000"/>
          </w:tcPr>
          <w:p w14:paraId="2AF0F23B" w14:textId="1F20E9DF" w:rsidR="00424F7F" w:rsidRPr="00E36726" w:rsidRDefault="00051C65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NUTRITION BREAK #1</w:t>
            </w:r>
          </w:p>
        </w:tc>
        <w:tc>
          <w:tcPr>
            <w:tcW w:w="2338" w:type="dxa"/>
            <w:shd w:val="clear" w:color="auto" w:fill="FF0000"/>
          </w:tcPr>
          <w:p w14:paraId="3CDFF555" w14:textId="77777777" w:rsidR="00424F7F" w:rsidRPr="00E36726" w:rsidRDefault="00A14EBA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NUTRITION BREAK #1</w:t>
            </w:r>
          </w:p>
          <w:p w14:paraId="2ACCE96B" w14:textId="77777777" w:rsidR="006278D7" w:rsidRPr="00E36726" w:rsidRDefault="006278D7" w:rsidP="00424F7F">
            <w:pPr>
              <w:rPr>
                <w:sz w:val="28"/>
                <w:szCs w:val="28"/>
                <w:lang w:val="en-CA"/>
              </w:rPr>
            </w:pPr>
          </w:p>
          <w:p w14:paraId="78898DDB" w14:textId="76D37F70" w:rsidR="006278D7" w:rsidRPr="00E36726" w:rsidRDefault="006278D7" w:rsidP="00424F7F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FF0000"/>
          </w:tcPr>
          <w:p w14:paraId="50141540" w14:textId="424449A6" w:rsidR="00424F7F" w:rsidRPr="00E36726" w:rsidRDefault="00A14EBA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NUTRITION BREAK #1</w:t>
            </w:r>
          </w:p>
        </w:tc>
      </w:tr>
      <w:tr w:rsidR="00424F7F" w:rsidRPr="00051C65" w14:paraId="5994DDD1" w14:textId="77777777" w:rsidTr="00356C9C">
        <w:tc>
          <w:tcPr>
            <w:tcW w:w="2337" w:type="dxa"/>
          </w:tcPr>
          <w:p w14:paraId="7312D053" w14:textId="77777777" w:rsidR="00424F7F" w:rsidRPr="00E36726" w:rsidRDefault="00424F7F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Period 3</w:t>
            </w:r>
          </w:p>
          <w:p w14:paraId="2684BF8B" w14:textId="26EE40DE" w:rsidR="00424F7F" w:rsidRPr="00E36726" w:rsidRDefault="00424F7F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 xml:space="preserve">11:35 </w:t>
            </w:r>
            <w:r w:rsidR="002C7BAE" w:rsidRPr="00E36726">
              <w:rPr>
                <w:sz w:val="28"/>
                <w:szCs w:val="28"/>
                <w:lang w:val="en-CA"/>
              </w:rPr>
              <w:t>–</w:t>
            </w:r>
            <w:r w:rsidRPr="00E36726">
              <w:rPr>
                <w:sz w:val="28"/>
                <w:szCs w:val="28"/>
                <w:lang w:val="en-CA"/>
              </w:rPr>
              <w:t xml:space="preserve"> </w:t>
            </w:r>
            <w:r w:rsidR="002C7BAE" w:rsidRPr="00E36726">
              <w:rPr>
                <w:sz w:val="28"/>
                <w:szCs w:val="28"/>
                <w:lang w:val="en-CA"/>
              </w:rPr>
              <w:t>12:25 p.m.</w:t>
            </w:r>
          </w:p>
        </w:tc>
        <w:tc>
          <w:tcPr>
            <w:tcW w:w="2337" w:type="dxa"/>
          </w:tcPr>
          <w:p w14:paraId="4DB50FB0" w14:textId="77777777" w:rsidR="00424F7F" w:rsidRPr="00E36726" w:rsidRDefault="00424F7F" w:rsidP="00424F7F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92D050"/>
          </w:tcPr>
          <w:p w14:paraId="790F9B39" w14:textId="77777777" w:rsidR="00424F7F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Math</w:t>
            </w:r>
          </w:p>
          <w:p w14:paraId="58EFD6D7" w14:textId="77777777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3627A4C3" w14:textId="66C2C441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92D050"/>
          </w:tcPr>
          <w:p w14:paraId="29E88DCE" w14:textId="62E4B82B" w:rsidR="00424F7F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Math</w:t>
            </w:r>
          </w:p>
        </w:tc>
      </w:tr>
      <w:tr w:rsidR="00EF7E2B" w:rsidRPr="00051C65" w14:paraId="6C757BF5" w14:textId="77777777" w:rsidTr="00356C9C">
        <w:tc>
          <w:tcPr>
            <w:tcW w:w="2337" w:type="dxa"/>
          </w:tcPr>
          <w:p w14:paraId="6FC40AD0" w14:textId="77777777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Period 4</w:t>
            </w:r>
          </w:p>
          <w:p w14:paraId="3F0E8DCB" w14:textId="045631AF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12:25 – 1:15 p.m.</w:t>
            </w:r>
          </w:p>
        </w:tc>
        <w:tc>
          <w:tcPr>
            <w:tcW w:w="2337" w:type="dxa"/>
            <w:vMerge w:val="restart"/>
          </w:tcPr>
          <w:p w14:paraId="4035940A" w14:textId="77777777" w:rsidR="00356C9C" w:rsidRPr="00E36726" w:rsidRDefault="00356C9C" w:rsidP="006278D7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529FDFBA" w14:textId="77BA46A8" w:rsidR="00EF7E2B" w:rsidRPr="00E36726" w:rsidRDefault="00EF7E2B" w:rsidP="006278D7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Check out some of the fun activities that have been shared on the class blog.</w:t>
            </w:r>
          </w:p>
          <w:p w14:paraId="082EECB4" w14:textId="5949D8A3" w:rsidR="006278D7" w:rsidRPr="00E36726" w:rsidRDefault="006278D7" w:rsidP="006278D7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 xml:space="preserve">You may select any of these ideas to complete this afternoon. </w:t>
            </w:r>
          </w:p>
          <w:p w14:paraId="2C6269AF" w14:textId="7A96ADAF" w:rsidR="006278D7" w:rsidRPr="00E36726" w:rsidRDefault="006278D7" w:rsidP="006278D7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Enjoy!</w:t>
            </w:r>
          </w:p>
        </w:tc>
        <w:tc>
          <w:tcPr>
            <w:tcW w:w="2338" w:type="dxa"/>
            <w:shd w:val="clear" w:color="auto" w:fill="FF2F92"/>
          </w:tcPr>
          <w:p w14:paraId="3CAACE55" w14:textId="77777777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Library/Health</w:t>
            </w:r>
          </w:p>
          <w:p w14:paraId="2EF4F47D" w14:textId="77777777" w:rsidR="006278D7" w:rsidRPr="00E36726" w:rsidRDefault="006278D7" w:rsidP="00356C9C">
            <w:pPr>
              <w:rPr>
                <w:color w:val="000000" w:themeColor="text1"/>
                <w:sz w:val="28"/>
                <w:szCs w:val="28"/>
                <w:lang w:val="en-CA"/>
              </w:rPr>
            </w:pPr>
          </w:p>
          <w:p w14:paraId="567D163F" w14:textId="7FBA73AF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92D050"/>
          </w:tcPr>
          <w:p w14:paraId="17CB4728" w14:textId="3AA4A141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Math</w:t>
            </w:r>
          </w:p>
        </w:tc>
      </w:tr>
      <w:tr w:rsidR="00EF7E2B" w:rsidRPr="00051C65" w14:paraId="7FF9000E" w14:textId="77777777" w:rsidTr="00356C9C">
        <w:tc>
          <w:tcPr>
            <w:tcW w:w="2337" w:type="dxa"/>
          </w:tcPr>
          <w:p w14:paraId="180D07DA" w14:textId="3BBFEA39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N</w:t>
            </w:r>
            <w:r w:rsidR="00DF6559" w:rsidRPr="00E36726">
              <w:rPr>
                <w:sz w:val="28"/>
                <w:szCs w:val="28"/>
                <w:lang w:val="en-CA"/>
              </w:rPr>
              <w:t>UTRITION BREAK</w:t>
            </w:r>
            <w:r w:rsidRPr="00E36726">
              <w:rPr>
                <w:sz w:val="28"/>
                <w:szCs w:val="28"/>
                <w:lang w:val="en-CA"/>
              </w:rPr>
              <w:t xml:space="preserve"> #2</w:t>
            </w:r>
          </w:p>
          <w:p w14:paraId="72214935" w14:textId="099D519B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1:15 – 1:55 p.m.</w:t>
            </w:r>
          </w:p>
        </w:tc>
        <w:tc>
          <w:tcPr>
            <w:tcW w:w="2337" w:type="dxa"/>
            <w:vMerge/>
          </w:tcPr>
          <w:p w14:paraId="020262FB" w14:textId="77777777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FF0000"/>
          </w:tcPr>
          <w:p w14:paraId="3273A775" w14:textId="77777777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NUTRITION BREAK #2</w:t>
            </w:r>
          </w:p>
          <w:p w14:paraId="1080B25E" w14:textId="77777777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309BD9E0" w14:textId="19EC1224" w:rsidR="006278D7" w:rsidRPr="00E36726" w:rsidRDefault="006278D7" w:rsidP="00DF6559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FF0000"/>
          </w:tcPr>
          <w:p w14:paraId="66024409" w14:textId="6E3483D7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NUTRITION BREAK #2</w:t>
            </w:r>
          </w:p>
        </w:tc>
      </w:tr>
      <w:tr w:rsidR="00EF7E2B" w:rsidRPr="00051C65" w14:paraId="01E191B8" w14:textId="77777777" w:rsidTr="00356C9C">
        <w:tc>
          <w:tcPr>
            <w:tcW w:w="2337" w:type="dxa"/>
          </w:tcPr>
          <w:p w14:paraId="3AC2110A" w14:textId="77777777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Period 5</w:t>
            </w:r>
          </w:p>
          <w:p w14:paraId="0E8423C8" w14:textId="378A13A4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1:55 – 2:55 p.m.</w:t>
            </w:r>
          </w:p>
        </w:tc>
        <w:tc>
          <w:tcPr>
            <w:tcW w:w="2337" w:type="dxa"/>
            <w:vMerge/>
          </w:tcPr>
          <w:p w14:paraId="7E5D6B85" w14:textId="77777777" w:rsidR="00EF7E2B" w:rsidRPr="00E36726" w:rsidRDefault="00EF7E2B" w:rsidP="00424F7F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338" w:type="dxa"/>
            <w:shd w:val="clear" w:color="auto" w:fill="FFD579"/>
          </w:tcPr>
          <w:p w14:paraId="175C544C" w14:textId="77777777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Science/Social Studies</w:t>
            </w:r>
          </w:p>
          <w:p w14:paraId="60F2D28A" w14:textId="6BAB54A7" w:rsidR="0027516E" w:rsidRPr="00E36726" w:rsidRDefault="0027516E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Empower</w:t>
            </w:r>
          </w:p>
        </w:tc>
        <w:tc>
          <w:tcPr>
            <w:tcW w:w="2338" w:type="dxa"/>
            <w:shd w:val="clear" w:color="auto" w:fill="D883FF"/>
          </w:tcPr>
          <w:p w14:paraId="5E83D079" w14:textId="5988225E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Music</w:t>
            </w:r>
          </w:p>
        </w:tc>
      </w:tr>
      <w:tr w:rsidR="00EF7E2B" w:rsidRPr="00051C65" w14:paraId="247BD2E9" w14:textId="77777777" w:rsidTr="00356C9C">
        <w:tc>
          <w:tcPr>
            <w:tcW w:w="2337" w:type="dxa"/>
          </w:tcPr>
          <w:p w14:paraId="4C4D1956" w14:textId="77777777" w:rsidR="00EF7E2B" w:rsidRPr="00051C65" w:rsidRDefault="00EF7E2B" w:rsidP="00424F7F">
            <w:pPr>
              <w:rPr>
                <w:sz w:val="28"/>
                <w:szCs w:val="28"/>
                <w:lang w:val="en-CA"/>
              </w:rPr>
            </w:pPr>
            <w:r w:rsidRPr="00051C65">
              <w:rPr>
                <w:sz w:val="28"/>
                <w:szCs w:val="28"/>
                <w:lang w:val="en-CA"/>
              </w:rPr>
              <w:t>Period 6</w:t>
            </w:r>
          </w:p>
          <w:p w14:paraId="459FF891" w14:textId="065F8B9D" w:rsidR="00EF7E2B" w:rsidRPr="00051C65" w:rsidRDefault="00EF7E2B" w:rsidP="00424F7F">
            <w:pPr>
              <w:rPr>
                <w:sz w:val="28"/>
                <w:szCs w:val="28"/>
                <w:lang w:val="en-CA"/>
              </w:rPr>
            </w:pPr>
            <w:r w:rsidRPr="00051C65">
              <w:rPr>
                <w:sz w:val="28"/>
                <w:szCs w:val="28"/>
                <w:lang w:val="en-CA"/>
              </w:rPr>
              <w:t>2:55 – 3:35 p.m.</w:t>
            </w:r>
          </w:p>
        </w:tc>
        <w:tc>
          <w:tcPr>
            <w:tcW w:w="2337" w:type="dxa"/>
            <w:vMerge/>
          </w:tcPr>
          <w:p w14:paraId="250F996A" w14:textId="77777777" w:rsidR="00EF7E2B" w:rsidRPr="00051C65" w:rsidRDefault="00EF7E2B" w:rsidP="00424F7F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2338" w:type="dxa"/>
            <w:shd w:val="clear" w:color="auto" w:fill="76D6FF"/>
          </w:tcPr>
          <w:p w14:paraId="769F0F17" w14:textId="4C12346F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‘Pickles and Catch-up’</w:t>
            </w:r>
          </w:p>
          <w:p w14:paraId="627D2D9B" w14:textId="4ABD66F4" w:rsidR="00A14EBA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DPA</w:t>
            </w:r>
          </w:p>
        </w:tc>
        <w:tc>
          <w:tcPr>
            <w:tcW w:w="2338" w:type="dxa"/>
            <w:shd w:val="clear" w:color="auto" w:fill="76D6FF"/>
          </w:tcPr>
          <w:p w14:paraId="280F69DF" w14:textId="1A864B80" w:rsidR="00EF7E2B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‘Pickles and Catch-up’</w:t>
            </w:r>
          </w:p>
          <w:p w14:paraId="774B72B0" w14:textId="40773E1F" w:rsidR="00A14EBA" w:rsidRPr="00E36726" w:rsidRDefault="00A14EBA" w:rsidP="00DF6559">
            <w:pPr>
              <w:jc w:val="center"/>
              <w:rPr>
                <w:sz w:val="28"/>
                <w:szCs w:val="28"/>
                <w:lang w:val="en-CA"/>
              </w:rPr>
            </w:pPr>
            <w:r w:rsidRPr="00E36726">
              <w:rPr>
                <w:sz w:val="28"/>
                <w:szCs w:val="28"/>
                <w:lang w:val="en-CA"/>
              </w:rPr>
              <w:t>DPA</w:t>
            </w:r>
          </w:p>
        </w:tc>
      </w:tr>
    </w:tbl>
    <w:p w14:paraId="44D280BC" w14:textId="77777777" w:rsidR="00424F7F" w:rsidRPr="00051C65" w:rsidRDefault="00424F7F" w:rsidP="00424F7F">
      <w:pPr>
        <w:rPr>
          <w:sz w:val="28"/>
          <w:szCs w:val="28"/>
          <w:lang w:val="en-CA"/>
        </w:rPr>
      </w:pPr>
    </w:p>
    <w:sectPr w:rsidR="00424F7F" w:rsidRPr="00051C65" w:rsidSect="00CC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7F"/>
    <w:rsid w:val="00051C65"/>
    <w:rsid w:val="000C2224"/>
    <w:rsid w:val="001636E5"/>
    <w:rsid w:val="0027516E"/>
    <w:rsid w:val="002C7BAE"/>
    <w:rsid w:val="00356C9C"/>
    <w:rsid w:val="00406D6B"/>
    <w:rsid w:val="00424F7F"/>
    <w:rsid w:val="006229F8"/>
    <w:rsid w:val="006278D7"/>
    <w:rsid w:val="00705189"/>
    <w:rsid w:val="00A14EBA"/>
    <w:rsid w:val="00B53483"/>
    <w:rsid w:val="00CC197A"/>
    <w:rsid w:val="00DF6559"/>
    <w:rsid w:val="00E36726"/>
    <w:rsid w:val="00E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A95C"/>
  <w15:chartTrackingRefBased/>
  <w15:docId w15:val="{7F03C0DD-EBB7-724F-AAFC-4FF6898D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4F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2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2022-01-04T15:38:00Z</cp:lastPrinted>
  <dcterms:created xsi:type="dcterms:W3CDTF">2022-01-04T14:44:00Z</dcterms:created>
  <dcterms:modified xsi:type="dcterms:W3CDTF">2022-01-04T15:39:00Z</dcterms:modified>
</cp:coreProperties>
</file>