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83D06" w14:textId="2144720E" w:rsidR="00B55F45" w:rsidRPr="00B55F45" w:rsidRDefault="00B55F45" w:rsidP="00B55F45">
      <w:pPr>
        <w:pStyle w:val="Title"/>
        <w:jc w:val="center"/>
        <w:rPr>
          <w:lang w:val="en-CA"/>
        </w:rPr>
      </w:pPr>
      <w:r>
        <w:rPr>
          <w:lang w:val="en-CA"/>
        </w:rPr>
        <w:t xml:space="preserve">Asynchronous </w:t>
      </w:r>
      <w:r w:rsidR="009250F4">
        <w:rPr>
          <w:lang w:val="en-CA"/>
        </w:rPr>
        <w:t xml:space="preserve">Learning </w:t>
      </w:r>
      <w:r>
        <w:rPr>
          <w:lang w:val="en-CA"/>
        </w:rPr>
        <w:t xml:space="preserve">Choice Board </w:t>
      </w:r>
    </w:p>
    <w:p w14:paraId="34DE9706" w14:textId="78B8A022" w:rsidR="00B55F45" w:rsidRDefault="00B55F45" w:rsidP="00B55F45">
      <w:pPr>
        <w:pStyle w:val="Title"/>
        <w:jc w:val="center"/>
        <w:rPr>
          <w:lang w:val="en-CA"/>
        </w:rPr>
      </w:pPr>
      <w:proofErr w:type="gramStart"/>
      <w:r>
        <w:rPr>
          <w:lang w:val="en-CA"/>
        </w:rPr>
        <w:t>January,</w:t>
      </w:r>
      <w:proofErr w:type="gramEnd"/>
      <w:r>
        <w:rPr>
          <w:lang w:val="en-CA"/>
        </w:rPr>
        <w:t xml:space="preserve"> 2022</w:t>
      </w:r>
    </w:p>
    <w:p w14:paraId="32FD0751" w14:textId="77777777" w:rsidR="00F6457A" w:rsidRPr="00F6457A" w:rsidRDefault="00F6457A" w:rsidP="00F6457A">
      <w:pPr>
        <w:rPr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D22FB3" w:rsidRPr="00D22FB3" w14:paraId="2C505AC0" w14:textId="77777777" w:rsidTr="00F6457A">
        <w:tc>
          <w:tcPr>
            <w:tcW w:w="4316" w:type="dxa"/>
          </w:tcPr>
          <w:p w14:paraId="202F62A6" w14:textId="77777777" w:rsidR="00F6457A" w:rsidRPr="00D22FB3" w:rsidRDefault="00F6457A" w:rsidP="00754746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lang w:val="en-CA"/>
              </w:rPr>
              <w:t>Go on a nature scavenger hunt with a parent or caregiver. Before you go on your adventure, create a ‘bingo’ board with what you might see on your walk.</w:t>
            </w:r>
          </w:p>
          <w:p w14:paraId="4FE268BC" w14:textId="1FC774F8" w:rsidR="00792801" w:rsidRPr="00D22FB3" w:rsidRDefault="00792801" w:rsidP="00792801">
            <w:pPr>
              <w:jc w:val="center"/>
              <w:rPr>
                <w:rFonts w:ascii="Century Gothic" w:hAnsi="Century Gothic"/>
                <w:lang w:val="en-CA"/>
              </w:rPr>
            </w:pPr>
          </w:p>
          <w:p w14:paraId="736AD9FF" w14:textId="761FEAF3" w:rsidR="00754746" w:rsidRPr="00D22FB3" w:rsidRDefault="008D2CAF" w:rsidP="008D2CAF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noProof/>
                <w:lang w:val="en-CA"/>
              </w:rPr>
              <w:drawing>
                <wp:inline distT="0" distB="0" distL="0" distR="0" wp14:anchorId="4185758C" wp14:editId="17181034">
                  <wp:extent cx="949328" cy="1577975"/>
                  <wp:effectExtent l="0" t="0" r="3175" b="0"/>
                  <wp:docPr id="5" name="Picture 5" descr="A picture containing outdoor, snow, person, snow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outdoor, snow, person, snowsuit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73" cy="165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2F88E333" w14:textId="3180F704" w:rsidR="00792801" w:rsidRPr="00D22FB3" w:rsidRDefault="00F6457A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lang w:val="en-CA"/>
              </w:rPr>
              <w:t>Send an e-mail to a family member.</w:t>
            </w:r>
          </w:p>
          <w:p w14:paraId="3B9125FA" w14:textId="77777777" w:rsidR="00792801" w:rsidRPr="00D22FB3" w:rsidRDefault="00792801" w:rsidP="00792801">
            <w:pPr>
              <w:jc w:val="center"/>
              <w:rPr>
                <w:rFonts w:ascii="Century Gothic" w:hAnsi="Century Gothic"/>
                <w:lang w:val="en-CA"/>
              </w:rPr>
            </w:pPr>
          </w:p>
          <w:p w14:paraId="6539F270" w14:textId="3B1BAB56" w:rsidR="00F6457A" w:rsidRPr="00D22FB3" w:rsidRDefault="00792801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noProof/>
                <w:lang w:val="en-CA"/>
              </w:rPr>
              <w:drawing>
                <wp:inline distT="0" distB="0" distL="0" distR="0" wp14:anchorId="2C245D20" wp14:editId="095C3164">
                  <wp:extent cx="1660069" cy="1477108"/>
                  <wp:effectExtent l="0" t="0" r="3810" b="0"/>
                  <wp:docPr id="6" name="Picture 6" descr="A young child using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young child using a computer&#10;&#10;Description automatically generated with medium confidenc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11" cy="150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359D2C37" w14:textId="77777777" w:rsidR="00F6457A" w:rsidRPr="00D22FB3" w:rsidRDefault="00F6457A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lang w:val="en-CA"/>
              </w:rPr>
              <w:t>Did You Know</w:t>
            </w:r>
            <w:r w:rsidR="009F1ABA" w:rsidRPr="00D22FB3">
              <w:rPr>
                <w:rFonts w:ascii="Century Gothic" w:hAnsi="Century Gothic"/>
                <w:lang w:val="en-CA"/>
              </w:rPr>
              <w:t>?</w:t>
            </w:r>
          </w:p>
          <w:p w14:paraId="6C5CB307" w14:textId="77777777" w:rsidR="009F1ABA" w:rsidRPr="00D22FB3" w:rsidRDefault="009F1ABA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noProof/>
                <w:lang w:val="en-CA"/>
              </w:rPr>
              <w:drawing>
                <wp:inline distT="0" distB="0" distL="0" distR="0" wp14:anchorId="55923CE4" wp14:editId="0F951997">
                  <wp:extent cx="1478410" cy="1172308"/>
                  <wp:effectExtent l="0" t="0" r="0" b="0"/>
                  <wp:docPr id="9" name="Picture 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ext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63" cy="12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6949E" w14:textId="68D4B9A4" w:rsidR="009F1ABA" w:rsidRPr="00D22FB3" w:rsidRDefault="009F1ABA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lang w:val="en-CA"/>
              </w:rPr>
              <w:t>I’ll bet you didn’t already know that! Now, using your computer device, see if you can find out more information about this.</w:t>
            </w:r>
          </w:p>
        </w:tc>
      </w:tr>
      <w:tr w:rsidR="00D22FB3" w:rsidRPr="00D22FB3" w14:paraId="3CEE0C49" w14:textId="77777777" w:rsidTr="00F6457A">
        <w:tc>
          <w:tcPr>
            <w:tcW w:w="4316" w:type="dxa"/>
          </w:tcPr>
          <w:p w14:paraId="18590615" w14:textId="77777777" w:rsidR="00F6457A" w:rsidRPr="00D22FB3" w:rsidRDefault="00F6457A" w:rsidP="0037519F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lang w:val="en-CA"/>
              </w:rPr>
              <w:t>Read a book. You may choose a book from our Home Reading Online Program or simply read a book you have at home.</w:t>
            </w:r>
          </w:p>
          <w:p w14:paraId="1FC06CEB" w14:textId="77777777" w:rsidR="0037519F" w:rsidRPr="00D22FB3" w:rsidRDefault="0037519F" w:rsidP="0037519F">
            <w:pPr>
              <w:jc w:val="center"/>
              <w:rPr>
                <w:rFonts w:ascii="Century Gothic" w:hAnsi="Century Gothic"/>
                <w:lang w:val="en-CA"/>
              </w:rPr>
            </w:pPr>
          </w:p>
          <w:p w14:paraId="21B63A37" w14:textId="4779C5FB" w:rsidR="00792801" w:rsidRPr="00D22FB3" w:rsidRDefault="00754746" w:rsidP="00D22FB3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noProof/>
                <w:lang w:val="en-CA"/>
              </w:rPr>
              <w:drawing>
                <wp:inline distT="0" distB="0" distL="0" distR="0" wp14:anchorId="4C4B5EC0" wp14:editId="580BE77D">
                  <wp:extent cx="1641231" cy="1230315"/>
                  <wp:effectExtent l="0" t="0" r="0" b="1905"/>
                  <wp:docPr id="4" name="Picture 4" descr="A picture containing tex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vector graphic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61640" cy="132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6349B242" w14:textId="4839B358" w:rsidR="00792801" w:rsidRPr="00D22FB3" w:rsidRDefault="00F6457A" w:rsidP="00792801">
            <w:pPr>
              <w:jc w:val="center"/>
              <w:rPr>
                <w:rFonts w:ascii="Century Gothic" w:hAnsi="Century Gothic"/>
              </w:rPr>
            </w:pPr>
            <w:r w:rsidRPr="00D22FB3">
              <w:rPr>
                <w:rFonts w:ascii="Century Gothic" w:hAnsi="Century Gothic"/>
                <w:lang w:val="en-CA"/>
              </w:rPr>
              <w:t>Make a paper snowflake.</w:t>
            </w:r>
            <w:r w:rsidR="00792801" w:rsidRPr="00D22FB3">
              <w:rPr>
                <w:rFonts w:ascii="Century Gothic" w:hAnsi="Century Gothic"/>
              </w:rPr>
              <w:t xml:space="preserve"> Click on the link below:</w:t>
            </w:r>
          </w:p>
          <w:p w14:paraId="002D92CC" w14:textId="77777777" w:rsidR="00792801" w:rsidRPr="00D22FB3" w:rsidRDefault="00792801" w:rsidP="00792801">
            <w:pPr>
              <w:jc w:val="center"/>
              <w:rPr>
                <w:rFonts w:ascii="Century Gothic" w:hAnsi="Century Gothic"/>
                <w:lang w:val="en-CA"/>
              </w:rPr>
            </w:pPr>
          </w:p>
          <w:p w14:paraId="3B4B97F3" w14:textId="38A46AAD" w:rsidR="00792801" w:rsidRPr="00D22FB3" w:rsidRDefault="00EE4316" w:rsidP="00EE4316">
            <w:pPr>
              <w:jc w:val="center"/>
              <w:rPr>
                <w:rFonts w:ascii="Century Gothic" w:hAnsi="Century Gothic"/>
                <w:lang w:val="en-CA"/>
              </w:rPr>
            </w:pPr>
            <w:hyperlink r:id="rId8" w:history="1">
              <w:r w:rsidRPr="00D22FB3">
                <w:rPr>
                  <w:rStyle w:val="Hyperlink"/>
                  <w:rFonts w:ascii="Century Gothic" w:hAnsi="Century Gothic"/>
                  <w:lang w:val="en-CA"/>
                </w:rPr>
                <w:t>Make a Paper Snowflake</w:t>
              </w:r>
            </w:hyperlink>
          </w:p>
          <w:p w14:paraId="66E407E0" w14:textId="2361087E" w:rsidR="00792801" w:rsidRPr="00D22FB3" w:rsidRDefault="00792801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noProof/>
                <w:lang w:val="en-CA"/>
              </w:rPr>
              <w:drawing>
                <wp:inline distT="0" distB="0" distL="0" distR="0" wp14:anchorId="5C8F9A79" wp14:editId="517CF6E3">
                  <wp:extent cx="1113366" cy="1332232"/>
                  <wp:effectExtent l="0" t="0" r="4445" b="1270"/>
                  <wp:docPr id="7" name="Picture 7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Background patter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89" cy="144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1BB946F5" w14:textId="4163EB74" w:rsidR="00F6457A" w:rsidRPr="00D22FB3" w:rsidRDefault="00F6457A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lang w:val="en-CA"/>
              </w:rPr>
              <w:t>Listen to the story</w:t>
            </w:r>
            <w:r w:rsidR="00685C1E" w:rsidRPr="00D22FB3">
              <w:rPr>
                <w:rFonts w:ascii="Century Gothic" w:hAnsi="Century Gothic"/>
                <w:lang w:val="en-CA"/>
              </w:rPr>
              <w:t xml:space="preserve"> by clicking on the link below</w:t>
            </w:r>
            <w:r w:rsidRPr="00D22FB3">
              <w:rPr>
                <w:rFonts w:ascii="Century Gothic" w:hAnsi="Century Gothic"/>
                <w:lang w:val="en-CA"/>
              </w:rPr>
              <w:t>:</w:t>
            </w:r>
          </w:p>
          <w:p w14:paraId="314CA2B3" w14:textId="6DB4D5EF" w:rsidR="008D2CAF" w:rsidRDefault="008D2CAF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noProof/>
                <w:lang w:val="en-CA"/>
              </w:rPr>
              <w:drawing>
                <wp:inline distT="0" distB="0" distL="0" distR="0" wp14:anchorId="0390D603" wp14:editId="50B5E8E7">
                  <wp:extent cx="1655902" cy="816708"/>
                  <wp:effectExtent l="0" t="0" r="0" b="0"/>
                  <wp:docPr id="11" name="Picture 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164" cy="85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020DE" w14:textId="77777777" w:rsidR="00D22FB3" w:rsidRPr="00D22FB3" w:rsidRDefault="00D22FB3" w:rsidP="00792801">
            <w:pPr>
              <w:jc w:val="center"/>
              <w:rPr>
                <w:rFonts w:ascii="Century Gothic" w:hAnsi="Century Gothic"/>
                <w:lang w:val="en-CA"/>
              </w:rPr>
            </w:pPr>
          </w:p>
          <w:p w14:paraId="0DE13C8B" w14:textId="5B7F0FA8" w:rsidR="00D22FB3" w:rsidRDefault="00D22FB3" w:rsidP="00D22FB3">
            <w:pPr>
              <w:jc w:val="center"/>
              <w:rPr>
                <w:rFonts w:ascii="Century Gothic" w:hAnsi="Century Gothic"/>
                <w:lang w:val="en-CA"/>
              </w:rPr>
            </w:pPr>
            <w:hyperlink r:id="rId11" w:history="1">
              <w:r w:rsidRPr="00D22FB3">
                <w:rPr>
                  <w:rStyle w:val="Hyperlink"/>
                  <w:rFonts w:ascii="Century Gothic" w:hAnsi="Century Gothic"/>
                  <w:lang w:val="en-CA"/>
                </w:rPr>
                <w:t>https://youtu.be/jABFE5ECR8M</w:t>
              </w:r>
            </w:hyperlink>
          </w:p>
          <w:p w14:paraId="6FE87E92" w14:textId="454CAD29" w:rsidR="00C50579" w:rsidRDefault="00685C1E" w:rsidP="00685C1E">
            <w:pPr>
              <w:jc w:val="center"/>
              <w:rPr>
                <w:rFonts w:ascii="Century Gothic" w:hAnsi="Century Gothic"/>
              </w:rPr>
            </w:pPr>
            <w:r w:rsidRPr="00D22FB3">
              <w:rPr>
                <w:rFonts w:ascii="Century Gothic" w:hAnsi="Century Gothic"/>
              </w:rPr>
              <w:t>Write down five facts you learned about these amazing animals.</w:t>
            </w:r>
          </w:p>
          <w:p w14:paraId="299BDD21" w14:textId="77777777" w:rsidR="00D22FB3" w:rsidRDefault="00D22FB3" w:rsidP="00685C1E">
            <w:pPr>
              <w:jc w:val="center"/>
              <w:rPr>
                <w:rFonts w:ascii="Century Gothic" w:hAnsi="Century Gothic"/>
              </w:rPr>
            </w:pPr>
          </w:p>
          <w:p w14:paraId="550F098B" w14:textId="6373E36B" w:rsidR="00D22FB3" w:rsidRPr="00D22FB3" w:rsidRDefault="00D22FB3" w:rsidP="00685C1E">
            <w:pPr>
              <w:jc w:val="center"/>
              <w:rPr>
                <w:rFonts w:ascii="Century Gothic" w:hAnsi="Century Gothic"/>
                <w:lang w:val="en-CA"/>
              </w:rPr>
            </w:pPr>
          </w:p>
        </w:tc>
      </w:tr>
      <w:tr w:rsidR="00D22FB3" w:rsidRPr="00D22FB3" w14:paraId="6077B7C8" w14:textId="77777777" w:rsidTr="008D2CAF">
        <w:trPr>
          <w:trHeight w:val="3251"/>
        </w:trPr>
        <w:tc>
          <w:tcPr>
            <w:tcW w:w="4316" w:type="dxa"/>
          </w:tcPr>
          <w:p w14:paraId="70B8BDEE" w14:textId="77777777" w:rsidR="00F6457A" w:rsidRPr="00D22FB3" w:rsidRDefault="00F6457A" w:rsidP="0037519F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lang w:val="en-CA"/>
              </w:rPr>
              <w:lastRenderedPageBreak/>
              <w:t>Do a puzzle together</w:t>
            </w:r>
            <w:r w:rsidR="0037519F" w:rsidRPr="00D22FB3">
              <w:rPr>
                <w:rFonts w:ascii="Century Gothic" w:hAnsi="Century Gothic"/>
                <w:lang w:val="en-CA"/>
              </w:rPr>
              <w:t>! It is a great activity for a winter’s day.</w:t>
            </w:r>
          </w:p>
          <w:p w14:paraId="62EFF4A1" w14:textId="77777777" w:rsidR="0037519F" w:rsidRPr="00D22FB3" w:rsidRDefault="0037519F" w:rsidP="0037519F">
            <w:pPr>
              <w:jc w:val="center"/>
              <w:rPr>
                <w:rFonts w:ascii="Century Gothic" w:hAnsi="Century Gothic"/>
                <w:lang w:val="en-CA"/>
              </w:rPr>
            </w:pPr>
          </w:p>
          <w:p w14:paraId="1F66853C" w14:textId="77777777" w:rsidR="0037519F" w:rsidRPr="00D22FB3" w:rsidRDefault="0037519F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noProof/>
                <w:lang w:val="en-CA"/>
              </w:rPr>
              <w:drawing>
                <wp:inline distT="0" distB="0" distL="0" distR="0" wp14:anchorId="2F36CBDD" wp14:editId="362F245D">
                  <wp:extent cx="1230923" cy="1206199"/>
                  <wp:effectExtent l="0" t="0" r="1270" b="635"/>
                  <wp:docPr id="3" name="Picture 3" descr="A picture containing tex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vector graphic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37" cy="129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A30DA" w14:textId="21359374" w:rsidR="00792801" w:rsidRPr="00D22FB3" w:rsidRDefault="00792801" w:rsidP="00792801">
            <w:pPr>
              <w:rPr>
                <w:rFonts w:ascii="Century Gothic" w:hAnsi="Century Gothic"/>
                <w:lang w:val="en-CA"/>
              </w:rPr>
            </w:pPr>
          </w:p>
        </w:tc>
        <w:tc>
          <w:tcPr>
            <w:tcW w:w="4317" w:type="dxa"/>
          </w:tcPr>
          <w:p w14:paraId="198A60F1" w14:textId="41E294E0" w:rsidR="00EE4316" w:rsidRPr="00D22FB3" w:rsidRDefault="00F6457A" w:rsidP="00EE4316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lang w:val="en-CA"/>
              </w:rPr>
              <w:t xml:space="preserve">Visit </w:t>
            </w:r>
            <w:r w:rsidR="00EE4316" w:rsidRPr="00D22FB3">
              <w:rPr>
                <w:rFonts w:ascii="Century Gothic" w:hAnsi="Century Gothic"/>
                <w:lang w:val="en-CA"/>
              </w:rPr>
              <w:t xml:space="preserve">the </w:t>
            </w:r>
            <w:r w:rsidRPr="00D22FB3">
              <w:rPr>
                <w:rFonts w:ascii="Century Gothic" w:hAnsi="Century Gothic"/>
                <w:lang w:val="en-CA"/>
              </w:rPr>
              <w:t xml:space="preserve">Art </w:t>
            </w:r>
            <w:r w:rsidR="00EE4316" w:rsidRPr="00D22FB3">
              <w:rPr>
                <w:rFonts w:ascii="Century Gothic" w:hAnsi="Century Gothic"/>
                <w:lang w:val="en-CA"/>
              </w:rPr>
              <w:t>Hub at the link below:</w:t>
            </w:r>
          </w:p>
          <w:p w14:paraId="2C763A3B" w14:textId="77777777" w:rsidR="00EE4316" w:rsidRPr="00D22FB3" w:rsidRDefault="00EE4316" w:rsidP="00EE4316">
            <w:pPr>
              <w:jc w:val="center"/>
              <w:rPr>
                <w:rFonts w:ascii="Century Gothic" w:hAnsi="Century Gothic"/>
                <w:lang w:val="en-CA"/>
              </w:rPr>
            </w:pPr>
          </w:p>
          <w:p w14:paraId="2C47CA9C" w14:textId="77777777" w:rsidR="00F6457A" w:rsidRPr="00D22FB3" w:rsidRDefault="00EE4316" w:rsidP="00792801">
            <w:pPr>
              <w:jc w:val="center"/>
              <w:rPr>
                <w:rFonts w:ascii="Century Gothic" w:hAnsi="Century Gothic"/>
                <w:lang w:val="en-CA"/>
              </w:rPr>
            </w:pPr>
            <w:hyperlink r:id="rId13" w:history="1">
              <w:r w:rsidRPr="00D22FB3">
                <w:rPr>
                  <w:rStyle w:val="Hyperlink"/>
                  <w:rFonts w:ascii="Century Gothic" w:hAnsi="Century Gothic"/>
                  <w:lang w:val="en-CA"/>
                </w:rPr>
                <w:t>Draw a P</w:t>
              </w:r>
              <w:r w:rsidRPr="00D22FB3">
                <w:rPr>
                  <w:rStyle w:val="Hyperlink"/>
                  <w:rFonts w:ascii="Century Gothic" w:hAnsi="Century Gothic"/>
                  <w:lang w:val="en-CA"/>
                </w:rPr>
                <w:t>o</w:t>
              </w:r>
              <w:r w:rsidRPr="00D22FB3">
                <w:rPr>
                  <w:rStyle w:val="Hyperlink"/>
                  <w:rFonts w:ascii="Century Gothic" w:hAnsi="Century Gothic"/>
                  <w:lang w:val="en-CA"/>
                </w:rPr>
                <w:t>lar Bear</w:t>
              </w:r>
            </w:hyperlink>
          </w:p>
          <w:p w14:paraId="0610D6FE" w14:textId="7EDDB483" w:rsidR="00EE4316" w:rsidRPr="00D22FB3" w:rsidRDefault="00EE4316" w:rsidP="00EE4316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noProof/>
                <w:lang w:val="en-CA"/>
              </w:rPr>
              <w:drawing>
                <wp:inline distT="0" distB="0" distL="0" distR="0" wp14:anchorId="4DDD0D30" wp14:editId="353F6EB1">
                  <wp:extent cx="1593850" cy="1195754"/>
                  <wp:effectExtent l="0" t="0" r="0" b="0"/>
                  <wp:docPr id="8" name="Picture 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038" cy="124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36962E87" w14:textId="77777777" w:rsidR="00F6457A" w:rsidRPr="00D22FB3" w:rsidRDefault="008D2CAF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lang w:val="en-CA"/>
              </w:rPr>
              <w:t>Can You Solve the Math Problem?</w:t>
            </w:r>
          </w:p>
          <w:p w14:paraId="6C673925" w14:textId="77777777" w:rsidR="008D2CAF" w:rsidRPr="00D22FB3" w:rsidRDefault="008D2CAF" w:rsidP="00792801">
            <w:pPr>
              <w:jc w:val="center"/>
              <w:rPr>
                <w:rFonts w:ascii="Century Gothic" w:hAnsi="Century Gothic"/>
                <w:lang w:val="en-CA"/>
              </w:rPr>
            </w:pPr>
          </w:p>
          <w:p w14:paraId="0F389370" w14:textId="77777777" w:rsidR="008D2CAF" w:rsidRPr="00D22FB3" w:rsidRDefault="000D2A55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lang w:val="en-CA"/>
              </w:rPr>
              <w:t>Mrs. Lewis’ class at Tiffany Hills School donated warm hats and scarves. They donated 28 hats and 13 scarves. How many more hats than scarves did they donate?</w:t>
            </w:r>
          </w:p>
          <w:p w14:paraId="4F147FCD" w14:textId="72345D17" w:rsidR="000D2A55" w:rsidRPr="00D22FB3" w:rsidRDefault="00D22FB3" w:rsidP="00792801">
            <w:pPr>
              <w:jc w:val="center"/>
              <w:rPr>
                <w:rFonts w:ascii="Century Gothic" w:hAnsi="Century Gothic"/>
                <w:lang w:val="en-CA"/>
              </w:rPr>
            </w:pPr>
            <w:r w:rsidRPr="00D22FB3">
              <w:rPr>
                <w:rFonts w:ascii="Century Gothic" w:hAnsi="Century Gothic"/>
                <w:noProof/>
                <w:lang w:val="en-CA"/>
              </w:rPr>
              <w:drawing>
                <wp:inline distT="0" distB="0" distL="0" distR="0" wp14:anchorId="5DE44047" wp14:editId="697BC63B">
                  <wp:extent cx="1003890" cy="1019908"/>
                  <wp:effectExtent l="0" t="0" r="0" b="0"/>
                  <wp:docPr id="12" name="Picture 1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715" cy="10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3F63C3" w14:textId="0FE3288D" w:rsidR="00B55F45" w:rsidRPr="00D22FB3" w:rsidRDefault="00B55F45" w:rsidP="00B55F45">
      <w:pPr>
        <w:rPr>
          <w:rFonts w:ascii="Century Gothic" w:hAnsi="Century Gothic"/>
          <w:lang w:val="en-CA"/>
        </w:rPr>
      </w:pPr>
    </w:p>
    <w:p w14:paraId="189774AE" w14:textId="1B2037EA" w:rsidR="00B55F45" w:rsidRPr="00D22FB3" w:rsidRDefault="00B55F45" w:rsidP="00B55F45">
      <w:pPr>
        <w:rPr>
          <w:rFonts w:ascii="Century Gothic" w:hAnsi="Century Gothic"/>
          <w:lang w:val="en-CA"/>
        </w:rPr>
      </w:pPr>
    </w:p>
    <w:sectPr w:rsidR="00B55F45" w:rsidRPr="00D22FB3" w:rsidSect="00B55F4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F45"/>
    <w:rsid w:val="000C2224"/>
    <w:rsid w:val="000D2A55"/>
    <w:rsid w:val="001636E5"/>
    <w:rsid w:val="0037519F"/>
    <w:rsid w:val="00406D6B"/>
    <w:rsid w:val="006229F8"/>
    <w:rsid w:val="00674887"/>
    <w:rsid w:val="00685C1E"/>
    <w:rsid w:val="00705189"/>
    <w:rsid w:val="00754746"/>
    <w:rsid w:val="00792801"/>
    <w:rsid w:val="008D2CAF"/>
    <w:rsid w:val="009250F4"/>
    <w:rsid w:val="009F1ABA"/>
    <w:rsid w:val="00B53483"/>
    <w:rsid w:val="00B55F45"/>
    <w:rsid w:val="00C50579"/>
    <w:rsid w:val="00CC197A"/>
    <w:rsid w:val="00D22FB3"/>
    <w:rsid w:val="00EE4316"/>
    <w:rsid w:val="00F6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1B08D7"/>
  <w15:chartTrackingRefBased/>
  <w15:docId w15:val="{6BACE62D-1F13-7140-AE9B-AE3DE4213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55F4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F64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28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928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28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7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J0JbO0naqk" TargetMode="External"/><Relationship Id="rId13" Type="http://schemas.openxmlformats.org/officeDocument/2006/relationships/hyperlink" Target="https://youtu.be/NXP7siRUK3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youtu.be/jABFE5ECR8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2022-01-04T15:42:00Z</dcterms:created>
  <dcterms:modified xsi:type="dcterms:W3CDTF">2022-01-04T17:23:00Z</dcterms:modified>
</cp:coreProperties>
</file>