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CAE3E7" w14:textId="527A254F" w:rsidR="008A39E1" w:rsidRDefault="008A39E1" w:rsidP="008A39E1">
      <w:pPr>
        <w:jc w:val="center"/>
        <w:rPr>
          <w:rFonts w:ascii="Arial" w:hAnsi="Arial" w:cs="Arial"/>
          <w:sz w:val="40"/>
          <w:szCs w:val="40"/>
        </w:rPr>
      </w:pPr>
      <w:r w:rsidRPr="008A39E1">
        <w:rPr>
          <w:rFonts w:ascii="Arial" w:hAnsi="Arial" w:cs="Arial"/>
          <w:sz w:val="40"/>
          <w:szCs w:val="40"/>
        </w:rPr>
        <w:t xml:space="preserve">Assignments for the Week of: </w:t>
      </w:r>
      <w:r w:rsidR="00B63CD9">
        <w:rPr>
          <w:rFonts w:ascii="Arial" w:hAnsi="Arial" w:cs="Arial"/>
          <w:sz w:val="40"/>
          <w:szCs w:val="40"/>
        </w:rPr>
        <w:t>M</w:t>
      </w:r>
      <w:r w:rsidR="003967B7">
        <w:rPr>
          <w:rFonts w:ascii="Arial" w:hAnsi="Arial" w:cs="Arial"/>
          <w:sz w:val="40"/>
          <w:szCs w:val="40"/>
        </w:rPr>
        <w:t xml:space="preserve">ay </w:t>
      </w:r>
      <w:r w:rsidR="00B63CD9">
        <w:rPr>
          <w:rFonts w:ascii="Arial" w:hAnsi="Arial" w:cs="Arial"/>
          <w:sz w:val="40"/>
          <w:szCs w:val="40"/>
        </w:rPr>
        <w:t>4- 8</w:t>
      </w:r>
    </w:p>
    <w:p w14:paraId="1BAFD7A1" w14:textId="6E6CCE4F" w:rsidR="00EE0CAF" w:rsidRDefault="00EE0CAF" w:rsidP="00EE0CAF">
      <w:pPr>
        <w:rPr>
          <w:rFonts w:ascii="Arial" w:hAnsi="Arial" w:cs="Arial"/>
          <w:color w:val="0070C0"/>
          <w:sz w:val="24"/>
          <w:szCs w:val="24"/>
        </w:rPr>
      </w:pPr>
      <w:r w:rsidRPr="00EE0CAF">
        <w:rPr>
          <w:rFonts w:ascii="Arial" w:hAnsi="Arial" w:cs="Arial"/>
          <w:color w:val="0070C0"/>
          <w:sz w:val="24"/>
          <w:szCs w:val="24"/>
        </w:rPr>
        <w:t xml:space="preserve">Anything written in blue and underlined is a hyperlink and should be clicked on to connect with a website.  </w:t>
      </w:r>
    </w:p>
    <w:p w14:paraId="5F339659" w14:textId="3D5D8809" w:rsidR="009453B4" w:rsidRPr="009453B4" w:rsidRDefault="009453B4" w:rsidP="00EE0CAF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*Note that we are including more than </w:t>
      </w:r>
      <w:r w:rsidR="004A47B9">
        <w:rPr>
          <w:rFonts w:ascii="Arial" w:hAnsi="Arial" w:cs="Arial"/>
          <w:color w:val="FF0000"/>
          <w:sz w:val="24"/>
          <w:szCs w:val="24"/>
        </w:rPr>
        <w:t>5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hours worth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of work for next week.  We have included a lot of extra work.  Feel free to complete as much as you can.  Try to do a bit from each section.  </w:t>
      </w: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2173"/>
        <w:gridCol w:w="7722"/>
      </w:tblGrid>
      <w:tr w:rsidR="00AA0F4C" w:rsidRPr="008A39E1" w14:paraId="749BD4EF" w14:textId="77777777" w:rsidTr="001E5740">
        <w:trPr>
          <w:trHeight w:val="381"/>
        </w:trPr>
        <w:tc>
          <w:tcPr>
            <w:tcW w:w="2173" w:type="dxa"/>
            <w:vMerge w:val="restart"/>
          </w:tcPr>
          <w:p w14:paraId="3FA3F393" w14:textId="407E6521" w:rsidR="00AA0F4C" w:rsidRPr="008A39E1" w:rsidRDefault="00AA0F4C" w:rsidP="008A39E1">
            <w:pPr>
              <w:rPr>
                <w:rFonts w:ascii="Arial" w:hAnsi="Arial" w:cs="Arial"/>
                <w:sz w:val="40"/>
                <w:szCs w:val="40"/>
              </w:rPr>
            </w:pPr>
            <w:r w:rsidRPr="008A39E1">
              <w:rPr>
                <w:rFonts w:ascii="Arial" w:hAnsi="Arial" w:cs="Arial"/>
                <w:sz w:val="40"/>
                <w:szCs w:val="40"/>
              </w:rPr>
              <w:t>Reading</w:t>
            </w:r>
          </w:p>
        </w:tc>
        <w:tc>
          <w:tcPr>
            <w:tcW w:w="7722" w:type="dxa"/>
          </w:tcPr>
          <w:p w14:paraId="0FC43116" w14:textId="5F4BB9F5" w:rsidR="00AA0F4C" w:rsidRPr="008A39E1" w:rsidRDefault="00AA0F4C" w:rsidP="008A39E1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8A39E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Independent Reading (20 mins) using resources such as books at home, online e.g., </w:t>
            </w:r>
            <w:hyperlink r:id="rId5" w:history="1">
              <w:r w:rsidRPr="008A39E1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Epic</w:t>
              </w:r>
            </w:hyperlink>
            <w:r w:rsidRPr="008A39E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</w:t>
            </w:r>
            <w:hyperlink r:id="rId6" w:history="1">
              <w:r w:rsidRPr="00667411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Raz Kids</w:t>
              </w:r>
            </w:hyperlink>
            <w:r w:rsidRPr="008A39E1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</w:tr>
      <w:tr w:rsidR="00AA0F4C" w:rsidRPr="008A39E1" w14:paraId="6E6BD4C4" w14:textId="77777777" w:rsidTr="001E5740">
        <w:trPr>
          <w:trHeight w:val="378"/>
        </w:trPr>
        <w:tc>
          <w:tcPr>
            <w:tcW w:w="2173" w:type="dxa"/>
            <w:vMerge/>
          </w:tcPr>
          <w:p w14:paraId="77E0D83A" w14:textId="77777777" w:rsidR="00AA0F4C" w:rsidRPr="008A39E1" w:rsidRDefault="00AA0F4C" w:rsidP="008A39E1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722" w:type="dxa"/>
          </w:tcPr>
          <w:p w14:paraId="5C8CA370" w14:textId="2173E4F7" w:rsidR="00AA0F4C" w:rsidRDefault="00AA0F4C" w:rsidP="009A20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Focus/Lesson: </w:t>
            </w:r>
            <w:r w:rsidR="009A2097">
              <w:rPr>
                <w:rFonts w:ascii="Arial" w:hAnsi="Arial" w:cs="Arial"/>
                <w:sz w:val="24"/>
                <w:szCs w:val="24"/>
              </w:rPr>
              <w:t>Sorting nouns, verbs and adjectives</w:t>
            </w:r>
          </w:p>
          <w:p w14:paraId="3DA0903F" w14:textId="77777777" w:rsidR="009A2097" w:rsidRDefault="009A2097" w:rsidP="008A39E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BE2B2B3" w14:textId="3389295C" w:rsidR="009A2097" w:rsidRPr="009A2097" w:rsidRDefault="009A2097" w:rsidP="008A39E1">
            <w:pPr>
              <w:rPr>
                <w:rFonts w:ascii="Arial" w:hAnsi="Arial" w:cs="Arial"/>
                <w:sz w:val="24"/>
                <w:szCs w:val="24"/>
              </w:rPr>
            </w:pPr>
            <w:r w:rsidRPr="009A2097">
              <w:rPr>
                <w:rFonts w:ascii="Arial" w:hAnsi="Arial" w:cs="Arial"/>
                <w:sz w:val="24"/>
                <w:szCs w:val="24"/>
              </w:rPr>
              <w:t xml:space="preserve">Practice:  </w:t>
            </w:r>
            <w:r w:rsidR="00490FCC">
              <w:rPr>
                <w:rFonts w:ascii="Arial" w:hAnsi="Arial" w:cs="Arial"/>
                <w:sz w:val="24"/>
                <w:szCs w:val="24"/>
              </w:rPr>
              <w:t xml:space="preserve">Complete the worksheet below where you will be sorting </w:t>
            </w:r>
            <w:r>
              <w:rPr>
                <w:rFonts w:ascii="Arial" w:hAnsi="Arial" w:cs="Arial"/>
                <w:sz w:val="24"/>
                <w:szCs w:val="24"/>
              </w:rPr>
              <w:t xml:space="preserve">nouns, verbs and adjectives </w:t>
            </w:r>
          </w:p>
          <w:p w14:paraId="671812E9" w14:textId="77777777" w:rsidR="009A2097" w:rsidRDefault="009A2097" w:rsidP="008A39E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125E33A" w14:textId="219A741A" w:rsidR="00DB390F" w:rsidRDefault="00FC3145" w:rsidP="008A39E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43A79">
              <w:rPr>
                <w:rFonts w:ascii="Arial" w:hAnsi="Arial" w:cs="Arial"/>
                <w:b/>
                <w:bCs/>
                <w:sz w:val="24"/>
                <w:szCs w:val="24"/>
              </w:rPr>
              <w:t>*Submit this work by email.</w:t>
            </w:r>
          </w:p>
          <w:p w14:paraId="3AA39669" w14:textId="77777777" w:rsidR="00FC3145" w:rsidRDefault="00FC3145" w:rsidP="008A39E1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0342C3" w14:textId="001C6B20" w:rsidR="00DB390F" w:rsidRDefault="00DB390F" w:rsidP="008A39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**Extra challenge:  </w:t>
            </w:r>
            <w:r w:rsidR="009A2097">
              <w:rPr>
                <w:rFonts w:ascii="Arial" w:hAnsi="Arial" w:cs="Arial"/>
                <w:sz w:val="24"/>
                <w:szCs w:val="24"/>
              </w:rPr>
              <w:t xml:space="preserve">If you haven’t completed this challenge yet.  Give it a try.  </w:t>
            </w:r>
            <w:r>
              <w:rPr>
                <w:rFonts w:ascii="Arial" w:hAnsi="Arial" w:cs="Arial"/>
                <w:sz w:val="24"/>
                <w:szCs w:val="24"/>
              </w:rPr>
              <w:t>Write one adjective for each letter of the alphabet</w:t>
            </w:r>
          </w:p>
          <w:p w14:paraId="07D41665" w14:textId="441BFBF4" w:rsidR="00AA0F4C" w:rsidRPr="008A39E1" w:rsidRDefault="00AA0F4C" w:rsidP="008A39E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0F4C" w:rsidRPr="008A39E1" w14:paraId="39E339CE" w14:textId="77777777" w:rsidTr="001E5740">
        <w:trPr>
          <w:trHeight w:val="378"/>
        </w:trPr>
        <w:tc>
          <w:tcPr>
            <w:tcW w:w="2173" w:type="dxa"/>
            <w:vMerge/>
          </w:tcPr>
          <w:p w14:paraId="39CE4642" w14:textId="77777777" w:rsidR="00AA0F4C" w:rsidRPr="008A39E1" w:rsidRDefault="00AA0F4C" w:rsidP="008A39E1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722" w:type="dxa"/>
          </w:tcPr>
          <w:p w14:paraId="5C993E84" w14:textId="42AA71A3" w:rsidR="009A2097" w:rsidRDefault="001E051C" w:rsidP="009A20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Focus/Lesson: </w:t>
            </w:r>
          </w:p>
          <w:p w14:paraId="396C7C51" w14:textId="01DDB031" w:rsidR="00AF1187" w:rsidRPr="009A2097" w:rsidRDefault="009A2097" w:rsidP="00EB297D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Features of non-fiction text – </w:t>
            </w:r>
            <w:hyperlink r:id="rId7" w:history="1">
              <w:r w:rsidR="00752C32" w:rsidRPr="00752C32">
                <w:rPr>
                  <w:rStyle w:val="Hyperlink"/>
                  <w:rFonts w:ascii="Arial" w:hAnsi="Arial" w:cs="Arial"/>
                  <w:sz w:val="24"/>
                  <w:szCs w:val="24"/>
                </w:rPr>
                <w:t>Non-fiction text features</w:t>
              </w:r>
            </w:hyperlink>
            <w:r w:rsidR="00752C32" w:rsidRPr="00752C3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  <w:p w14:paraId="1DCCA3E9" w14:textId="0A87D53A" w:rsidR="009A2097" w:rsidRDefault="009A2097" w:rsidP="00810F61">
            <w:pPr>
              <w:tabs>
                <w:tab w:val="left" w:pos="5819"/>
              </w:tabs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Listen to Miss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Westoby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read this </w:t>
            </w:r>
            <w:hyperlink r:id="rId8" w:history="1">
              <w:r w:rsidRPr="001D7E01">
                <w:rPr>
                  <w:rStyle w:val="Hyperlink"/>
                  <w:rFonts w:ascii="Arial" w:hAnsi="Arial" w:cs="Arial"/>
                  <w:sz w:val="24"/>
                  <w:szCs w:val="24"/>
                </w:rPr>
                <w:t>non-fiction book</w:t>
              </w:r>
            </w:hyperlink>
            <w:r w:rsidRPr="009A2097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810F61">
              <w:rPr>
                <w:rFonts w:ascii="Arial" w:hAnsi="Arial" w:cs="Arial"/>
                <w:color w:val="FF0000"/>
                <w:sz w:val="24"/>
                <w:szCs w:val="24"/>
              </w:rPr>
              <w:tab/>
            </w:r>
          </w:p>
          <w:p w14:paraId="04B72CC6" w14:textId="023D64B3" w:rsidR="00810F61" w:rsidRDefault="00810F61" w:rsidP="00810F61">
            <w:pPr>
              <w:tabs>
                <w:tab w:val="left" w:pos="5819"/>
              </w:tabs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084CE66C" w14:textId="1526FD6F" w:rsidR="00810F61" w:rsidRPr="00810F61" w:rsidRDefault="00810F61" w:rsidP="00810F61">
            <w:pPr>
              <w:tabs>
                <w:tab w:val="left" w:pos="5819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10F6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Try this </w:t>
            </w:r>
            <w:hyperlink r:id="rId9" w:history="1">
              <w:r w:rsidRPr="00810F61">
                <w:rPr>
                  <w:rStyle w:val="Hyperlink"/>
                  <w:rFonts w:ascii="Arial" w:hAnsi="Arial" w:cs="Arial"/>
                  <w:sz w:val="24"/>
                  <w:szCs w:val="24"/>
                </w:rPr>
                <w:t>Quizlet</w:t>
              </w:r>
            </w:hyperlink>
            <w:r w:rsidRPr="00810F6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to test your knowledge</w:t>
            </w:r>
          </w:p>
          <w:p w14:paraId="396A30E9" w14:textId="3CCFBB44" w:rsidR="001E051C" w:rsidRPr="00084287" w:rsidRDefault="00EB297D" w:rsidP="00EB297D">
            <w:pPr>
              <w:rPr>
                <w:rFonts w:ascii="Arial" w:hAnsi="Arial" w:cs="Arial"/>
                <w:sz w:val="24"/>
                <w:szCs w:val="24"/>
              </w:rPr>
            </w:pPr>
            <w:r w:rsidRPr="00443A79">
              <w:rPr>
                <w:rFonts w:ascii="Arial" w:hAnsi="Arial" w:cs="Arial"/>
                <w:b/>
                <w:bCs/>
                <w:sz w:val="24"/>
                <w:szCs w:val="24"/>
              </w:rPr>
              <w:t>*Submit this work by email.</w:t>
            </w:r>
          </w:p>
        </w:tc>
      </w:tr>
      <w:tr w:rsidR="008A39E1" w:rsidRPr="008A39E1" w14:paraId="709040B9" w14:textId="77777777" w:rsidTr="001E5740">
        <w:trPr>
          <w:trHeight w:val="60"/>
        </w:trPr>
        <w:tc>
          <w:tcPr>
            <w:tcW w:w="2173" w:type="dxa"/>
          </w:tcPr>
          <w:p w14:paraId="1944BAA8" w14:textId="53638199" w:rsidR="008A39E1" w:rsidRPr="008A39E1" w:rsidRDefault="008A39E1" w:rsidP="008A39E1">
            <w:pPr>
              <w:rPr>
                <w:rFonts w:ascii="Arial" w:hAnsi="Arial" w:cs="Arial"/>
                <w:sz w:val="40"/>
                <w:szCs w:val="40"/>
              </w:rPr>
            </w:pPr>
            <w:r w:rsidRPr="008A39E1">
              <w:rPr>
                <w:rFonts w:ascii="Arial" w:hAnsi="Arial" w:cs="Arial"/>
                <w:sz w:val="40"/>
                <w:szCs w:val="40"/>
              </w:rPr>
              <w:t>Writing</w:t>
            </w:r>
          </w:p>
        </w:tc>
        <w:tc>
          <w:tcPr>
            <w:tcW w:w="7722" w:type="dxa"/>
          </w:tcPr>
          <w:p w14:paraId="171F27A0" w14:textId="19B4058A" w:rsidR="009A2097" w:rsidRDefault="003C609F" w:rsidP="009A2097">
            <w:pPr>
              <w:rPr>
                <w:rFonts w:ascii="Arial" w:hAnsi="Arial" w:cs="Arial"/>
                <w:sz w:val="24"/>
                <w:szCs w:val="24"/>
              </w:rPr>
            </w:pPr>
            <w:r w:rsidRPr="003C609F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Grade 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- </w:t>
            </w:r>
            <w:r w:rsidR="004C181B">
              <w:rPr>
                <w:rFonts w:ascii="Arial" w:hAnsi="Arial" w:cs="Arial"/>
                <w:color w:val="000000" w:themeColor="text1"/>
                <w:sz w:val="24"/>
                <w:szCs w:val="24"/>
              </w:rPr>
              <w:t>Watch this video about writing</w:t>
            </w:r>
            <w:r w:rsidR="009A2097" w:rsidRPr="009A209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 proper sentence.  </w:t>
            </w:r>
            <w:hyperlink r:id="rId10" w:history="1">
              <w:r w:rsidR="009A2097" w:rsidRPr="004C181B">
                <w:rPr>
                  <w:rStyle w:val="Hyperlink"/>
                  <w:rFonts w:ascii="Arial" w:hAnsi="Arial" w:cs="Arial"/>
                  <w:sz w:val="24"/>
                  <w:szCs w:val="24"/>
                </w:rPr>
                <w:t>Video</w:t>
              </w:r>
            </w:hyperlink>
            <w:r w:rsidR="009A2097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14:paraId="1C241D04" w14:textId="77777777" w:rsidR="009A2097" w:rsidRDefault="009A2097" w:rsidP="000206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2BD7C42" w14:textId="30A254CE" w:rsidR="009A2097" w:rsidRDefault="003C609F" w:rsidP="009A209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C609F">
              <w:rPr>
                <w:rFonts w:ascii="Arial" w:hAnsi="Arial" w:cs="Arial"/>
                <w:b/>
                <w:bCs/>
                <w:sz w:val="24"/>
                <w:szCs w:val="24"/>
              </w:rPr>
              <w:t>Grade 2</w:t>
            </w:r>
            <w:r>
              <w:rPr>
                <w:rFonts w:ascii="Arial" w:hAnsi="Arial" w:cs="Arial"/>
                <w:sz w:val="24"/>
                <w:szCs w:val="24"/>
              </w:rPr>
              <w:t xml:space="preserve"> - Watch this video about writing a proper paragraph.  </w:t>
            </w:r>
            <w:hyperlink r:id="rId11" w:history="1">
              <w:r w:rsidRPr="003C609F">
                <w:rPr>
                  <w:rStyle w:val="Hyperlink"/>
                  <w:rFonts w:ascii="Arial" w:hAnsi="Arial" w:cs="Arial"/>
                  <w:sz w:val="24"/>
                  <w:szCs w:val="24"/>
                </w:rPr>
                <w:t>Video</w:t>
              </w:r>
            </w:hyperlink>
          </w:p>
          <w:p w14:paraId="4E588E64" w14:textId="77777777" w:rsidR="009A2097" w:rsidRDefault="009A2097" w:rsidP="000206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C7C64EF" w14:textId="77777777" w:rsidR="00E302A9" w:rsidRDefault="009A2097" w:rsidP="000206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Practise: </w:t>
            </w:r>
          </w:p>
          <w:p w14:paraId="6C5C6EA0" w14:textId="5B91E0BA" w:rsidR="00E302A9" w:rsidRPr="00E302A9" w:rsidRDefault="00E302A9" w:rsidP="0002062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Gr 1 – </w:t>
            </w:r>
            <w:r>
              <w:rPr>
                <w:rFonts w:ascii="Arial" w:hAnsi="Arial" w:cs="Arial"/>
                <w:sz w:val="24"/>
                <w:szCs w:val="24"/>
              </w:rPr>
              <w:t>Write 4 sentences about yourself</w:t>
            </w:r>
          </w:p>
          <w:p w14:paraId="6AD6105D" w14:textId="7B5597BB" w:rsidR="009A2097" w:rsidRDefault="00E302A9" w:rsidP="000206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Gr 2 -</w:t>
            </w:r>
            <w:r w:rsidR="009A20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9A2097" w:rsidRPr="009A2097">
              <w:rPr>
                <w:rFonts w:ascii="Arial" w:hAnsi="Arial" w:cs="Arial"/>
                <w:sz w:val="24"/>
                <w:szCs w:val="24"/>
              </w:rPr>
              <w:t>Write a paragraph about yourself</w:t>
            </w:r>
            <w:r w:rsidR="003C609F">
              <w:rPr>
                <w:rFonts w:ascii="Arial" w:hAnsi="Arial" w:cs="Arial"/>
                <w:sz w:val="24"/>
                <w:szCs w:val="24"/>
              </w:rPr>
              <w:t xml:space="preserve">.  </w:t>
            </w:r>
            <w:r w:rsidR="003C609F" w:rsidRPr="003C609F">
              <w:rPr>
                <w:rFonts w:ascii="Arial" w:hAnsi="Arial" w:cs="Arial"/>
                <w:sz w:val="24"/>
                <w:szCs w:val="24"/>
              </w:rPr>
              <w:t xml:space="preserve">See the hamburger planned and model and the checklist below to help you with your writing.  </w:t>
            </w:r>
          </w:p>
          <w:p w14:paraId="4A8F95C0" w14:textId="77777777" w:rsidR="009A2097" w:rsidRDefault="009A2097" w:rsidP="000206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CB96CCF" w14:textId="313EA012" w:rsidR="00F97905" w:rsidRPr="0002062B" w:rsidRDefault="00F97905" w:rsidP="0002062B">
            <w:pPr>
              <w:rPr>
                <w:rFonts w:ascii="Arial" w:hAnsi="Arial" w:cs="Arial"/>
                <w:sz w:val="24"/>
                <w:szCs w:val="24"/>
              </w:rPr>
            </w:pPr>
            <w:r w:rsidRPr="00443A79">
              <w:rPr>
                <w:rFonts w:ascii="Arial" w:hAnsi="Arial" w:cs="Arial"/>
                <w:b/>
                <w:bCs/>
                <w:sz w:val="24"/>
                <w:szCs w:val="24"/>
              </w:rPr>
              <w:t>*Submit this work by email.</w:t>
            </w:r>
          </w:p>
        </w:tc>
      </w:tr>
      <w:tr w:rsidR="00951F7C" w:rsidRPr="008A39E1" w14:paraId="3D75F8D5" w14:textId="77777777" w:rsidTr="001E5740">
        <w:trPr>
          <w:trHeight w:val="60"/>
        </w:trPr>
        <w:tc>
          <w:tcPr>
            <w:tcW w:w="2173" w:type="dxa"/>
          </w:tcPr>
          <w:p w14:paraId="66FA6E03" w14:textId="77777777" w:rsidR="00951F7C" w:rsidRPr="008A39E1" w:rsidRDefault="00951F7C" w:rsidP="008A39E1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722" w:type="dxa"/>
          </w:tcPr>
          <w:p w14:paraId="4201EF10" w14:textId="23C298E1" w:rsidR="00AB22B7" w:rsidRDefault="00951F7C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B22B7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Grade 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  <w:p w14:paraId="7B6FB62B" w14:textId="299676AC" w:rsidR="00AB22B7" w:rsidRDefault="00AB22B7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Watch this </w:t>
            </w:r>
            <w:hyperlink r:id="rId12" w:history="1">
              <w:r w:rsidRPr="00AB22B7">
                <w:rPr>
                  <w:rStyle w:val="Hyperlink"/>
                  <w:rFonts w:ascii="Arial" w:hAnsi="Arial" w:cs="Arial"/>
                  <w:sz w:val="24"/>
                  <w:szCs w:val="24"/>
                </w:rPr>
                <w:t>video</w:t>
              </w:r>
            </w:hyperlink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  <w:p w14:paraId="2A682D2D" w14:textId="14985533" w:rsidR="00E302A9" w:rsidRDefault="00951F7C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Draw a map of what your bedroom</w:t>
            </w:r>
            <w:r w:rsidR="00E302A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or your kitchen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looks like</w:t>
            </w:r>
            <w:r w:rsidR="00E302A9">
              <w:rPr>
                <w:rFonts w:ascii="Arial" w:hAnsi="Arial" w:cs="Arial"/>
                <w:color w:val="000000" w:themeColor="text1"/>
                <w:sz w:val="24"/>
                <w:szCs w:val="24"/>
              </w:rPr>
              <w:t>.  Use some of the following words to write at least 4 proper sentences to describe where things are:  in front, behind, besid</w:t>
            </w:r>
            <w:r w:rsidR="001D7E01">
              <w:rPr>
                <w:rFonts w:ascii="Arial" w:hAnsi="Arial" w:cs="Arial"/>
                <w:color w:val="000000" w:themeColor="text1"/>
                <w:sz w:val="24"/>
                <w:szCs w:val="24"/>
              </w:rPr>
              <w:t>e</w:t>
            </w:r>
            <w:r w:rsidR="00E302A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, underneath, to the left, to the right.  </w:t>
            </w:r>
          </w:p>
          <w:p w14:paraId="1D00E713" w14:textId="3D18E14E" w:rsidR="00E302A9" w:rsidRPr="00AB22B7" w:rsidRDefault="00E302A9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B22B7">
              <w:rPr>
                <w:rFonts w:ascii="Arial" w:hAnsi="Arial" w:cs="Arial"/>
                <w:color w:val="000000" w:themeColor="text1"/>
                <w:sz w:val="24"/>
                <w:szCs w:val="24"/>
              </w:rPr>
              <w:t>See Miss Arbuckle’s example</w:t>
            </w:r>
            <w:r w:rsidR="00AB22B7" w:rsidRPr="00AB22B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below.</w:t>
            </w:r>
          </w:p>
          <w:p w14:paraId="0B7E2B3C" w14:textId="77777777" w:rsidR="00E302A9" w:rsidRDefault="00E302A9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DF4A530" w14:textId="77777777" w:rsidR="001D4F99" w:rsidRDefault="00951F7C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6657D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Grade 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:  </w:t>
            </w:r>
            <w:r w:rsidR="00E302A9">
              <w:rPr>
                <w:rFonts w:ascii="Arial" w:hAnsi="Arial" w:cs="Arial"/>
                <w:color w:val="000000" w:themeColor="text1"/>
                <w:sz w:val="24"/>
                <w:szCs w:val="24"/>
              </w:rPr>
              <w:t>In your browser search up Kids in other countries</w:t>
            </w:r>
            <w:r w:rsidR="001D4F99">
              <w:rPr>
                <w:rFonts w:ascii="Arial" w:hAnsi="Arial" w:cs="Arial"/>
                <w:color w:val="000000" w:themeColor="text1"/>
                <w:sz w:val="24"/>
                <w:szCs w:val="24"/>
              </w:rPr>
              <w:t>.  Select the link shown below.</w:t>
            </w:r>
          </w:p>
          <w:p w14:paraId="0CB682E7" w14:textId="62B077D3" w:rsidR="00951F7C" w:rsidRDefault="001D4F99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 xml:space="preserve">  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0238068" wp14:editId="07358917">
                  <wp:extent cx="1979629" cy="1858551"/>
                  <wp:effectExtent l="0" t="0" r="1905" b="0"/>
                  <wp:docPr id="13" name="Picture 13" descr="A picture containing text, map, screensh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 Shot 2020-04-29 at 10.05.21 AM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749" cy="188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D88AE10" wp14:editId="2AA6F923">
                  <wp:extent cx="1461894" cy="2044119"/>
                  <wp:effectExtent l="0" t="0" r="0" b="635"/>
                  <wp:docPr id="14" name="Picture 14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 Shot 2020-04-29 at 10.08.32 AM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685" cy="207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F1B7C4" w14:textId="22239313" w:rsidR="001D4F99" w:rsidRDefault="001D4F99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9CE1492" w14:textId="01F8089F" w:rsidR="001D4F99" w:rsidRDefault="001D4F99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228C02E" w14:textId="77777777" w:rsidR="00B82847" w:rsidRPr="00B82847" w:rsidRDefault="001D4F99" w:rsidP="00B82847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Pick </w:t>
            </w:r>
            <w:r w:rsidR="00A8652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from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one of the</w:t>
            </w:r>
            <w:r w:rsidR="00B82847">
              <w:rPr>
                <w:rFonts w:ascii="Arial" w:hAnsi="Arial" w:cs="Arial"/>
                <w:color w:val="000000" w:themeColor="text1"/>
                <w:sz w:val="24"/>
                <w:szCs w:val="24"/>
              </w:rPr>
              <w:t>se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children</w:t>
            </w:r>
            <w:r w:rsidR="00A8652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B82847" w:rsidRPr="00B828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from the website and compare your life with the child’s life. </w:t>
            </w:r>
          </w:p>
          <w:p w14:paraId="4CD0874C" w14:textId="306172A3" w:rsidR="00B82847" w:rsidRDefault="00B82847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EEA0738" w14:textId="77777777" w:rsidR="00B82847" w:rsidRDefault="00A86524" w:rsidP="00B82847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828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Sadia from Bangladesh </w:t>
            </w:r>
          </w:p>
          <w:p w14:paraId="3F2046C6" w14:textId="2577AD76" w:rsidR="00B82847" w:rsidRDefault="00A86524" w:rsidP="00B82847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828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James from the Philippines </w:t>
            </w:r>
            <w:r w:rsidR="00B82847">
              <w:rPr>
                <w:rFonts w:ascii="Arial" w:hAnsi="Arial" w:cs="Arial"/>
                <w:color w:val="000000" w:themeColor="text1"/>
                <w:sz w:val="24"/>
                <w:szCs w:val="24"/>
              </w:rPr>
              <w:t>(up until 10:11)</w:t>
            </w:r>
          </w:p>
          <w:p w14:paraId="7B463DF6" w14:textId="77777777" w:rsidR="00B82847" w:rsidRDefault="00B82847" w:rsidP="00B82847">
            <w:pPr>
              <w:pStyle w:val="ListParagrap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9DC9645" w14:textId="6E6D6EB0" w:rsidR="001D4F99" w:rsidRDefault="001D4F99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Complete the attached Venn diagram </w:t>
            </w:r>
            <w:r w:rsidR="00EC0A1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when comparing your lives.  You should </w:t>
            </w:r>
            <w:r w:rsidR="00A86524">
              <w:rPr>
                <w:rFonts w:ascii="Arial" w:hAnsi="Arial" w:cs="Arial"/>
                <w:color w:val="000000" w:themeColor="text1"/>
                <w:sz w:val="24"/>
                <w:szCs w:val="24"/>
              </w:rPr>
              <w:t>make comparisons which may include</w:t>
            </w:r>
            <w:r w:rsidR="00EC0A1D" w:rsidRPr="00A8652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food, </w:t>
            </w:r>
            <w:r w:rsidR="00A86524">
              <w:rPr>
                <w:rFonts w:ascii="Arial" w:hAnsi="Arial" w:cs="Arial"/>
                <w:color w:val="000000" w:themeColor="text1"/>
                <w:sz w:val="24"/>
                <w:szCs w:val="24"/>
              </w:rPr>
              <w:t>housing, jobs, celebrations</w:t>
            </w:r>
            <w:r w:rsidR="00EC0A1D" w:rsidRPr="00A8652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, </w:t>
            </w:r>
            <w:r w:rsidR="00A86524">
              <w:rPr>
                <w:rFonts w:ascii="Arial" w:hAnsi="Arial" w:cs="Arial"/>
                <w:color w:val="000000" w:themeColor="text1"/>
                <w:sz w:val="24"/>
                <w:szCs w:val="24"/>
              </w:rPr>
              <w:t>school, and free time.</w:t>
            </w:r>
          </w:p>
          <w:p w14:paraId="07D79C30" w14:textId="77777777" w:rsidR="00EC0A1D" w:rsidRDefault="00EC0A1D" w:rsidP="00E302A9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305B6672" w14:textId="6E8547F7" w:rsidR="00E302A9" w:rsidRPr="009A2097" w:rsidRDefault="00E302A9" w:rsidP="00E302A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43A79">
              <w:rPr>
                <w:rFonts w:ascii="Arial" w:hAnsi="Arial" w:cs="Arial"/>
                <w:b/>
                <w:bCs/>
                <w:sz w:val="24"/>
                <w:szCs w:val="24"/>
              </w:rPr>
              <w:t>*Submit this work by email.</w:t>
            </w:r>
          </w:p>
        </w:tc>
      </w:tr>
      <w:tr w:rsidR="009A2097" w:rsidRPr="008A39E1" w14:paraId="58E22491" w14:textId="77777777" w:rsidTr="001E5740">
        <w:trPr>
          <w:trHeight w:val="60"/>
        </w:trPr>
        <w:tc>
          <w:tcPr>
            <w:tcW w:w="2173" w:type="dxa"/>
          </w:tcPr>
          <w:p w14:paraId="5AF64F66" w14:textId="5B7D7C10" w:rsidR="009A2097" w:rsidRPr="008A39E1" w:rsidRDefault="009A2097" w:rsidP="008A39E1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lastRenderedPageBreak/>
              <w:t xml:space="preserve">Media </w:t>
            </w:r>
          </w:p>
        </w:tc>
        <w:tc>
          <w:tcPr>
            <w:tcW w:w="7722" w:type="dxa"/>
          </w:tcPr>
          <w:p w14:paraId="27FFF268" w14:textId="491F1A7F" w:rsidR="009A2097" w:rsidRPr="008B61D4" w:rsidRDefault="008B61D4" w:rsidP="0002062B">
            <w:pPr>
              <w:rPr>
                <w:rFonts w:ascii="Arial" w:hAnsi="Arial" w:cs="Arial"/>
                <w:sz w:val="24"/>
                <w:szCs w:val="24"/>
              </w:rPr>
            </w:pPr>
            <w:r w:rsidRPr="008B61D4">
              <w:rPr>
                <w:rFonts w:ascii="Arial" w:hAnsi="Arial" w:cs="Arial"/>
                <w:sz w:val="24"/>
                <w:szCs w:val="24"/>
              </w:rPr>
              <w:t xml:space="preserve">Log into MS Teams.  </w:t>
            </w:r>
          </w:p>
          <w:p w14:paraId="4158BBD7" w14:textId="2127DBC9" w:rsidR="008B61D4" w:rsidRPr="008B61D4" w:rsidRDefault="008B61D4" w:rsidP="0002062B">
            <w:pPr>
              <w:rPr>
                <w:rFonts w:ascii="Arial" w:hAnsi="Arial" w:cs="Arial"/>
                <w:sz w:val="24"/>
                <w:szCs w:val="24"/>
              </w:rPr>
            </w:pPr>
            <w:r w:rsidRPr="008B61D4">
              <w:rPr>
                <w:rFonts w:ascii="Arial" w:hAnsi="Arial" w:cs="Arial"/>
                <w:sz w:val="24"/>
                <w:szCs w:val="24"/>
              </w:rPr>
              <w:t xml:space="preserve">Find the Norms and like it with a thumbs up.  </w:t>
            </w:r>
          </w:p>
          <w:p w14:paraId="11276BEA" w14:textId="6435355F" w:rsidR="008B61D4" w:rsidRPr="008B61D4" w:rsidRDefault="008B61D4" w:rsidP="0002062B">
            <w:pPr>
              <w:rPr>
                <w:rFonts w:ascii="Arial" w:hAnsi="Arial" w:cs="Arial"/>
                <w:sz w:val="24"/>
                <w:szCs w:val="24"/>
              </w:rPr>
            </w:pPr>
            <w:r w:rsidRPr="008B61D4">
              <w:rPr>
                <w:rFonts w:ascii="Arial" w:hAnsi="Arial" w:cs="Arial"/>
                <w:sz w:val="24"/>
                <w:szCs w:val="24"/>
              </w:rPr>
              <w:t>Send me an email of times that you</w:t>
            </w:r>
            <w:r>
              <w:rPr>
                <w:rFonts w:ascii="Arial" w:hAnsi="Arial" w:cs="Arial"/>
                <w:sz w:val="24"/>
                <w:szCs w:val="24"/>
              </w:rPr>
              <w:t xml:space="preserve"> and your child </w:t>
            </w:r>
            <w:r w:rsidRPr="008B61D4">
              <w:rPr>
                <w:rFonts w:ascii="Arial" w:hAnsi="Arial" w:cs="Arial"/>
                <w:sz w:val="24"/>
                <w:szCs w:val="24"/>
              </w:rPr>
              <w:t xml:space="preserve">are available for a meeting </w:t>
            </w:r>
            <w:r>
              <w:rPr>
                <w:rFonts w:ascii="Arial" w:hAnsi="Arial" w:cs="Arial"/>
                <w:sz w:val="24"/>
                <w:szCs w:val="24"/>
              </w:rPr>
              <w:t xml:space="preserve">with me this week.  </w:t>
            </w:r>
          </w:p>
          <w:p w14:paraId="3650E807" w14:textId="10F85028" w:rsidR="008B61D4" w:rsidRDefault="008B61D4" w:rsidP="000206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</w:t>
            </w:r>
          </w:p>
        </w:tc>
      </w:tr>
      <w:tr w:rsidR="00CD5DB7" w:rsidRPr="008A39E1" w14:paraId="36DCDC71" w14:textId="77777777" w:rsidTr="001E5740">
        <w:tc>
          <w:tcPr>
            <w:tcW w:w="2173" w:type="dxa"/>
          </w:tcPr>
          <w:p w14:paraId="690FFF67" w14:textId="5E5F86CA" w:rsidR="00CD5DB7" w:rsidRPr="008A39E1" w:rsidRDefault="00CD5DB7" w:rsidP="00F97905">
            <w:pPr>
              <w:rPr>
                <w:rFonts w:ascii="Arial" w:hAnsi="Arial" w:cs="Arial"/>
                <w:sz w:val="40"/>
                <w:szCs w:val="40"/>
              </w:rPr>
            </w:pPr>
            <w:r w:rsidRPr="008A39E1">
              <w:rPr>
                <w:rFonts w:ascii="Arial" w:hAnsi="Arial" w:cs="Arial"/>
                <w:sz w:val="40"/>
                <w:szCs w:val="40"/>
              </w:rPr>
              <w:t>Numeracy</w:t>
            </w:r>
          </w:p>
        </w:tc>
        <w:tc>
          <w:tcPr>
            <w:tcW w:w="7722" w:type="dxa"/>
          </w:tcPr>
          <w:p w14:paraId="11C2E13B" w14:textId="77777777" w:rsidR="00CD5DB7" w:rsidRDefault="00CD5DB7" w:rsidP="00F9790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B6542">
              <w:rPr>
                <w:rFonts w:ascii="Arial" w:hAnsi="Arial" w:cs="Arial"/>
                <w:b/>
                <w:bCs/>
                <w:sz w:val="24"/>
                <w:szCs w:val="24"/>
              </w:rPr>
              <w:t>Independent practise using Prodigy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25C5F88C" w14:textId="524FAF64" w:rsidR="00CD5DB7" w:rsidRPr="00F97905" w:rsidRDefault="00CD5DB7" w:rsidP="00F9790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D5DB7" w:rsidRPr="008A39E1" w14:paraId="6D298604" w14:textId="77777777" w:rsidTr="001E5740">
        <w:tc>
          <w:tcPr>
            <w:tcW w:w="2173" w:type="dxa"/>
            <w:vMerge w:val="restart"/>
          </w:tcPr>
          <w:p w14:paraId="035BBF29" w14:textId="77777777" w:rsidR="00CD5DB7" w:rsidRPr="008A39E1" w:rsidRDefault="00CD5DB7" w:rsidP="00F97905">
            <w:pPr>
              <w:rPr>
                <w:rFonts w:ascii="Arial" w:hAnsi="Arial" w:cs="Arial"/>
                <w:sz w:val="40"/>
                <w:szCs w:val="40"/>
              </w:rPr>
            </w:pPr>
            <w:r w:rsidRPr="008A39E1">
              <w:rPr>
                <w:rFonts w:ascii="Arial" w:hAnsi="Arial" w:cs="Arial"/>
                <w:sz w:val="40"/>
                <w:szCs w:val="40"/>
              </w:rPr>
              <w:t>Numeracy</w:t>
            </w:r>
          </w:p>
          <w:p w14:paraId="78618246" w14:textId="71C1493B" w:rsidR="00CD5DB7" w:rsidRPr="008A39E1" w:rsidRDefault="00CD5DB7" w:rsidP="00F9790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Fractions</w:t>
            </w:r>
          </w:p>
        </w:tc>
        <w:tc>
          <w:tcPr>
            <w:tcW w:w="7722" w:type="dxa"/>
          </w:tcPr>
          <w:p w14:paraId="7C4752D8" w14:textId="77777777" w:rsidR="00CD5DB7" w:rsidRDefault="00CD5DB7" w:rsidP="00F97905">
            <w:pPr>
              <w:rPr>
                <w:rFonts w:ascii="Arial" w:hAnsi="Arial" w:cs="Arial"/>
                <w:sz w:val="24"/>
                <w:szCs w:val="24"/>
              </w:rPr>
            </w:pPr>
            <w:r w:rsidRPr="008A39E1">
              <w:rPr>
                <w:rFonts w:ascii="Arial" w:hAnsi="Arial" w:cs="Arial"/>
                <w:sz w:val="24"/>
                <w:szCs w:val="24"/>
              </w:rPr>
              <w:t>Mini-Lesson: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742346F" w14:textId="76967196" w:rsidR="00CD5DB7" w:rsidRPr="00F65452" w:rsidRDefault="00F65452" w:rsidP="00F6545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1)</w:t>
            </w:r>
            <w:r w:rsidR="00896BF6" w:rsidRPr="00F6545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3A2289" w:rsidRPr="00F6545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Grade 1 – practise your skip counting by </w:t>
            </w:r>
            <w:r w:rsidR="004C181B" w:rsidRPr="00F6545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2s, </w:t>
            </w:r>
            <w:r w:rsidR="003A2289" w:rsidRPr="00F65452">
              <w:rPr>
                <w:rFonts w:ascii="Arial" w:hAnsi="Arial" w:cs="Arial"/>
                <w:color w:val="000000" w:themeColor="text1"/>
                <w:sz w:val="24"/>
                <w:szCs w:val="24"/>
              </w:rPr>
              <w:t>5s</w:t>
            </w:r>
            <w:r w:rsidR="004C181B" w:rsidRPr="00F6545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and 10s.</w:t>
            </w:r>
          </w:p>
          <w:p w14:paraId="7318F48C" w14:textId="701E7C5A" w:rsidR="00CD5DB7" w:rsidRDefault="00CD5DB7" w:rsidP="00F9790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5C958227" w14:textId="473CF9E2" w:rsidR="004C181B" w:rsidRDefault="004C181B" w:rsidP="00F9790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90FC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Extra practise</w:t>
            </w:r>
            <w:r w:rsidRPr="004C181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:  </w:t>
            </w:r>
            <w:hyperlink r:id="rId15" w:history="1">
              <w:proofErr w:type="spellStart"/>
              <w:r w:rsidRPr="004C181B">
                <w:rPr>
                  <w:rStyle w:val="Hyperlink"/>
                  <w:rFonts w:ascii="Arial" w:hAnsi="Arial" w:cs="Arial"/>
                  <w:sz w:val="24"/>
                  <w:szCs w:val="24"/>
                </w:rPr>
                <w:t>PebbleGo</w:t>
              </w:r>
              <w:proofErr w:type="spellEnd"/>
            </w:hyperlink>
          </w:p>
          <w:p w14:paraId="094B308A" w14:textId="3895AF5B" w:rsidR="004C181B" w:rsidRPr="004C181B" w:rsidRDefault="004C181B" w:rsidP="00F9790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gramStart"/>
            <w:r w:rsidRPr="004C181B">
              <w:rPr>
                <w:rFonts w:ascii="Arial" w:hAnsi="Arial" w:cs="Arial"/>
                <w:color w:val="000000" w:themeColor="text1"/>
                <w:sz w:val="24"/>
                <w:szCs w:val="24"/>
              </w:rPr>
              <w:t>Login:covid</w:t>
            </w:r>
            <w:proofErr w:type="gramEnd"/>
            <w:r w:rsidRPr="004C181B">
              <w:rPr>
                <w:rFonts w:ascii="Arial" w:hAnsi="Arial" w:cs="Arial"/>
                <w:color w:val="000000" w:themeColor="text1"/>
                <w:sz w:val="24"/>
                <w:szCs w:val="24"/>
              </w:rPr>
              <w:t>19</w:t>
            </w:r>
          </w:p>
          <w:p w14:paraId="6174FE96" w14:textId="5AA2ED52" w:rsidR="004C181B" w:rsidRDefault="004C181B" w:rsidP="00F9790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C181B">
              <w:rPr>
                <w:rFonts w:ascii="Arial" w:hAnsi="Arial" w:cs="Arial"/>
                <w:color w:val="000000" w:themeColor="text1"/>
                <w:sz w:val="24"/>
                <w:szCs w:val="24"/>
              </w:rPr>
              <w:t>Password HWDSB</w:t>
            </w:r>
          </w:p>
          <w:p w14:paraId="3777550E" w14:textId="77777777" w:rsidR="004C181B" w:rsidRPr="004C181B" w:rsidRDefault="004C181B" w:rsidP="00F9790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F6A994B" w14:textId="6CDF803B" w:rsidR="00CD5DB7" w:rsidRDefault="00CD5DB7" w:rsidP="00F979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2) Watch this </w:t>
            </w:r>
            <w:hyperlink r:id="rId16" w:history="1">
              <w:r w:rsidR="009D34DF" w:rsidRPr="008D30A7">
                <w:rPr>
                  <w:rStyle w:val="Hyperlink"/>
                  <w:rFonts w:ascii="Arial" w:hAnsi="Arial" w:cs="Arial"/>
                  <w:sz w:val="24"/>
                  <w:szCs w:val="24"/>
                </w:rPr>
                <w:t>video</w:t>
              </w:r>
            </w:hyperlink>
            <w:r w:rsidR="009D34DF">
              <w:rPr>
                <w:rFonts w:ascii="Arial" w:hAnsi="Arial" w:cs="Arial"/>
                <w:sz w:val="24"/>
                <w:szCs w:val="24"/>
              </w:rPr>
              <w:t xml:space="preserve"> about subtracting two-digit numbers</w:t>
            </w:r>
            <w:r w:rsidR="009A2097">
              <w:rPr>
                <w:rFonts w:ascii="Arial" w:hAnsi="Arial" w:cs="Arial"/>
                <w:sz w:val="24"/>
                <w:szCs w:val="24"/>
              </w:rPr>
              <w:t xml:space="preserve"> with regrouping. </w:t>
            </w:r>
          </w:p>
          <w:p w14:paraId="5787A497" w14:textId="636D08F8" w:rsidR="00CD5DB7" w:rsidRDefault="008D30A7" w:rsidP="00F979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Watch the following</w:t>
            </w:r>
            <w:r w:rsidR="00CD5DB7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17" w:history="1">
              <w:r w:rsidR="00CD5DB7" w:rsidRPr="008D30A7">
                <w:rPr>
                  <w:rStyle w:val="Hyperlink"/>
                  <w:rFonts w:ascii="Arial" w:hAnsi="Arial" w:cs="Arial"/>
                  <w:sz w:val="24"/>
                  <w:szCs w:val="24"/>
                </w:rPr>
                <w:t>video</w:t>
              </w:r>
            </w:hyperlink>
            <w:r w:rsidR="00CD5DB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up to 4:33 for my examples of subtracting with regrouping.</w:t>
            </w:r>
          </w:p>
          <w:p w14:paraId="784F8B14" w14:textId="77777777" w:rsidR="00CD5DB7" w:rsidRDefault="00CD5DB7" w:rsidP="00F97905">
            <w:pPr>
              <w:rPr>
                <w:rFonts w:ascii="Arial" w:hAnsi="Arial" w:cs="Arial"/>
                <w:sz w:val="24"/>
                <w:szCs w:val="24"/>
              </w:rPr>
            </w:pPr>
            <w:r w:rsidRPr="00896BF6">
              <w:rPr>
                <w:rFonts w:ascii="Arial" w:hAnsi="Arial" w:cs="Arial"/>
                <w:b/>
                <w:bCs/>
                <w:sz w:val="24"/>
                <w:szCs w:val="24"/>
              </w:rPr>
              <w:t>Practice: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1726A7">
              <w:rPr>
                <w:rFonts w:ascii="Arial" w:hAnsi="Arial" w:cs="Arial"/>
                <w:color w:val="000000" w:themeColor="text1"/>
                <w:sz w:val="24"/>
                <w:szCs w:val="24"/>
              </w:rPr>
              <w:t>Complete the attached math sheet</w:t>
            </w:r>
            <w:r>
              <w:rPr>
                <w:rFonts w:ascii="Arial" w:hAnsi="Arial" w:cs="Arial"/>
                <w:sz w:val="24"/>
                <w:szCs w:val="24"/>
              </w:rPr>
              <w:t xml:space="preserve">.  If you are unable to print, please copy the questions onto a piece of paper.  </w:t>
            </w:r>
          </w:p>
          <w:p w14:paraId="1E9773C1" w14:textId="77777777" w:rsidR="00CD5DB7" w:rsidRDefault="00CD5DB7" w:rsidP="00F979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For more practise sheets you can also go to </w:t>
            </w:r>
            <w:hyperlink r:id="rId18" w:history="1">
              <w:r w:rsidRPr="00484E1E">
                <w:rPr>
                  <w:rStyle w:val="Hyperlink"/>
                  <w:rFonts w:ascii="Arial" w:hAnsi="Arial" w:cs="Arial"/>
                  <w:sz w:val="24"/>
                  <w:szCs w:val="24"/>
                </w:rPr>
                <w:t>worksheetfun.com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34085C3" w14:textId="77777777" w:rsidR="00CD5DB7" w:rsidRDefault="00CD5DB7" w:rsidP="00F97905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CFACEB" w14:textId="4D584ABA" w:rsidR="00CD5DB7" w:rsidRPr="004B6542" w:rsidRDefault="00CD5DB7" w:rsidP="00F9790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43A79">
              <w:rPr>
                <w:rFonts w:ascii="Arial" w:hAnsi="Arial" w:cs="Arial"/>
                <w:b/>
                <w:bCs/>
                <w:sz w:val="24"/>
                <w:szCs w:val="24"/>
              </w:rPr>
              <w:t>*Submit this work by email.</w:t>
            </w:r>
          </w:p>
        </w:tc>
      </w:tr>
      <w:tr w:rsidR="00CD5DB7" w:rsidRPr="008A39E1" w14:paraId="22308D1E" w14:textId="77777777" w:rsidTr="001E5740">
        <w:tc>
          <w:tcPr>
            <w:tcW w:w="2173" w:type="dxa"/>
            <w:vMerge/>
          </w:tcPr>
          <w:p w14:paraId="682C4D7E" w14:textId="29104204" w:rsidR="00CD5DB7" w:rsidRPr="008A39E1" w:rsidRDefault="00CD5DB7" w:rsidP="00F97905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722" w:type="dxa"/>
          </w:tcPr>
          <w:p w14:paraId="61DFF08B" w14:textId="4861599B" w:rsidR="00CD5DB7" w:rsidRDefault="00896BF6" w:rsidP="00F979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Mini-Lesson: Time</w:t>
            </w:r>
          </w:p>
          <w:p w14:paraId="39F702C6" w14:textId="13662916" w:rsidR="00CD5DB7" w:rsidRDefault="003C609F" w:rsidP="00F9790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C609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Miss </w:t>
            </w:r>
            <w:proofErr w:type="spellStart"/>
            <w:r w:rsidRPr="003C609F">
              <w:rPr>
                <w:rFonts w:ascii="Arial" w:hAnsi="Arial" w:cs="Arial"/>
                <w:color w:val="000000" w:themeColor="text1"/>
                <w:sz w:val="24"/>
                <w:szCs w:val="24"/>
              </w:rPr>
              <w:t>Westoby</w:t>
            </w:r>
            <w:proofErr w:type="spellEnd"/>
            <w:r w:rsidRPr="003C609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is sharing a book about</w:t>
            </w:r>
            <w:hyperlink r:id="rId19" w:history="1">
              <w:r w:rsidRPr="003C609F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 time</w:t>
              </w:r>
            </w:hyperlink>
          </w:p>
          <w:p w14:paraId="234A2255" w14:textId="77777777" w:rsidR="00AC332F" w:rsidRDefault="00AC332F" w:rsidP="00F9790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0B061306" w14:textId="20AB6CA2" w:rsidR="00AC332F" w:rsidRPr="00BF603C" w:rsidRDefault="00BF603C" w:rsidP="00F9790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F603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This video shows you how an analogue clock works.</w:t>
            </w:r>
            <w:r w:rsidR="00960BD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Watch until 2:30</w:t>
            </w:r>
            <w:r w:rsidRPr="00BF603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hyperlink r:id="rId20" w:history="1">
              <w:r w:rsidRPr="00BF603C">
                <w:rPr>
                  <w:rStyle w:val="Hyperlink"/>
                  <w:rFonts w:ascii="Arial" w:hAnsi="Arial" w:cs="Arial"/>
                  <w:sz w:val="24"/>
                  <w:szCs w:val="24"/>
                </w:rPr>
                <w:t>Video</w:t>
              </w:r>
            </w:hyperlink>
          </w:p>
          <w:p w14:paraId="01BE9A5D" w14:textId="77777777" w:rsidR="00490FCC" w:rsidRPr="00AC332F" w:rsidRDefault="00490FCC" w:rsidP="00F9790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23690100" w14:textId="2625E928" w:rsidR="00AC332F" w:rsidRPr="00490FCC" w:rsidRDefault="00490FCC" w:rsidP="00F9790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90FC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Extra practise:  </w:t>
            </w:r>
          </w:p>
          <w:p w14:paraId="6614EC1E" w14:textId="3A77F714" w:rsidR="00A5787D" w:rsidRDefault="004E4482" w:rsidP="00F979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Complete the attached worksheet.</w:t>
            </w:r>
          </w:p>
          <w:p w14:paraId="274E7BD4" w14:textId="0A618231" w:rsidR="004E4482" w:rsidRDefault="004E4482" w:rsidP="00F97905">
            <w:pPr>
              <w:rPr>
                <w:rFonts w:ascii="Arial" w:hAnsi="Arial" w:cs="Arial"/>
                <w:sz w:val="24"/>
                <w:szCs w:val="24"/>
              </w:rPr>
            </w:pPr>
            <w:r w:rsidRPr="00443A79">
              <w:rPr>
                <w:rFonts w:ascii="Arial" w:hAnsi="Arial" w:cs="Arial"/>
                <w:b/>
                <w:bCs/>
                <w:sz w:val="24"/>
                <w:szCs w:val="24"/>
              </w:rPr>
              <w:t>*Submit this work by email.</w:t>
            </w:r>
          </w:p>
          <w:p w14:paraId="2BE5C080" w14:textId="77777777" w:rsidR="004E4482" w:rsidRDefault="004E4482" w:rsidP="00F97905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AE0179" w14:textId="73873C6C" w:rsidR="00A5787D" w:rsidRDefault="00490FCC" w:rsidP="00F979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="00A5787D">
              <w:rPr>
                <w:rFonts w:ascii="Arial" w:hAnsi="Arial" w:cs="Arial"/>
                <w:sz w:val="24"/>
                <w:szCs w:val="24"/>
              </w:rPr>
              <w:t>heck out this game</w:t>
            </w:r>
            <w:r>
              <w:rPr>
                <w:rFonts w:ascii="Arial" w:hAnsi="Arial" w:cs="Arial"/>
                <w:sz w:val="24"/>
                <w:szCs w:val="24"/>
              </w:rPr>
              <w:t xml:space="preserve"> to practise telling </w:t>
            </w:r>
            <w:hyperlink r:id="rId21" w:history="1">
              <w:proofErr w:type="spellStart"/>
              <w:r w:rsidR="00A5787D" w:rsidRPr="00A5787D">
                <w:rPr>
                  <w:rStyle w:val="Hyperlink"/>
                  <w:rFonts w:ascii="Arial" w:hAnsi="Arial" w:cs="Arial"/>
                  <w:sz w:val="24"/>
                  <w:szCs w:val="24"/>
                </w:rPr>
                <w:t>ABC.ya</w:t>
              </w:r>
              <w:proofErr w:type="spellEnd"/>
            </w:hyperlink>
            <w:r w:rsidR="00A5787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6A5D031" w14:textId="5DF86EE6" w:rsidR="00490FCC" w:rsidRPr="00EF6BC9" w:rsidRDefault="00490FCC" w:rsidP="00F979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Scholastic ideas for </w:t>
            </w:r>
            <w:hyperlink r:id="rId22" w:history="1">
              <w:r w:rsidRPr="00490FCC">
                <w:rPr>
                  <w:rStyle w:val="Hyperlink"/>
                  <w:rFonts w:ascii="Arial" w:hAnsi="Arial" w:cs="Arial"/>
                  <w:sz w:val="24"/>
                  <w:szCs w:val="24"/>
                </w:rPr>
                <w:t>telling time</w:t>
              </w:r>
            </w:hyperlink>
          </w:p>
        </w:tc>
      </w:tr>
      <w:tr w:rsidR="00CD5DB7" w:rsidRPr="008A39E1" w14:paraId="6D950D20" w14:textId="77777777" w:rsidTr="001E5740">
        <w:trPr>
          <w:trHeight w:val="615"/>
        </w:trPr>
        <w:tc>
          <w:tcPr>
            <w:tcW w:w="2173" w:type="dxa"/>
          </w:tcPr>
          <w:p w14:paraId="3F276051" w14:textId="3E2D5DEE" w:rsidR="00CD5DB7" w:rsidRPr="008A39E1" w:rsidRDefault="00CD5DB7" w:rsidP="00F97905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lastRenderedPageBreak/>
              <w:t>Physical Education</w:t>
            </w:r>
          </w:p>
        </w:tc>
        <w:tc>
          <w:tcPr>
            <w:tcW w:w="7722" w:type="dxa"/>
          </w:tcPr>
          <w:p w14:paraId="64A6C9B5" w14:textId="6D793997" w:rsidR="00CD5DB7" w:rsidRPr="008A39E1" w:rsidRDefault="00CD5DB7" w:rsidP="002B395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See the activities below.  </w:t>
            </w:r>
          </w:p>
        </w:tc>
      </w:tr>
    </w:tbl>
    <w:p w14:paraId="4F672A14" w14:textId="5C5214DB" w:rsidR="008A39E1" w:rsidRDefault="008A39E1"/>
    <w:p w14:paraId="202C90B9" w14:textId="416D3FD4" w:rsidR="004B6542" w:rsidRDefault="004B6542"/>
    <w:p w14:paraId="4E17F2B8" w14:textId="1EF209C4" w:rsidR="002970F4" w:rsidRDefault="002970F4"/>
    <w:p w14:paraId="545D032E" w14:textId="0F4FCD16" w:rsidR="00235138" w:rsidRDefault="00235138"/>
    <w:p w14:paraId="037B8283" w14:textId="344A93F0" w:rsidR="00235138" w:rsidRDefault="00235138"/>
    <w:p w14:paraId="2C1A2871" w14:textId="028E511E" w:rsidR="00235138" w:rsidRDefault="00235138"/>
    <w:p w14:paraId="28CAAC1D" w14:textId="0239A191" w:rsidR="00235138" w:rsidRDefault="00235138"/>
    <w:p w14:paraId="567F9255" w14:textId="14CD9FD2" w:rsidR="00AF1187" w:rsidRDefault="00AF1187"/>
    <w:p w14:paraId="43E33089" w14:textId="2F78EE8B" w:rsidR="00AF1187" w:rsidRDefault="00AF1187"/>
    <w:p w14:paraId="2A83D69E" w14:textId="4CDBA2AE" w:rsidR="00434DB8" w:rsidRDefault="00BF4F86" w:rsidP="00BF4F86">
      <w:r>
        <w:rPr>
          <w:noProof/>
        </w:rPr>
        <w:lastRenderedPageBreak/>
        <w:drawing>
          <wp:inline distT="0" distB="0" distL="0" distR="0" wp14:anchorId="20FCC16F" wp14:editId="57C7F01F">
            <wp:extent cx="8748781" cy="6183900"/>
            <wp:effectExtent l="0" t="317" r="1587" b="1588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4-30 at 11.36.41 A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92806" cy="621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54B81" w14:textId="4FA19435" w:rsidR="004A72AB" w:rsidRDefault="003C609F">
      <w:r>
        <w:rPr>
          <w:noProof/>
        </w:rPr>
        <w:lastRenderedPageBreak/>
        <w:drawing>
          <wp:inline distT="0" distB="0" distL="0" distR="0" wp14:anchorId="04BF97CA" wp14:editId="432C6018">
            <wp:extent cx="6229350" cy="4950460"/>
            <wp:effectExtent l="0" t="0" r="6350" b="254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4-30 at 11.33.09 AM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95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940415" wp14:editId="15ADD455">
            <wp:extent cx="6229350" cy="8082915"/>
            <wp:effectExtent l="0" t="0" r="635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4-30 at 3.49.07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08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6EB9E" w14:textId="5A215377" w:rsidR="00F36A5E" w:rsidRDefault="003C609F">
      <w:r>
        <w:rPr>
          <w:noProof/>
        </w:rPr>
        <w:lastRenderedPageBreak/>
        <w:drawing>
          <wp:inline distT="0" distB="0" distL="0" distR="0" wp14:anchorId="108663D0" wp14:editId="070F1B17">
            <wp:extent cx="6229350" cy="7467600"/>
            <wp:effectExtent l="0" t="0" r="6350" b="0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4-30 at 3.50.21 PM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3E1A8B" wp14:editId="047AD7CA">
            <wp:extent cx="6229350" cy="8340725"/>
            <wp:effectExtent l="0" t="0" r="6350" b="3175"/>
            <wp:docPr id="11" name="Picture 1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4-30 at 3.49.59 PM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34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8BDBC3" wp14:editId="039F4171">
            <wp:extent cx="6229350" cy="7456170"/>
            <wp:effectExtent l="0" t="0" r="6350" b="0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0-04-30 at 3.50.50 PM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2B7">
        <w:rPr>
          <w:noProof/>
        </w:rPr>
        <w:lastRenderedPageBreak/>
        <w:drawing>
          <wp:inline distT="0" distB="0" distL="0" distR="0" wp14:anchorId="5B655C8F" wp14:editId="48F2D842">
            <wp:extent cx="6229350" cy="8214995"/>
            <wp:effectExtent l="0" t="0" r="6350" b="1905"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4-29 at 2.21.08 PM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2B7">
        <w:rPr>
          <w:noProof/>
        </w:rPr>
        <w:lastRenderedPageBreak/>
        <w:drawing>
          <wp:inline distT="0" distB="0" distL="0" distR="0" wp14:anchorId="264472BC" wp14:editId="5BE4E155">
            <wp:extent cx="6229350" cy="8089265"/>
            <wp:effectExtent l="0" t="0" r="6350" b="635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4-29 at 2.21.23 PM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08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E55BD" w14:textId="758FA2E5" w:rsidR="00F36A5E" w:rsidRDefault="00F36A5E"/>
    <w:p w14:paraId="2B22E98E" w14:textId="35D4B633" w:rsidR="00F36A5E" w:rsidRDefault="00F36A5E"/>
    <w:p w14:paraId="3C5EA193" w14:textId="15695ADF" w:rsidR="00F36A5E" w:rsidRDefault="00F36A5E"/>
    <w:p w14:paraId="138C69B1" w14:textId="226913A5" w:rsidR="00F36A5E" w:rsidRDefault="00F36A5E"/>
    <w:p w14:paraId="3580EBC4" w14:textId="11777B18" w:rsidR="004A72AB" w:rsidRDefault="004A72AB"/>
    <w:p w14:paraId="4261D1DE" w14:textId="42B0B346" w:rsidR="004A72AB" w:rsidRDefault="004A72AB"/>
    <w:p w14:paraId="0FDA69E3" w14:textId="491CDAB1" w:rsidR="004A72AB" w:rsidRDefault="004A72AB"/>
    <w:p w14:paraId="2A6F4057" w14:textId="34389A5D" w:rsidR="00375D11" w:rsidRDefault="00375D11"/>
    <w:p w14:paraId="7A86B0C2" w14:textId="79495CA3" w:rsidR="0042562E" w:rsidRDefault="00EC0A1D">
      <w:r>
        <w:rPr>
          <w:noProof/>
        </w:rPr>
        <w:drawing>
          <wp:inline distT="0" distB="0" distL="0" distR="0" wp14:anchorId="0E73CFFB" wp14:editId="652F482E">
            <wp:extent cx="7262596" cy="5051982"/>
            <wp:effectExtent l="635" t="0" r="2540" b="2540"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4-29 at 10.22.27 AM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90249" cy="507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D2A0D" w14:textId="77777777" w:rsidR="00490FCC" w:rsidRDefault="00490FCC">
      <w:r>
        <w:rPr>
          <w:noProof/>
        </w:rPr>
        <w:lastRenderedPageBreak/>
        <w:drawing>
          <wp:inline distT="0" distB="0" distL="0" distR="0" wp14:anchorId="4932C1DC" wp14:editId="251EE6CB">
            <wp:extent cx="6229350" cy="7961630"/>
            <wp:effectExtent l="0" t="0" r="6350" b="1270"/>
            <wp:docPr id="12" name="Picture 1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4-29 at 9.37.24 AM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96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519A4" w14:textId="77777777" w:rsidR="00490FCC" w:rsidRDefault="00490FCC"/>
    <w:p w14:paraId="57A9BC6E" w14:textId="77777777" w:rsidR="00490FCC" w:rsidRDefault="00490FCC"/>
    <w:p w14:paraId="3A9E4352" w14:textId="4681063E" w:rsidR="00490FCC" w:rsidRDefault="00490FCC">
      <w:r>
        <w:rPr>
          <w:noProof/>
        </w:rPr>
        <w:lastRenderedPageBreak/>
        <w:drawing>
          <wp:inline distT="0" distB="0" distL="0" distR="0" wp14:anchorId="06A13EBD" wp14:editId="3826E08B">
            <wp:extent cx="6229350" cy="7720330"/>
            <wp:effectExtent l="0" t="0" r="6350" b="1270"/>
            <wp:docPr id="7" name="Picture 7" descr="A close up of a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4-30 at 12.40.58 PM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72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3E83B2" wp14:editId="240C21A6">
            <wp:extent cx="6229350" cy="7558405"/>
            <wp:effectExtent l="0" t="0" r="6350" b="0"/>
            <wp:docPr id="8" name="Picture 8" descr="A close up of a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4-30 at 12.41.15 PM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958E1" w14:textId="72AD28CC" w:rsidR="00490FCC" w:rsidRDefault="00490FCC"/>
    <w:p w14:paraId="78031DD5" w14:textId="12FB8190" w:rsidR="00490FCC" w:rsidRDefault="0041054E">
      <w:r>
        <w:rPr>
          <w:noProof/>
        </w:rPr>
        <w:lastRenderedPageBreak/>
        <w:drawing>
          <wp:inline distT="0" distB="0" distL="0" distR="0" wp14:anchorId="55A62F0D" wp14:editId="6018DF2A">
            <wp:extent cx="6229350" cy="7931785"/>
            <wp:effectExtent l="0" t="0" r="6350" b="5715"/>
            <wp:docPr id="9" name="Picture 9" descr="A close up of a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4-30 at 12.43.41 PM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BE7A7" w14:textId="25AEB68F" w:rsidR="00375D11" w:rsidRDefault="00375D11">
      <w:r>
        <w:rPr>
          <w:noProof/>
        </w:rPr>
        <w:lastRenderedPageBreak/>
        <w:drawing>
          <wp:inline distT="0" distB="0" distL="0" distR="0" wp14:anchorId="7CE2FD22" wp14:editId="47782266">
            <wp:extent cx="6229350" cy="8009255"/>
            <wp:effectExtent l="0" t="0" r="6350" b="4445"/>
            <wp:docPr id="1" name="Picture 1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4-20 at 1.40.28 PM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1AA27" w14:textId="10C09BC1" w:rsidR="00375D11" w:rsidRDefault="00375D11"/>
    <w:p w14:paraId="4823EA05" w14:textId="24D5906B" w:rsidR="00375D11" w:rsidRDefault="00375D11"/>
    <w:p w14:paraId="3012211A" w14:textId="428CC02E" w:rsidR="00375D11" w:rsidRDefault="00375D11"/>
    <w:p w14:paraId="2CB58778" w14:textId="4FC9DC87" w:rsidR="00375D11" w:rsidRDefault="00375D11"/>
    <w:p w14:paraId="4A6B905C" w14:textId="7AA2C2E6" w:rsidR="00375D11" w:rsidRDefault="00375D11" w:rsidP="00375D11">
      <w:pPr>
        <w:ind w:left="180"/>
      </w:pPr>
      <w:r>
        <w:rPr>
          <w:noProof/>
        </w:rPr>
        <w:drawing>
          <wp:inline distT="0" distB="0" distL="0" distR="0" wp14:anchorId="511BED56" wp14:editId="5898194F">
            <wp:extent cx="6229350" cy="6031865"/>
            <wp:effectExtent l="0" t="0" r="6350" b="63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4-20 at 1.41.27 PM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603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5D11" w:rsidSect="00434DB8">
      <w:pgSz w:w="12240" w:h="15840"/>
      <w:pgMar w:top="864" w:right="990" w:bottom="67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42314"/>
    <w:multiLevelType w:val="hybridMultilevel"/>
    <w:tmpl w:val="8014FF9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A375AB7"/>
    <w:multiLevelType w:val="hybridMultilevel"/>
    <w:tmpl w:val="352409F0"/>
    <w:lvl w:ilvl="0" w:tplc="A53A2762">
      <w:start w:val="1"/>
      <w:numFmt w:val="lowerLetter"/>
      <w:lvlText w:val="%1)"/>
      <w:lvlJc w:val="left"/>
      <w:pPr>
        <w:ind w:left="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40" w:hanging="360"/>
      </w:pPr>
    </w:lvl>
    <w:lvl w:ilvl="2" w:tplc="0409001B" w:tentative="1">
      <w:start w:val="1"/>
      <w:numFmt w:val="lowerRoman"/>
      <w:lvlText w:val="%3."/>
      <w:lvlJc w:val="right"/>
      <w:pPr>
        <w:ind w:left="2060" w:hanging="180"/>
      </w:pPr>
    </w:lvl>
    <w:lvl w:ilvl="3" w:tplc="0409000F" w:tentative="1">
      <w:start w:val="1"/>
      <w:numFmt w:val="decimal"/>
      <w:lvlText w:val="%4."/>
      <w:lvlJc w:val="left"/>
      <w:pPr>
        <w:ind w:left="2780" w:hanging="360"/>
      </w:pPr>
    </w:lvl>
    <w:lvl w:ilvl="4" w:tplc="04090019" w:tentative="1">
      <w:start w:val="1"/>
      <w:numFmt w:val="lowerLetter"/>
      <w:lvlText w:val="%5."/>
      <w:lvlJc w:val="left"/>
      <w:pPr>
        <w:ind w:left="3500" w:hanging="360"/>
      </w:pPr>
    </w:lvl>
    <w:lvl w:ilvl="5" w:tplc="0409001B" w:tentative="1">
      <w:start w:val="1"/>
      <w:numFmt w:val="lowerRoman"/>
      <w:lvlText w:val="%6."/>
      <w:lvlJc w:val="right"/>
      <w:pPr>
        <w:ind w:left="4220" w:hanging="180"/>
      </w:pPr>
    </w:lvl>
    <w:lvl w:ilvl="6" w:tplc="0409000F" w:tentative="1">
      <w:start w:val="1"/>
      <w:numFmt w:val="decimal"/>
      <w:lvlText w:val="%7."/>
      <w:lvlJc w:val="left"/>
      <w:pPr>
        <w:ind w:left="4940" w:hanging="360"/>
      </w:pPr>
    </w:lvl>
    <w:lvl w:ilvl="7" w:tplc="04090019" w:tentative="1">
      <w:start w:val="1"/>
      <w:numFmt w:val="lowerLetter"/>
      <w:lvlText w:val="%8."/>
      <w:lvlJc w:val="left"/>
      <w:pPr>
        <w:ind w:left="5660" w:hanging="360"/>
      </w:pPr>
    </w:lvl>
    <w:lvl w:ilvl="8" w:tplc="040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2" w15:restartNumberingAfterBreak="0">
    <w:nsid w:val="291F46F3"/>
    <w:multiLevelType w:val="hybridMultilevel"/>
    <w:tmpl w:val="8DB86E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DB1161"/>
    <w:multiLevelType w:val="hybridMultilevel"/>
    <w:tmpl w:val="1D325D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C335AD"/>
    <w:multiLevelType w:val="hybridMultilevel"/>
    <w:tmpl w:val="9DFAFC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CB7066"/>
    <w:multiLevelType w:val="hybridMultilevel"/>
    <w:tmpl w:val="CF5A6C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E20FAA"/>
    <w:multiLevelType w:val="hybridMultilevel"/>
    <w:tmpl w:val="7E88B242"/>
    <w:lvl w:ilvl="0" w:tplc="C9AAFC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CFF36DA"/>
    <w:multiLevelType w:val="hybridMultilevel"/>
    <w:tmpl w:val="1C86B6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AB6E38"/>
    <w:multiLevelType w:val="hybridMultilevel"/>
    <w:tmpl w:val="AF2A4C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BC39AC"/>
    <w:multiLevelType w:val="hybridMultilevel"/>
    <w:tmpl w:val="E2EC2C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084BBD"/>
    <w:multiLevelType w:val="hybridMultilevel"/>
    <w:tmpl w:val="4B3E19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B66A6E"/>
    <w:multiLevelType w:val="hybridMultilevel"/>
    <w:tmpl w:val="FC946660"/>
    <w:lvl w:ilvl="0" w:tplc="BFA250B8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695B1A03"/>
    <w:multiLevelType w:val="hybridMultilevel"/>
    <w:tmpl w:val="ADA889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3B5D9D"/>
    <w:multiLevelType w:val="hybridMultilevel"/>
    <w:tmpl w:val="2F98574E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8D01C0A"/>
    <w:multiLevelType w:val="hybridMultilevel"/>
    <w:tmpl w:val="BAA8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9"/>
  </w:num>
  <w:num w:numId="3">
    <w:abstractNumId w:val="12"/>
  </w:num>
  <w:num w:numId="4">
    <w:abstractNumId w:val="0"/>
  </w:num>
  <w:num w:numId="5">
    <w:abstractNumId w:val="1"/>
  </w:num>
  <w:num w:numId="6">
    <w:abstractNumId w:val="7"/>
  </w:num>
  <w:num w:numId="7">
    <w:abstractNumId w:val="14"/>
  </w:num>
  <w:num w:numId="8">
    <w:abstractNumId w:val="13"/>
  </w:num>
  <w:num w:numId="9">
    <w:abstractNumId w:val="2"/>
  </w:num>
  <w:num w:numId="10">
    <w:abstractNumId w:val="8"/>
  </w:num>
  <w:num w:numId="11">
    <w:abstractNumId w:val="6"/>
  </w:num>
  <w:num w:numId="12">
    <w:abstractNumId w:val="11"/>
  </w:num>
  <w:num w:numId="13">
    <w:abstractNumId w:val="3"/>
  </w:num>
  <w:num w:numId="14">
    <w:abstractNumId w:val="5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9E1"/>
    <w:rsid w:val="0002062B"/>
    <w:rsid w:val="00080A47"/>
    <w:rsid w:val="000824D2"/>
    <w:rsid w:val="00084287"/>
    <w:rsid w:val="000A7117"/>
    <w:rsid w:val="000B70F4"/>
    <w:rsid w:val="000C4EE9"/>
    <w:rsid w:val="001726A7"/>
    <w:rsid w:val="00175E92"/>
    <w:rsid w:val="001772DB"/>
    <w:rsid w:val="00182A3B"/>
    <w:rsid w:val="001D4F99"/>
    <w:rsid w:val="001D7E01"/>
    <w:rsid w:val="001E051C"/>
    <w:rsid w:val="001E5740"/>
    <w:rsid w:val="001F1013"/>
    <w:rsid w:val="001F744C"/>
    <w:rsid w:val="00206C14"/>
    <w:rsid w:val="0021028C"/>
    <w:rsid w:val="00235138"/>
    <w:rsid w:val="0025479D"/>
    <w:rsid w:val="00284CEA"/>
    <w:rsid w:val="002970F4"/>
    <w:rsid w:val="002B3952"/>
    <w:rsid w:val="00313AEA"/>
    <w:rsid w:val="00354008"/>
    <w:rsid w:val="0037092D"/>
    <w:rsid w:val="00375D11"/>
    <w:rsid w:val="00391232"/>
    <w:rsid w:val="003967B7"/>
    <w:rsid w:val="003A0001"/>
    <w:rsid w:val="003A2289"/>
    <w:rsid w:val="003B1CC3"/>
    <w:rsid w:val="003B22B4"/>
    <w:rsid w:val="003C3A1F"/>
    <w:rsid w:val="003C609F"/>
    <w:rsid w:val="0041054E"/>
    <w:rsid w:val="0042073C"/>
    <w:rsid w:val="0042562E"/>
    <w:rsid w:val="00433656"/>
    <w:rsid w:val="00434DB8"/>
    <w:rsid w:val="00442BF6"/>
    <w:rsid w:val="00443A79"/>
    <w:rsid w:val="00444910"/>
    <w:rsid w:val="00451393"/>
    <w:rsid w:val="00464C60"/>
    <w:rsid w:val="00484E1E"/>
    <w:rsid w:val="00485647"/>
    <w:rsid w:val="00490FCC"/>
    <w:rsid w:val="004A47B9"/>
    <w:rsid w:val="004A72AB"/>
    <w:rsid w:val="004B6542"/>
    <w:rsid w:val="004C181B"/>
    <w:rsid w:val="004E4482"/>
    <w:rsid w:val="0052340F"/>
    <w:rsid w:val="005C2BC9"/>
    <w:rsid w:val="005E2A24"/>
    <w:rsid w:val="005E7AC4"/>
    <w:rsid w:val="005F59BD"/>
    <w:rsid w:val="00614127"/>
    <w:rsid w:val="00656867"/>
    <w:rsid w:val="00667411"/>
    <w:rsid w:val="006A4C3E"/>
    <w:rsid w:val="006D1091"/>
    <w:rsid w:val="006E3347"/>
    <w:rsid w:val="006F10AD"/>
    <w:rsid w:val="0074445F"/>
    <w:rsid w:val="00752C32"/>
    <w:rsid w:val="007A63C4"/>
    <w:rsid w:val="007B7876"/>
    <w:rsid w:val="007D6039"/>
    <w:rsid w:val="007E14E8"/>
    <w:rsid w:val="00810F61"/>
    <w:rsid w:val="0081162B"/>
    <w:rsid w:val="00841662"/>
    <w:rsid w:val="00896BF6"/>
    <w:rsid w:val="008A39E1"/>
    <w:rsid w:val="008B316A"/>
    <w:rsid w:val="008B61D4"/>
    <w:rsid w:val="008D30A7"/>
    <w:rsid w:val="00917748"/>
    <w:rsid w:val="00926CFA"/>
    <w:rsid w:val="009453B4"/>
    <w:rsid w:val="00947DE4"/>
    <w:rsid w:val="00951F7C"/>
    <w:rsid w:val="009554C9"/>
    <w:rsid w:val="00960BDE"/>
    <w:rsid w:val="0096657D"/>
    <w:rsid w:val="009A2097"/>
    <w:rsid w:val="009C4CD9"/>
    <w:rsid w:val="009D34DF"/>
    <w:rsid w:val="00A1731F"/>
    <w:rsid w:val="00A5787D"/>
    <w:rsid w:val="00A65C2D"/>
    <w:rsid w:val="00A86524"/>
    <w:rsid w:val="00A933CA"/>
    <w:rsid w:val="00AA0F4C"/>
    <w:rsid w:val="00AB22B7"/>
    <w:rsid w:val="00AB41D4"/>
    <w:rsid w:val="00AC332F"/>
    <w:rsid w:val="00AF1187"/>
    <w:rsid w:val="00B00BC5"/>
    <w:rsid w:val="00B22A6F"/>
    <w:rsid w:val="00B63CD9"/>
    <w:rsid w:val="00B82847"/>
    <w:rsid w:val="00BA0391"/>
    <w:rsid w:val="00BB1B31"/>
    <w:rsid w:val="00BC09E3"/>
    <w:rsid w:val="00BF4F86"/>
    <w:rsid w:val="00BF603C"/>
    <w:rsid w:val="00C15425"/>
    <w:rsid w:val="00C42505"/>
    <w:rsid w:val="00C973A6"/>
    <w:rsid w:val="00CB29BD"/>
    <w:rsid w:val="00CB3019"/>
    <w:rsid w:val="00CD5DB7"/>
    <w:rsid w:val="00D73116"/>
    <w:rsid w:val="00D80397"/>
    <w:rsid w:val="00DB390F"/>
    <w:rsid w:val="00DD27FC"/>
    <w:rsid w:val="00DD491B"/>
    <w:rsid w:val="00DE00E1"/>
    <w:rsid w:val="00DE4513"/>
    <w:rsid w:val="00DF517F"/>
    <w:rsid w:val="00E302A9"/>
    <w:rsid w:val="00EB297D"/>
    <w:rsid w:val="00EB6471"/>
    <w:rsid w:val="00EC0A1D"/>
    <w:rsid w:val="00EE0CAF"/>
    <w:rsid w:val="00EF32B7"/>
    <w:rsid w:val="00EF6BC9"/>
    <w:rsid w:val="00F23397"/>
    <w:rsid w:val="00F30B49"/>
    <w:rsid w:val="00F36A5E"/>
    <w:rsid w:val="00F65452"/>
    <w:rsid w:val="00F97905"/>
    <w:rsid w:val="00FB2050"/>
    <w:rsid w:val="00FC3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9FBC6"/>
  <w15:chartTrackingRefBased/>
  <w15:docId w15:val="{F0DA331A-5EF1-4391-A58A-418C2BC16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3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A39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74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0CA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E0C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2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s://www.worksheetfun.com/" TargetMode="External"/><Relationship Id="rId26" Type="http://schemas.openxmlformats.org/officeDocument/2006/relationships/image" Target="media/image6.png"/><Relationship Id="rId39" Type="http://schemas.openxmlformats.org/officeDocument/2006/relationships/theme" Target="theme/theme1.xml"/><Relationship Id="rId21" Type="http://schemas.openxmlformats.org/officeDocument/2006/relationships/hyperlink" Target="https://www.abcya.com/games/telling_time" TargetMode="External"/><Relationship Id="rId34" Type="http://schemas.openxmlformats.org/officeDocument/2006/relationships/image" Target="media/image14.png"/><Relationship Id="rId7" Type="http://schemas.openxmlformats.org/officeDocument/2006/relationships/hyperlink" Target="https://hwdsb.tv/media/non-fiction-text-features/" TargetMode="External"/><Relationship Id="rId12" Type="http://schemas.openxmlformats.org/officeDocument/2006/relationships/hyperlink" Target="https://www.youtube.com/watch?v=jubDJ2EJIx4" TargetMode="External"/><Relationship Id="rId17" Type="http://schemas.openxmlformats.org/officeDocument/2006/relationships/hyperlink" Target="https://www.youtube.com/watch?v=2-3YnRPtyDA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Buyaqe_L5-Y" TargetMode="External"/><Relationship Id="rId20" Type="http://schemas.openxmlformats.org/officeDocument/2006/relationships/hyperlink" Target="https://www.youtube.com/watch?v=Kr7Ms4tjw6c" TargetMode="Externa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raz-kids.com/" TargetMode="External"/><Relationship Id="rId11" Type="http://schemas.openxmlformats.org/officeDocument/2006/relationships/hyperlink" Target="https://www.youtube.com/watch?v=AFCqmKmPMIU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5" Type="http://schemas.openxmlformats.org/officeDocument/2006/relationships/hyperlink" Target="https://www.getepic.com/students" TargetMode="External"/><Relationship Id="rId15" Type="http://schemas.openxmlformats.org/officeDocument/2006/relationships/hyperlink" Target="https://site.pebblego.com/modules/2/categories/8682/articles/8671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10" Type="http://schemas.openxmlformats.org/officeDocument/2006/relationships/hyperlink" Target="https://hwdsb.tv/media/5-star-sentences/" TargetMode="External"/><Relationship Id="rId19" Type="http://schemas.openxmlformats.org/officeDocument/2006/relationships/hyperlink" Target="https://hwdsb.tv/media/telling-the-time-the-kings-clock-read-aloud-read-by-k-westoby/" TargetMode="External"/><Relationship Id="rId31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quizlet.com/join/UZwv3Tv6D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scholastic.com/teachers/blog-posts/genia-connell/10-quick-easy-and-fun-ways-practice-time-skills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8" Type="http://schemas.openxmlformats.org/officeDocument/2006/relationships/hyperlink" Target="https://hwdsb.tv/media/what-can-live-in-a-forest-read-aloud-read-by-k-westoby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18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Malcolmson [Staff]</dc:creator>
  <cp:keywords/>
  <dc:description/>
  <cp:lastModifiedBy>Isabel Pessoa [Staff]</cp:lastModifiedBy>
  <cp:revision>34</cp:revision>
  <dcterms:created xsi:type="dcterms:W3CDTF">2020-04-26T23:15:00Z</dcterms:created>
  <dcterms:modified xsi:type="dcterms:W3CDTF">2020-05-01T18:20:00Z</dcterms:modified>
</cp:coreProperties>
</file>